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56C4" w14:textId="5746A725" w:rsidR="001D63A5" w:rsidRPr="001D63A5" w:rsidRDefault="001D63A5">
      <w:pPr>
        <w:rPr>
          <w:b/>
          <w:sz w:val="52"/>
          <w:szCs w:val="52"/>
        </w:rPr>
      </w:pPr>
      <w:r w:rsidRPr="001D63A5">
        <w:rPr>
          <w:b/>
          <w:sz w:val="52"/>
          <w:szCs w:val="52"/>
        </w:rPr>
        <w:t>NUESTRO PLAN FORMATIVO</w:t>
      </w:r>
    </w:p>
    <w:p w14:paraId="6613073E" w14:textId="053B8065" w:rsidR="001B3741" w:rsidRPr="0038729B" w:rsidRDefault="001B3741">
      <w:pPr>
        <w:rPr>
          <w:b/>
          <w:sz w:val="36"/>
          <w:szCs w:val="36"/>
        </w:rPr>
      </w:pPr>
      <w:r w:rsidRPr="001B3741">
        <w:rPr>
          <w:b/>
          <w:sz w:val="36"/>
          <w:szCs w:val="36"/>
        </w:rPr>
        <w:t xml:space="preserve">ESCUELA HIPNOSIS DIRECTA TRANSFORMACIONAL </w:t>
      </w:r>
    </w:p>
    <w:p w14:paraId="0309B476" w14:textId="77777777" w:rsidR="00AC4950" w:rsidRDefault="00AC4950"/>
    <w:p w14:paraId="4DFBECD5" w14:textId="76CDF875" w:rsidR="001B3741" w:rsidRPr="00B56ECE" w:rsidRDefault="001B3741">
      <w:pPr>
        <w:rPr>
          <w:b/>
          <w:bCs/>
          <w:sz w:val="28"/>
          <w:szCs w:val="28"/>
        </w:rPr>
      </w:pPr>
      <w:r w:rsidRPr="00B56ECE">
        <w:rPr>
          <w:b/>
          <w:bCs/>
          <w:sz w:val="28"/>
          <w:szCs w:val="28"/>
        </w:rPr>
        <w:t>VAS APRENDER DIFERENTES TIPOS DE HERRAMIENTAS</w:t>
      </w:r>
      <w:r w:rsidR="001D63A5" w:rsidRPr="00B56ECE">
        <w:rPr>
          <w:b/>
          <w:bCs/>
          <w:sz w:val="28"/>
          <w:szCs w:val="28"/>
        </w:rPr>
        <w:t xml:space="preserve"> (ACCESO DE POR VIDA)</w:t>
      </w:r>
      <w:r w:rsidRPr="00B56ECE">
        <w:rPr>
          <w:b/>
          <w:bCs/>
          <w:sz w:val="28"/>
          <w:szCs w:val="28"/>
        </w:rPr>
        <w:t>:</w:t>
      </w:r>
    </w:p>
    <w:p w14:paraId="54B982CA" w14:textId="77777777" w:rsidR="001B3741" w:rsidRPr="00B56ECE" w:rsidRDefault="001B3741" w:rsidP="001D63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6ECE">
        <w:rPr>
          <w:sz w:val="28"/>
          <w:szCs w:val="28"/>
        </w:rPr>
        <w:t>HIPNOSIS ERIKSONIANA</w:t>
      </w:r>
    </w:p>
    <w:p w14:paraId="6BDB704C" w14:textId="77777777" w:rsidR="00AC4950" w:rsidRPr="00B56ECE" w:rsidRDefault="00AC4950" w:rsidP="001D63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6ECE">
        <w:rPr>
          <w:sz w:val="28"/>
          <w:szCs w:val="28"/>
        </w:rPr>
        <w:t>HIPNOSIS CLÁSICA</w:t>
      </w:r>
    </w:p>
    <w:p w14:paraId="5C70098C" w14:textId="7208D8C5" w:rsidR="001B3741" w:rsidRPr="00B56ECE" w:rsidRDefault="001B3741" w:rsidP="001D63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6ECE">
        <w:rPr>
          <w:sz w:val="28"/>
          <w:szCs w:val="28"/>
        </w:rPr>
        <w:t xml:space="preserve">HIPNOSIS RÁPIDA </w:t>
      </w:r>
    </w:p>
    <w:p w14:paraId="5870F4A0" w14:textId="5336231F" w:rsidR="00702418" w:rsidRPr="00B56ECE" w:rsidRDefault="00702418" w:rsidP="001D63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6ECE">
        <w:rPr>
          <w:sz w:val="28"/>
          <w:szCs w:val="28"/>
        </w:rPr>
        <w:t xml:space="preserve">HIPNOSIS REGRESIVA. </w:t>
      </w:r>
    </w:p>
    <w:p w14:paraId="512B161A" w14:textId="77777777" w:rsidR="001B3741" w:rsidRPr="00B56ECE" w:rsidRDefault="001B3741" w:rsidP="001D63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6ECE">
        <w:rPr>
          <w:sz w:val="28"/>
          <w:szCs w:val="28"/>
        </w:rPr>
        <w:t>HIPNOSIS CONVERSACIONAL</w:t>
      </w:r>
    </w:p>
    <w:p w14:paraId="7CFBBFE7" w14:textId="77777777" w:rsidR="00AC4950" w:rsidRPr="00B56ECE" w:rsidRDefault="00AC4950" w:rsidP="001D63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6ECE">
        <w:rPr>
          <w:sz w:val="28"/>
          <w:szCs w:val="28"/>
        </w:rPr>
        <w:t>AUTOHIPNOSIS</w:t>
      </w:r>
    </w:p>
    <w:p w14:paraId="60FE06AA" w14:textId="77777777" w:rsidR="001B3741" w:rsidRPr="00B56ECE" w:rsidRDefault="001B3741" w:rsidP="001D63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6ECE">
        <w:rPr>
          <w:sz w:val="28"/>
          <w:szCs w:val="28"/>
        </w:rPr>
        <w:t>PROGRAMACIÓN NEURO LINGÜÍSTICA (PNL)</w:t>
      </w:r>
    </w:p>
    <w:p w14:paraId="0C528A71" w14:textId="77777777" w:rsidR="001B3741" w:rsidRPr="00B56ECE" w:rsidRDefault="001B3741" w:rsidP="001D63A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6ECE">
        <w:rPr>
          <w:sz w:val="28"/>
          <w:szCs w:val="28"/>
        </w:rPr>
        <w:t>COACHING</w:t>
      </w:r>
    </w:p>
    <w:p w14:paraId="288BF888" w14:textId="229A9A2B" w:rsidR="00EC7109" w:rsidRPr="00B56ECE" w:rsidRDefault="00FE5050" w:rsidP="001B3741">
      <w:pPr>
        <w:rPr>
          <w:sz w:val="28"/>
          <w:szCs w:val="28"/>
        </w:rPr>
      </w:pPr>
      <w:r w:rsidRPr="00B56ECE">
        <w:rPr>
          <w:sz w:val="28"/>
          <w:szCs w:val="28"/>
        </w:rPr>
        <w:t>ACCESO</w:t>
      </w:r>
      <w:r w:rsidR="007F11E6" w:rsidRPr="00B56ECE">
        <w:rPr>
          <w:sz w:val="28"/>
          <w:szCs w:val="28"/>
        </w:rPr>
        <w:t xml:space="preserve"> DE POR VIDA – 90% PRÁCTICO – VÍDEOS HD -</w:t>
      </w:r>
      <w:r w:rsidRPr="00B56ECE">
        <w:rPr>
          <w:sz w:val="28"/>
          <w:szCs w:val="28"/>
        </w:rPr>
        <w:t xml:space="preserve"> + DE 30 MÓ</w:t>
      </w:r>
      <w:r w:rsidR="001D63A5" w:rsidRPr="00B56ECE">
        <w:rPr>
          <w:sz w:val="28"/>
          <w:szCs w:val="28"/>
        </w:rPr>
        <w:t>DULOS.</w:t>
      </w:r>
    </w:p>
    <w:p w14:paraId="2D85B246" w14:textId="154AAC70" w:rsidR="00702418" w:rsidRDefault="00702418" w:rsidP="001B3741">
      <w:pPr>
        <w:spacing w:before="240" w:after="0" w:line="276" w:lineRule="auto"/>
      </w:pPr>
    </w:p>
    <w:p w14:paraId="451A3457" w14:textId="3938F17C" w:rsidR="001B3741" w:rsidRPr="001D63A5" w:rsidRDefault="001B3741" w:rsidP="001B3741">
      <w:pPr>
        <w:spacing w:after="0" w:line="276" w:lineRule="auto"/>
        <w:rPr>
          <w:b/>
          <w:sz w:val="36"/>
          <w:szCs w:val="36"/>
        </w:rPr>
      </w:pPr>
      <w:r w:rsidRPr="001D63A5">
        <w:rPr>
          <w:b/>
          <w:sz w:val="36"/>
          <w:szCs w:val="36"/>
        </w:rPr>
        <w:t xml:space="preserve">MANUAL DESCARGABLE </w:t>
      </w:r>
      <w:r w:rsidR="001D63A5" w:rsidRPr="001D63A5">
        <w:rPr>
          <w:b/>
          <w:sz w:val="36"/>
          <w:szCs w:val="36"/>
        </w:rPr>
        <w:t>DE LA FORMACIÓN</w:t>
      </w:r>
      <w:r w:rsidRPr="001D63A5">
        <w:rPr>
          <w:b/>
          <w:sz w:val="36"/>
          <w:szCs w:val="36"/>
        </w:rPr>
        <w:t>.</w:t>
      </w:r>
    </w:p>
    <w:p w14:paraId="562F965F" w14:textId="71962EC0" w:rsidR="00702418" w:rsidRPr="000B2B08" w:rsidRDefault="00FE5050" w:rsidP="00652AB1">
      <w:pPr>
        <w:spacing w:after="0" w:line="276" w:lineRule="auto"/>
        <w:rPr>
          <w:bCs/>
          <w:sz w:val="28"/>
          <w:szCs w:val="28"/>
        </w:rPr>
      </w:pPr>
      <w:r w:rsidRPr="000B2B08">
        <w:rPr>
          <w:bCs/>
          <w:sz w:val="28"/>
          <w:szCs w:val="28"/>
        </w:rPr>
        <w:t>+ DE 120 PÁ</w:t>
      </w:r>
      <w:r w:rsidR="00702418" w:rsidRPr="000B2B08">
        <w:rPr>
          <w:bCs/>
          <w:sz w:val="28"/>
          <w:szCs w:val="28"/>
        </w:rPr>
        <w:t>GINAS.</w:t>
      </w:r>
    </w:p>
    <w:p w14:paraId="1956BEE8" w14:textId="3B8E1E5C" w:rsidR="00652AB1" w:rsidRPr="000B2B08" w:rsidRDefault="001B3741" w:rsidP="00652AB1">
      <w:pPr>
        <w:spacing w:after="0" w:line="276" w:lineRule="auto"/>
        <w:rPr>
          <w:bCs/>
          <w:sz w:val="28"/>
          <w:szCs w:val="28"/>
        </w:rPr>
      </w:pPr>
      <w:r w:rsidRPr="000B2B08">
        <w:rPr>
          <w:bCs/>
          <w:sz w:val="28"/>
          <w:szCs w:val="28"/>
        </w:rPr>
        <w:t>PROTOCOLOS HIPNÓTICOS</w:t>
      </w:r>
      <w:r w:rsidR="001D63A5" w:rsidRPr="000B2B08">
        <w:rPr>
          <w:bCs/>
          <w:sz w:val="28"/>
          <w:szCs w:val="28"/>
        </w:rPr>
        <w:t>, GUIONES</w:t>
      </w:r>
      <w:r w:rsidR="00652AB1" w:rsidRPr="000B2B08">
        <w:rPr>
          <w:bCs/>
          <w:sz w:val="28"/>
          <w:szCs w:val="28"/>
        </w:rPr>
        <w:t>.</w:t>
      </w:r>
    </w:p>
    <w:p w14:paraId="2FE680D5" w14:textId="77777777" w:rsidR="00652AB1" w:rsidRPr="000B2B08" w:rsidRDefault="00652AB1" w:rsidP="00652AB1">
      <w:pPr>
        <w:spacing w:after="0" w:line="276" w:lineRule="auto"/>
        <w:rPr>
          <w:bCs/>
          <w:sz w:val="28"/>
          <w:szCs w:val="28"/>
        </w:rPr>
      </w:pPr>
      <w:r w:rsidRPr="000B2B08">
        <w:rPr>
          <w:bCs/>
          <w:sz w:val="28"/>
          <w:szCs w:val="28"/>
        </w:rPr>
        <w:t>LISTA PARA DESCARGAR O IMPRIMIR.</w:t>
      </w:r>
    </w:p>
    <w:p w14:paraId="62D5973C" w14:textId="0D9EF3A8" w:rsidR="00702418" w:rsidRDefault="00702418" w:rsidP="001B3741">
      <w:pPr>
        <w:spacing w:after="0" w:line="276" w:lineRule="auto"/>
      </w:pPr>
    </w:p>
    <w:p w14:paraId="2706DC88" w14:textId="77777777" w:rsidR="00702418" w:rsidRDefault="00702418" w:rsidP="001B3741">
      <w:pPr>
        <w:spacing w:after="0" w:line="276" w:lineRule="auto"/>
      </w:pPr>
    </w:p>
    <w:p w14:paraId="0138BA0B" w14:textId="53B7C069" w:rsidR="001D63A5" w:rsidRPr="001D63A5" w:rsidRDefault="001D63A5" w:rsidP="001B3741">
      <w:pPr>
        <w:spacing w:after="0" w:line="276" w:lineRule="auto"/>
        <w:rPr>
          <w:b/>
          <w:sz w:val="36"/>
          <w:szCs w:val="36"/>
        </w:rPr>
      </w:pPr>
      <w:r w:rsidRPr="001D63A5">
        <w:rPr>
          <w:b/>
          <w:sz w:val="36"/>
          <w:szCs w:val="36"/>
        </w:rPr>
        <w:t>2</w:t>
      </w:r>
      <w:r w:rsidR="00813A50" w:rsidRPr="001D63A5">
        <w:rPr>
          <w:b/>
          <w:sz w:val="36"/>
          <w:szCs w:val="36"/>
        </w:rPr>
        <w:t xml:space="preserve"> </w:t>
      </w:r>
      <w:r w:rsidR="00652AB1" w:rsidRPr="001D63A5">
        <w:rPr>
          <w:b/>
          <w:sz w:val="36"/>
          <w:szCs w:val="36"/>
        </w:rPr>
        <w:t>CLASES SEMANALES</w:t>
      </w:r>
      <w:r w:rsidRPr="001D63A5">
        <w:rPr>
          <w:b/>
          <w:sz w:val="36"/>
          <w:szCs w:val="36"/>
        </w:rPr>
        <w:t xml:space="preserve"> EN DIRECTO. </w:t>
      </w:r>
    </w:p>
    <w:p w14:paraId="155EABE6" w14:textId="490227B8" w:rsidR="00652AB1" w:rsidRPr="000B2B08" w:rsidRDefault="001D63A5" w:rsidP="001B3741">
      <w:pPr>
        <w:spacing w:after="0" w:line="276" w:lineRule="auto"/>
        <w:rPr>
          <w:bCs/>
          <w:sz w:val="28"/>
          <w:szCs w:val="28"/>
        </w:rPr>
      </w:pPr>
      <w:r w:rsidRPr="000B2B08">
        <w:rPr>
          <w:bCs/>
          <w:sz w:val="28"/>
          <w:szCs w:val="28"/>
        </w:rPr>
        <w:t>(AUNQUE SEA UNA FORMACIÓN ONLINE – INTENTAMOS QUE TENGA TODOS LOS BENEFICIOS DE ALGO PRESENCIAL, PERO DESDE TU CASA)</w:t>
      </w:r>
      <w:r w:rsidR="00FE5050" w:rsidRPr="000B2B08">
        <w:rPr>
          <w:bCs/>
          <w:sz w:val="28"/>
          <w:szCs w:val="28"/>
        </w:rPr>
        <w:t>.</w:t>
      </w:r>
    </w:p>
    <w:p w14:paraId="6BF546A8" w14:textId="77777777" w:rsidR="00652AB1" w:rsidRPr="000B2B08" w:rsidRDefault="00652AB1" w:rsidP="001B3741">
      <w:pPr>
        <w:spacing w:after="0" w:line="276" w:lineRule="auto"/>
        <w:rPr>
          <w:b/>
          <w:sz w:val="28"/>
          <w:szCs w:val="28"/>
        </w:rPr>
      </w:pPr>
      <w:r w:rsidRPr="000B2B08">
        <w:rPr>
          <w:b/>
          <w:sz w:val="28"/>
          <w:szCs w:val="28"/>
        </w:rPr>
        <w:t xml:space="preserve">      </w:t>
      </w:r>
    </w:p>
    <w:p w14:paraId="3BA48C66" w14:textId="55A8D50D" w:rsidR="00652AB1" w:rsidRPr="000B2B08" w:rsidRDefault="00652AB1" w:rsidP="001B3741">
      <w:pPr>
        <w:spacing w:after="0" w:line="276" w:lineRule="auto"/>
        <w:rPr>
          <w:sz w:val="28"/>
          <w:szCs w:val="28"/>
        </w:rPr>
      </w:pPr>
      <w:r w:rsidRPr="000B2B08">
        <w:rPr>
          <w:b/>
          <w:sz w:val="28"/>
          <w:szCs w:val="28"/>
        </w:rPr>
        <w:t>1. LUNES 19.00</w:t>
      </w:r>
      <w:r w:rsidRPr="000B2B08">
        <w:rPr>
          <w:sz w:val="28"/>
          <w:szCs w:val="28"/>
        </w:rPr>
        <w:t xml:space="preserve"> CLASES DE </w:t>
      </w:r>
      <w:r w:rsidRPr="000B2B08">
        <w:rPr>
          <w:b/>
          <w:sz w:val="28"/>
          <w:szCs w:val="28"/>
        </w:rPr>
        <w:t>COACHING GRUPAL</w:t>
      </w:r>
      <w:r w:rsidRPr="000B2B08">
        <w:rPr>
          <w:sz w:val="28"/>
          <w:szCs w:val="28"/>
        </w:rPr>
        <w:t xml:space="preserve"> (TANSFORMACIÓN, MENTALIDAD</w:t>
      </w:r>
      <w:r w:rsidR="00702418" w:rsidRPr="000B2B08">
        <w:rPr>
          <w:sz w:val="28"/>
          <w:szCs w:val="28"/>
        </w:rPr>
        <w:t>, CREENCIAS</w:t>
      </w:r>
      <w:r w:rsidR="00FE5050" w:rsidRPr="000B2B08">
        <w:rPr>
          <w:sz w:val="28"/>
          <w:szCs w:val="28"/>
        </w:rPr>
        <w:t>.</w:t>
      </w:r>
      <w:r w:rsidRPr="000B2B08">
        <w:rPr>
          <w:sz w:val="28"/>
          <w:szCs w:val="28"/>
        </w:rPr>
        <w:t>)</w:t>
      </w:r>
    </w:p>
    <w:p w14:paraId="27CD9D89" w14:textId="77777777" w:rsidR="00702418" w:rsidRPr="000B2B08" w:rsidRDefault="00702418" w:rsidP="001B3741">
      <w:pPr>
        <w:spacing w:after="0" w:line="276" w:lineRule="auto"/>
        <w:rPr>
          <w:b/>
          <w:sz w:val="28"/>
          <w:szCs w:val="28"/>
        </w:rPr>
      </w:pPr>
    </w:p>
    <w:p w14:paraId="32AAF827" w14:textId="4DAF359E" w:rsidR="00652AB1" w:rsidRPr="000B2B08" w:rsidRDefault="00652AB1" w:rsidP="001B3741">
      <w:pPr>
        <w:spacing w:after="0" w:line="276" w:lineRule="auto"/>
        <w:rPr>
          <w:sz w:val="28"/>
          <w:szCs w:val="28"/>
        </w:rPr>
      </w:pPr>
      <w:r w:rsidRPr="000B2B08">
        <w:rPr>
          <w:b/>
          <w:sz w:val="28"/>
          <w:szCs w:val="28"/>
        </w:rPr>
        <w:t>2.</w:t>
      </w:r>
      <w:r w:rsidR="0038729B" w:rsidRPr="000B2B08">
        <w:rPr>
          <w:sz w:val="28"/>
          <w:szCs w:val="28"/>
        </w:rPr>
        <w:t>CLASES SEMANALES DE</w:t>
      </w:r>
      <w:r w:rsidR="0038729B" w:rsidRPr="000B2B08">
        <w:rPr>
          <w:b/>
          <w:sz w:val="28"/>
          <w:szCs w:val="28"/>
        </w:rPr>
        <w:t xml:space="preserve"> DUDAS</w:t>
      </w:r>
      <w:r w:rsidR="00702418" w:rsidRPr="000B2B08">
        <w:rPr>
          <w:b/>
          <w:sz w:val="28"/>
          <w:szCs w:val="28"/>
        </w:rPr>
        <w:t xml:space="preserve"> DE LA FORMACIÓN.</w:t>
      </w:r>
      <w:r w:rsidR="001D63A5" w:rsidRPr="000B2B08">
        <w:rPr>
          <w:b/>
          <w:sz w:val="28"/>
          <w:szCs w:val="28"/>
        </w:rPr>
        <w:t xml:space="preserve"> </w:t>
      </w:r>
      <w:r w:rsidRPr="000B2B08">
        <w:rPr>
          <w:b/>
          <w:sz w:val="28"/>
          <w:szCs w:val="28"/>
        </w:rPr>
        <w:t xml:space="preserve"> </w:t>
      </w:r>
      <w:r w:rsidR="001D63A5" w:rsidRPr="000B2B08">
        <w:rPr>
          <w:b/>
          <w:sz w:val="28"/>
          <w:szCs w:val="28"/>
        </w:rPr>
        <w:t>(</w:t>
      </w:r>
      <w:r w:rsidRPr="000B2B08">
        <w:rPr>
          <w:b/>
          <w:sz w:val="28"/>
          <w:szCs w:val="28"/>
        </w:rPr>
        <w:t>MARTES, MIERCOLES, JUEVES</w:t>
      </w:r>
      <w:r w:rsidR="001D63A5" w:rsidRPr="000B2B08">
        <w:rPr>
          <w:b/>
          <w:sz w:val="28"/>
          <w:szCs w:val="28"/>
        </w:rPr>
        <w:t>)</w:t>
      </w:r>
      <w:r w:rsidR="00FE5050" w:rsidRPr="000B2B08">
        <w:rPr>
          <w:b/>
          <w:sz w:val="28"/>
          <w:szCs w:val="28"/>
        </w:rPr>
        <w:t>.</w:t>
      </w:r>
      <w:r w:rsidRPr="000B2B08">
        <w:rPr>
          <w:sz w:val="28"/>
          <w:szCs w:val="28"/>
        </w:rPr>
        <w:t xml:space="preserve"> </w:t>
      </w:r>
    </w:p>
    <w:p w14:paraId="63FEB480" w14:textId="77777777" w:rsidR="0038729B" w:rsidRPr="000B2B08" w:rsidRDefault="0038729B" w:rsidP="001B3741">
      <w:pPr>
        <w:spacing w:after="0" w:line="276" w:lineRule="auto"/>
        <w:rPr>
          <w:sz w:val="28"/>
          <w:szCs w:val="28"/>
        </w:rPr>
      </w:pPr>
    </w:p>
    <w:p w14:paraId="7445DFB4" w14:textId="436325D5" w:rsidR="00E108C8" w:rsidRPr="000B2B08" w:rsidRDefault="00702418" w:rsidP="001B3741">
      <w:pPr>
        <w:spacing w:after="0" w:line="276" w:lineRule="auto"/>
        <w:rPr>
          <w:sz w:val="28"/>
          <w:szCs w:val="28"/>
        </w:rPr>
      </w:pPr>
      <w:r w:rsidRPr="000B2B08">
        <w:rPr>
          <w:b/>
          <w:sz w:val="28"/>
          <w:szCs w:val="28"/>
        </w:rPr>
        <w:lastRenderedPageBreak/>
        <w:t xml:space="preserve">ACCESO A LAS </w:t>
      </w:r>
      <w:r w:rsidR="0038729B" w:rsidRPr="000B2B08">
        <w:rPr>
          <w:b/>
          <w:sz w:val="28"/>
          <w:szCs w:val="28"/>
        </w:rPr>
        <w:t>GRABACIONES</w:t>
      </w:r>
      <w:r w:rsidR="0038729B" w:rsidRPr="000B2B08">
        <w:rPr>
          <w:sz w:val="28"/>
          <w:szCs w:val="28"/>
        </w:rPr>
        <w:t xml:space="preserve"> DE LAS CLASES</w:t>
      </w:r>
      <w:r w:rsidR="001D63A5" w:rsidRPr="000B2B08">
        <w:rPr>
          <w:sz w:val="28"/>
          <w:szCs w:val="28"/>
        </w:rPr>
        <w:t xml:space="preserve"> (COMUNIDAD DE ALUMNOS)</w:t>
      </w:r>
      <w:r w:rsidR="00FE5050" w:rsidRPr="000B2B08">
        <w:rPr>
          <w:sz w:val="28"/>
          <w:szCs w:val="28"/>
        </w:rPr>
        <w:t>.</w:t>
      </w:r>
    </w:p>
    <w:p w14:paraId="517C2BB6" w14:textId="77777777" w:rsidR="00EC7109" w:rsidRDefault="00EC7109" w:rsidP="00E108C8">
      <w:pPr>
        <w:spacing w:after="0" w:line="276" w:lineRule="auto"/>
      </w:pPr>
    </w:p>
    <w:p w14:paraId="0F00BB53" w14:textId="299B03C6" w:rsidR="00702418" w:rsidRPr="001D63A5" w:rsidRDefault="00702418" w:rsidP="00702418">
      <w:pPr>
        <w:spacing w:after="0" w:line="276" w:lineRule="auto"/>
        <w:rPr>
          <w:sz w:val="36"/>
          <w:szCs w:val="36"/>
        </w:rPr>
      </w:pPr>
      <w:r w:rsidRPr="001D63A5">
        <w:rPr>
          <w:b/>
          <w:sz w:val="36"/>
          <w:szCs w:val="36"/>
        </w:rPr>
        <w:t>COMUNIDAD PRIVADA</w:t>
      </w:r>
      <w:r>
        <w:rPr>
          <w:b/>
          <w:sz w:val="36"/>
          <w:szCs w:val="36"/>
        </w:rPr>
        <w:t xml:space="preserve"> DE ALUMNOS</w:t>
      </w:r>
      <w:r w:rsidRPr="001D63A5">
        <w:rPr>
          <w:sz w:val="36"/>
          <w:szCs w:val="36"/>
        </w:rPr>
        <w:t>.</w:t>
      </w:r>
    </w:p>
    <w:p w14:paraId="2A1F11CE" w14:textId="76FA6B07" w:rsidR="00702418" w:rsidRPr="000B2B08" w:rsidRDefault="00702418" w:rsidP="00702418">
      <w:pPr>
        <w:spacing w:after="0" w:line="276" w:lineRule="auto"/>
        <w:rPr>
          <w:sz w:val="28"/>
          <w:szCs w:val="28"/>
        </w:rPr>
      </w:pPr>
      <w:r w:rsidRPr="000B2B08">
        <w:rPr>
          <w:sz w:val="28"/>
          <w:szCs w:val="28"/>
        </w:rPr>
        <w:t xml:space="preserve">MAS DE </w:t>
      </w:r>
      <w:r w:rsidRPr="000B2B08">
        <w:rPr>
          <w:b/>
          <w:sz w:val="28"/>
          <w:szCs w:val="28"/>
        </w:rPr>
        <w:t>430 COMPAÑEROS.</w:t>
      </w:r>
    </w:p>
    <w:p w14:paraId="04FADD96" w14:textId="7FE8E287" w:rsidR="00702418" w:rsidRPr="000B2B08" w:rsidRDefault="00702418" w:rsidP="00702418">
      <w:pPr>
        <w:spacing w:after="0" w:line="276" w:lineRule="auto"/>
        <w:rPr>
          <w:sz w:val="28"/>
          <w:szCs w:val="28"/>
        </w:rPr>
      </w:pPr>
      <w:r w:rsidRPr="000B2B08">
        <w:rPr>
          <w:sz w:val="28"/>
          <w:szCs w:val="28"/>
        </w:rPr>
        <w:t>NETWORKING, PRÁCTICAS, CREAR COMUNIDAD, ALIANZA.</w:t>
      </w:r>
    </w:p>
    <w:p w14:paraId="24473FF8" w14:textId="6E82982B" w:rsidR="00702418" w:rsidRPr="000B2B08" w:rsidRDefault="00702418" w:rsidP="00702418">
      <w:pPr>
        <w:spacing w:after="0" w:line="276" w:lineRule="auto"/>
        <w:rPr>
          <w:sz w:val="28"/>
          <w:szCs w:val="28"/>
        </w:rPr>
      </w:pPr>
      <w:r w:rsidRPr="000B2B08">
        <w:rPr>
          <w:sz w:val="28"/>
          <w:szCs w:val="28"/>
        </w:rPr>
        <w:t xml:space="preserve">ACCESO DE POR VIDA A LA COMUNIDAD. </w:t>
      </w:r>
    </w:p>
    <w:p w14:paraId="06373534" w14:textId="729B6306" w:rsidR="00702418" w:rsidRDefault="00702418" w:rsidP="00E108C8">
      <w:pPr>
        <w:spacing w:after="0" w:line="276" w:lineRule="auto"/>
        <w:rPr>
          <w:b/>
          <w:sz w:val="36"/>
          <w:szCs w:val="36"/>
        </w:rPr>
      </w:pPr>
    </w:p>
    <w:p w14:paraId="2B5EAEDD" w14:textId="4E469E64" w:rsidR="00EC7109" w:rsidRPr="001D63A5" w:rsidRDefault="001D63A5" w:rsidP="00E108C8">
      <w:pPr>
        <w:spacing w:after="0" w:line="276" w:lineRule="auto"/>
        <w:rPr>
          <w:b/>
          <w:sz w:val="36"/>
          <w:szCs w:val="36"/>
        </w:rPr>
      </w:pPr>
      <w:r w:rsidRPr="001D63A5">
        <w:rPr>
          <w:b/>
          <w:sz w:val="36"/>
          <w:szCs w:val="36"/>
        </w:rPr>
        <w:t xml:space="preserve">MARKETING PARA </w:t>
      </w:r>
      <w:r w:rsidR="00EC7109" w:rsidRPr="001D63A5">
        <w:rPr>
          <w:b/>
          <w:sz w:val="36"/>
          <w:szCs w:val="36"/>
        </w:rPr>
        <w:t>HIPNOTERAPEUTA</w:t>
      </w:r>
      <w:r w:rsidRPr="001D63A5">
        <w:rPr>
          <w:b/>
          <w:sz w:val="36"/>
          <w:szCs w:val="36"/>
        </w:rPr>
        <w:t>.</w:t>
      </w:r>
    </w:p>
    <w:p w14:paraId="6A671D57" w14:textId="0E5DC77F" w:rsidR="00EC7109" w:rsidRPr="00B56ECE" w:rsidRDefault="00EC7109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>C</w:t>
      </w:r>
      <w:r w:rsidR="001D4BF5" w:rsidRPr="00B56ECE">
        <w:rPr>
          <w:sz w:val="28"/>
          <w:szCs w:val="28"/>
        </w:rPr>
        <w:t>REAR TU IMAGEN PERSONAL</w:t>
      </w:r>
      <w:r w:rsidR="00FE5050" w:rsidRPr="00B56ECE">
        <w:rPr>
          <w:sz w:val="28"/>
          <w:szCs w:val="28"/>
        </w:rPr>
        <w:t>.</w:t>
      </w:r>
    </w:p>
    <w:p w14:paraId="10DD7045" w14:textId="362C184A" w:rsidR="001D4BF5" w:rsidRPr="00B56ECE" w:rsidRDefault="001D4BF5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>POSICIONAMIENTO COMO EXPERTO</w:t>
      </w:r>
      <w:r w:rsidR="00FE5050" w:rsidRPr="00B56ECE">
        <w:rPr>
          <w:sz w:val="28"/>
          <w:szCs w:val="28"/>
        </w:rPr>
        <w:t>.</w:t>
      </w:r>
      <w:r w:rsidR="00493773">
        <w:rPr>
          <w:sz w:val="28"/>
          <w:szCs w:val="28"/>
        </w:rPr>
        <w:t xml:space="preserve">                                    </w:t>
      </w:r>
    </w:p>
    <w:p w14:paraId="1A28BC7E" w14:textId="29B9F289" w:rsidR="001D4BF5" w:rsidRPr="00B56ECE" w:rsidRDefault="001D4BF5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>WEB PROFESIONAL</w:t>
      </w:r>
      <w:r w:rsidR="00FE5050" w:rsidRPr="00B56ECE">
        <w:rPr>
          <w:sz w:val="28"/>
          <w:szCs w:val="28"/>
        </w:rPr>
        <w:t>.</w:t>
      </w:r>
    </w:p>
    <w:p w14:paraId="27D3F4CF" w14:textId="5D9A2E16" w:rsidR="001D4BF5" w:rsidRPr="00B56ECE" w:rsidRDefault="001D4BF5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>PERFIL EN RRSS</w:t>
      </w:r>
      <w:r w:rsidR="00FE5050" w:rsidRPr="00B56ECE">
        <w:rPr>
          <w:sz w:val="28"/>
          <w:szCs w:val="28"/>
        </w:rPr>
        <w:t>.</w:t>
      </w:r>
    </w:p>
    <w:p w14:paraId="4D61649C" w14:textId="7EE6E44B" w:rsidR="001D63A5" w:rsidRPr="00B56ECE" w:rsidRDefault="00FE5050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>TALLERES, FORMACIONES.</w:t>
      </w:r>
    </w:p>
    <w:p w14:paraId="6DADEC63" w14:textId="7AD11D6F" w:rsidR="001D63A5" w:rsidRPr="00B56ECE" w:rsidRDefault="00FE5050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>TUS PRIMEROS CLIENTES.</w:t>
      </w:r>
    </w:p>
    <w:p w14:paraId="663A89A5" w14:textId="2E576156" w:rsidR="00702418" w:rsidRPr="00B56ECE" w:rsidRDefault="00702418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>MUY IMPORTANTE COMO REALIZAR SESIONES ONLINE DE HIPNOSIS.</w:t>
      </w:r>
    </w:p>
    <w:p w14:paraId="693DEADE" w14:textId="35A121D3" w:rsidR="00702418" w:rsidRPr="00B56ECE" w:rsidRDefault="00702418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>TALLERES ONLINE, FORMACIONES.</w:t>
      </w:r>
    </w:p>
    <w:p w14:paraId="019B7C2A" w14:textId="64FDC5F9" w:rsidR="00702418" w:rsidRDefault="00702418" w:rsidP="00E108C8">
      <w:pPr>
        <w:spacing w:after="0" w:line="276" w:lineRule="auto"/>
        <w:rPr>
          <w:sz w:val="28"/>
          <w:szCs w:val="28"/>
        </w:rPr>
      </w:pPr>
      <w:r w:rsidRPr="00B56ECE">
        <w:rPr>
          <w:sz w:val="28"/>
          <w:szCs w:val="28"/>
        </w:rPr>
        <w:t xml:space="preserve">CREAR PROGRAMAS O PRODUCTOS. </w:t>
      </w:r>
    </w:p>
    <w:p w14:paraId="76A0BF60" w14:textId="0FDACD33" w:rsidR="00493773" w:rsidRDefault="00493773" w:rsidP="00E108C8">
      <w:pPr>
        <w:spacing w:after="0" w:line="276" w:lineRule="auto"/>
        <w:rPr>
          <w:sz w:val="28"/>
          <w:szCs w:val="28"/>
        </w:rPr>
      </w:pPr>
    </w:p>
    <w:p w14:paraId="3B3F8830" w14:textId="0BFF8E8B" w:rsidR="00493773" w:rsidRDefault="00493773" w:rsidP="001B3741">
      <w:pPr>
        <w:spacing w:after="0" w:line="276" w:lineRule="auto"/>
      </w:pPr>
    </w:p>
    <w:p w14:paraId="3FCC873D" w14:textId="246D0687" w:rsidR="001D63A5" w:rsidRDefault="001D63A5" w:rsidP="001B3741">
      <w:pPr>
        <w:spacing w:after="0" w:line="276" w:lineRule="auto"/>
      </w:pPr>
    </w:p>
    <w:p w14:paraId="05A03AF2" w14:textId="14E71EA7" w:rsidR="001D63A5" w:rsidRPr="001D63A5" w:rsidRDefault="001D63A5" w:rsidP="001B3741">
      <w:pPr>
        <w:spacing w:after="0" w:line="276" w:lineRule="auto"/>
        <w:rPr>
          <w:b/>
          <w:bCs/>
        </w:rPr>
      </w:pPr>
      <w:r w:rsidRPr="001D63A5">
        <w:rPr>
          <w:b/>
          <w:bCs/>
          <w:sz w:val="36"/>
          <w:szCs w:val="36"/>
        </w:rPr>
        <w:t>SEGUIMIENTO PERSONALIZADO CON JESUS.</w:t>
      </w:r>
    </w:p>
    <w:p w14:paraId="018F99A1" w14:textId="559832EC" w:rsidR="001D63A5" w:rsidRPr="007A42CF" w:rsidRDefault="001D63A5" w:rsidP="001B3741">
      <w:pPr>
        <w:spacing w:after="0" w:line="276" w:lineRule="auto"/>
        <w:rPr>
          <w:sz w:val="28"/>
          <w:szCs w:val="28"/>
        </w:rPr>
      </w:pPr>
      <w:r w:rsidRPr="007A42CF">
        <w:rPr>
          <w:sz w:val="28"/>
          <w:szCs w:val="28"/>
        </w:rPr>
        <w:t>CADA UNO DE LOS ALUMNOS QUE COMIENZAN EN NUESTRO PLAN FORMATIVO TIENEN ACC</w:t>
      </w:r>
      <w:r w:rsidR="00FE5050" w:rsidRPr="007A42CF">
        <w:rPr>
          <w:sz w:val="28"/>
          <w:szCs w:val="28"/>
        </w:rPr>
        <w:t>ESO DIRETAME</w:t>
      </w:r>
      <w:r w:rsidR="007F11E6" w:rsidRPr="007A42CF">
        <w:rPr>
          <w:sz w:val="28"/>
          <w:szCs w:val="28"/>
        </w:rPr>
        <w:t>NTE A JESÚ</w:t>
      </w:r>
      <w:r w:rsidR="00FE5050" w:rsidRPr="007A42CF">
        <w:rPr>
          <w:sz w:val="28"/>
          <w:szCs w:val="28"/>
        </w:rPr>
        <w:t>S, A TRAVÉS DE SU TELÉFONO MÓ</w:t>
      </w:r>
      <w:r w:rsidRPr="007A42CF">
        <w:rPr>
          <w:sz w:val="28"/>
          <w:szCs w:val="28"/>
        </w:rPr>
        <w:t xml:space="preserve">VIL. </w:t>
      </w:r>
    </w:p>
    <w:p w14:paraId="04CC6DBB" w14:textId="0653D1DE" w:rsidR="00702418" w:rsidRDefault="00702418" w:rsidP="001B3741">
      <w:pPr>
        <w:spacing w:after="0" w:line="276" w:lineRule="auto"/>
      </w:pPr>
    </w:p>
    <w:p w14:paraId="17B24980" w14:textId="77777777" w:rsidR="00702418" w:rsidRPr="00702418" w:rsidRDefault="001B3741" w:rsidP="001B3741">
      <w:pPr>
        <w:spacing w:after="0" w:line="276" w:lineRule="auto"/>
        <w:rPr>
          <w:b/>
          <w:sz w:val="36"/>
          <w:szCs w:val="36"/>
        </w:rPr>
      </w:pPr>
      <w:r w:rsidRPr="00702418">
        <w:rPr>
          <w:b/>
          <w:sz w:val="36"/>
          <w:szCs w:val="36"/>
        </w:rPr>
        <w:t xml:space="preserve">LLAMADA DE BIENVENIDA 1:1 </w:t>
      </w:r>
    </w:p>
    <w:p w14:paraId="61253E8A" w14:textId="358CD8A5" w:rsidR="004A7457" w:rsidRDefault="001B3741" w:rsidP="00FE5050">
      <w:pPr>
        <w:spacing w:after="0" w:line="276" w:lineRule="auto"/>
        <w:rPr>
          <w:bCs/>
          <w:sz w:val="28"/>
          <w:szCs w:val="28"/>
        </w:rPr>
      </w:pPr>
      <w:r w:rsidRPr="007A42CF">
        <w:rPr>
          <w:bCs/>
          <w:sz w:val="28"/>
          <w:szCs w:val="28"/>
        </w:rPr>
        <w:t>CON JESÚS PARA PLANIFICAR EL CAMINO.</w:t>
      </w:r>
    </w:p>
    <w:p w14:paraId="775FF2E7" w14:textId="36F67444" w:rsidR="004A7457" w:rsidRDefault="004A7457" w:rsidP="00FE5050">
      <w:pPr>
        <w:spacing w:after="0" w:line="276" w:lineRule="auto"/>
        <w:rPr>
          <w:bCs/>
          <w:sz w:val="28"/>
          <w:szCs w:val="28"/>
        </w:rPr>
      </w:pPr>
    </w:p>
    <w:p w14:paraId="27D7215B" w14:textId="032772EF" w:rsidR="004A7457" w:rsidRDefault="004A7457" w:rsidP="00FE5050">
      <w:pPr>
        <w:spacing w:after="0" w:line="276" w:lineRule="auto"/>
        <w:rPr>
          <w:bCs/>
          <w:sz w:val="28"/>
          <w:szCs w:val="28"/>
        </w:rPr>
      </w:pPr>
    </w:p>
    <w:p w14:paraId="1B70EA42" w14:textId="55D798A1" w:rsidR="004A7457" w:rsidRDefault="004A7457" w:rsidP="00FE5050">
      <w:pPr>
        <w:spacing w:after="0" w:line="276" w:lineRule="auto"/>
        <w:rPr>
          <w:bCs/>
          <w:sz w:val="28"/>
          <w:szCs w:val="28"/>
        </w:rPr>
      </w:pPr>
    </w:p>
    <w:p w14:paraId="4B07413D" w14:textId="705E9873" w:rsidR="004A7457" w:rsidRDefault="004A7457" w:rsidP="00FE5050">
      <w:pPr>
        <w:spacing w:after="0" w:line="276" w:lineRule="auto"/>
        <w:rPr>
          <w:bCs/>
          <w:sz w:val="28"/>
          <w:szCs w:val="28"/>
        </w:rPr>
      </w:pPr>
    </w:p>
    <w:p w14:paraId="780B6511" w14:textId="68312F97" w:rsidR="004A7457" w:rsidRDefault="004A7457" w:rsidP="00FE5050">
      <w:pPr>
        <w:spacing w:after="0" w:line="276" w:lineRule="auto"/>
        <w:rPr>
          <w:bCs/>
          <w:sz w:val="28"/>
          <w:szCs w:val="28"/>
        </w:rPr>
      </w:pPr>
    </w:p>
    <w:p w14:paraId="41FB9BC8" w14:textId="77777777" w:rsidR="004A7457" w:rsidRPr="007A42CF" w:rsidRDefault="004A7457" w:rsidP="00FE5050">
      <w:pPr>
        <w:spacing w:after="0" w:line="276" w:lineRule="auto"/>
        <w:rPr>
          <w:bCs/>
          <w:sz w:val="28"/>
          <w:szCs w:val="28"/>
        </w:rPr>
      </w:pPr>
    </w:p>
    <w:p w14:paraId="0755A376" w14:textId="5BF163B5" w:rsidR="00702418" w:rsidRDefault="00702418" w:rsidP="001B3741">
      <w:pPr>
        <w:rPr>
          <w:b/>
          <w:bCs/>
          <w:sz w:val="28"/>
          <w:szCs w:val="28"/>
        </w:rPr>
      </w:pPr>
      <w:r w:rsidRPr="007A42CF">
        <w:rPr>
          <w:sz w:val="28"/>
          <w:szCs w:val="28"/>
        </w:rPr>
        <w:lastRenderedPageBreak/>
        <w:t xml:space="preserve">AL FINALIZAR LA FORMACIÓN TIENES TU DIPLOMA DE LA ESCUELA DE </w:t>
      </w:r>
      <w:r w:rsidRPr="007A42CF">
        <w:rPr>
          <w:b/>
          <w:bCs/>
          <w:sz w:val="28"/>
          <w:szCs w:val="28"/>
        </w:rPr>
        <w:t xml:space="preserve">HIPNOSIS DIRECTA TRANSFORMACIONAL. </w:t>
      </w:r>
    </w:p>
    <w:p w14:paraId="568B05F2" w14:textId="2E700409" w:rsidR="007A42CF" w:rsidRDefault="007A42CF" w:rsidP="001B3741">
      <w:pPr>
        <w:rPr>
          <w:b/>
          <w:bCs/>
          <w:sz w:val="28"/>
          <w:szCs w:val="28"/>
        </w:rPr>
      </w:pPr>
    </w:p>
    <w:p w14:paraId="1A578F0F" w14:textId="2063A2DD" w:rsidR="007A42CF" w:rsidRDefault="004A7457" w:rsidP="001B374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s-ES"/>
        </w:rPr>
        <w:drawing>
          <wp:inline distT="0" distB="0" distL="0" distR="0" wp14:anchorId="06898969" wp14:editId="525BA206">
            <wp:extent cx="3030220" cy="2188845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FA6F5" w14:textId="77777777" w:rsidR="007A42CF" w:rsidRPr="007A42CF" w:rsidRDefault="007A42CF" w:rsidP="001B3741">
      <w:pPr>
        <w:rPr>
          <w:b/>
          <w:bCs/>
          <w:sz w:val="28"/>
          <w:szCs w:val="28"/>
        </w:rPr>
      </w:pPr>
    </w:p>
    <w:p w14:paraId="0E49AD68" w14:textId="600CBB1F" w:rsidR="00702418" w:rsidRDefault="00702418" w:rsidP="001B3741">
      <w:pPr>
        <w:rPr>
          <w:sz w:val="52"/>
          <w:szCs w:val="52"/>
        </w:rPr>
      </w:pPr>
      <w:r w:rsidRPr="00B56ECE">
        <w:rPr>
          <w:b/>
          <w:sz w:val="36"/>
          <w:szCs w:val="36"/>
        </w:rPr>
        <w:t>PLAN DE NEGOCIO.</w:t>
      </w:r>
      <w:r w:rsidRPr="00702418">
        <w:rPr>
          <w:sz w:val="52"/>
          <w:szCs w:val="52"/>
        </w:rPr>
        <w:t xml:space="preserve"> </w:t>
      </w:r>
    </w:p>
    <w:p w14:paraId="63738C5F" w14:textId="3E7A1ABE" w:rsidR="00702418" w:rsidRPr="007A42CF" w:rsidRDefault="00702418" w:rsidP="001B3741">
      <w:pPr>
        <w:rPr>
          <w:sz w:val="28"/>
          <w:szCs w:val="28"/>
        </w:rPr>
      </w:pPr>
      <w:r w:rsidRPr="007A42CF">
        <w:rPr>
          <w:sz w:val="28"/>
          <w:szCs w:val="28"/>
        </w:rPr>
        <w:t xml:space="preserve">SABES POR QUE UNA FRANQUICIA DE </w:t>
      </w:r>
      <w:r w:rsidRPr="007A42CF">
        <w:rPr>
          <w:b/>
          <w:sz w:val="28"/>
          <w:szCs w:val="28"/>
        </w:rPr>
        <w:t>BURGUER KING</w:t>
      </w:r>
      <w:r w:rsidRPr="007A42CF">
        <w:rPr>
          <w:sz w:val="28"/>
          <w:szCs w:val="28"/>
        </w:rPr>
        <w:t xml:space="preserve"> TIENE UNA INVERSION DE </w:t>
      </w:r>
      <w:r w:rsidRPr="007A42CF">
        <w:rPr>
          <w:b/>
          <w:sz w:val="28"/>
          <w:szCs w:val="28"/>
        </w:rPr>
        <w:t>300K</w:t>
      </w:r>
    </w:p>
    <w:p w14:paraId="50AFA991" w14:textId="09BED584" w:rsidR="00702418" w:rsidRPr="007A42CF" w:rsidRDefault="00B56ECE" w:rsidP="00702418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7A42CF">
        <w:rPr>
          <w:sz w:val="28"/>
          <w:szCs w:val="28"/>
        </w:rPr>
        <w:t>TE OFRECE UN MÉ</w:t>
      </w:r>
      <w:r w:rsidR="00702418" w:rsidRPr="007A42CF">
        <w:rPr>
          <w:sz w:val="28"/>
          <w:szCs w:val="28"/>
        </w:rPr>
        <w:t xml:space="preserve">TODO, FRENTE A CREAR TU LA MARCA. </w:t>
      </w:r>
    </w:p>
    <w:p w14:paraId="207403BB" w14:textId="728A9539" w:rsidR="006E4EDB" w:rsidRPr="00B56ECE" w:rsidRDefault="006E4EDB" w:rsidP="00702418">
      <w:pPr>
        <w:rPr>
          <w:b/>
          <w:bCs/>
          <w:sz w:val="36"/>
          <w:szCs w:val="36"/>
        </w:rPr>
      </w:pPr>
      <w:r w:rsidRPr="00B56ECE">
        <w:rPr>
          <w:b/>
          <w:bCs/>
          <w:sz w:val="36"/>
          <w:szCs w:val="36"/>
        </w:rPr>
        <w:t>EJEMPLO:</w:t>
      </w:r>
    </w:p>
    <w:p w14:paraId="029C3228" w14:textId="0C514241" w:rsidR="007A42CF" w:rsidRPr="007A42CF" w:rsidRDefault="006E4EDB" w:rsidP="00702418">
      <w:pPr>
        <w:rPr>
          <w:sz w:val="28"/>
          <w:szCs w:val="28"/>
        </w:rPr>
      </w:pPr>
      <w:r w:rsidRPr="007A42CF">
        <w:rPr>
          <w:sz w:val="28"/>
          <w:szCs w:val="28"/>
        </w:rPr>
        <w:t xml:space="preserve">EN ESPAÑA EL 23% FUMADORES – ENTRE </w:t>
      </w:r>
      <w:r w:rsidRPr="007A42CF">
        <w:rPr>
          <w:b/>
          <w:sz w:val="28"/>
          <w:szCs w:val="28"/>
        </w:rPr>
        <w:t>150 A 200 EUROS</w:t>
      </w:r>
      <w:r w:rsidRPr="007A42CF">
        <w:rPr>
          <w:sz w:val="28"/>
          <w:szCs w:val="28"/>
        </w:rPr>
        <w:t xml:space="preserve"> AL MES.</w:t>
      </w:r>
    </w:p>
    <w:p w14:paraId="31492BF4" w14:textId="27F636AA" w:rsidR="00702418" w:rsidRPr="007A42CF" w:rsidRDefault="00702418" w:rsidP="00702418">
      <w:pPr>
        <w:rPr>
          <w:b/>
          <w:bCs/>
          <w:sz w:val="28"/>
          <w:szCs w:val="28"/>
        </w:rPr>
      </w:pPr>
      <w:r w:rsidRPr="007A42CF">
        <w:rPr>
          <w:sz w:val="28"/>
          <w:szCs w:val="28"/>
        </w:rPr>
        <w:t xml:space="preserve">1 SESION PARA DEJAR DE FUMAR A LA </w:t>
      </w:r>
      <w:r w:rsidRPr="007A42CF">
        <w:rPr>
          <w:b/>
          <w:bCs/>
          <w:sz w:val="28"/>
          <w:szCs w:val="28"/>
        </w:rPr>
        <w:t>SEMANA 200€</w:t>
      </w:r>
      <w:r w:rsidR="006E4EDB" w:rsidRPr="007A42CF">
        <w:rPr>
          <w:b/>
          <w:bCs/>
          <w:sz w:val="28"/>
          <w:szCs w:val="28"/>
        </w:rPr>
        <w:t xml:space="preserve"> (PRECIO BASE)</w:t>
      </w:r>
      <w:r w:rsidRPr="007A42CF">
        <w:rPr>
          <w:b/>
          <w:bCs/>
          <w:sz w:val="28"/>
          <w:szCs w:val="28"/>
        </w:rPr>
        <w:t>.</w:t>
      </w:r>
    </w:p>
    <w:p w14:paraId="3EDB00EB" w14:textId="72BEFDE0" w:rsidR="006E4EDB" w:rsidRPr="007A42CF" w:rsidRDefault="006E4EDB" w:rsidP="00702418">
      <w:pPr>
        <w:rPr>
          <w:b/>
          <w:bCs/>
          <w:sz w:val="28"/>
          <w:szCs w:val="28"/>
        </w:rPr>
      </w:pPr>
      <w:r w:rsidRPr="007A42CF">
        <w:rPr>
          <w:sz w:val="28"/>
          <w:szCs w:val="28"/>
        </w:rPr>
        <w:t xml:space="preserve">4 SEMANAS.  SON </w:t>
      </w:r>
      <w:r w:rsidRPr="00C57A4E">
        <w:rPr>
          <w:b/>
          <w:bCs/>
          <w:sz w:val="32"/>
          <w:szCs w:val="32"/>
        </w:rPr>
        <w:t>800€ AL MES.</w:t>
      </w:r>
      <w:r w:rsidRPr="007A42CF">
        <w:rPr>
          <w:b/>
          <w:bCs/>
          <w:sz w:val="28"/>
          <w:szCs w:val="28"/>
        </w:rPr>
        <w:t xml:space="preserve"> </w:t>
      </w:r>
    </w:p>
    <w:p w14:paraId="21882FB8" w14:textId="7ED9730D" w:rsidR="006E4EDB" w:rsidRPr="007A42CF" w:rsidRDefault="006E4EDB" w:rsidP="00702418">
      <w:pPr>
        <w:rPr>
          <w:sz w:val="28"/>
          <w:szCs w:val="28"/>
        </w:rPr>
      </w:pPr>
      <w:r w:rsidRPr="007A42CF">
        <w:rPr>
          <w:b/>
          <w:sz w:val="28"/>
          <w:szCs w:val="28"/>
        </w:rPr>
        <w:t>90% EFICACIA</w:t>
      </w:r>
      <w:r w:rsidR="007A42CF">
        <w:rPr>
          <w:sz w:val="28"/>
          <w:szCs w:val="28"/>
        </w:rPr>
        <w:t>. UN MÉ</w:t>
      </w:r>
      <w:r w:rsidRPr="007A42CF">
        <w:rPr>
          <w:sz w:val="28"/>
          <w:szCs w:val="28"/>
        </w:rPr>
        <w:t xml:space="preserve">TODO TESTADO EN MILES DE PERSONAS. CON UNA </w:t>
      </w:r>
      <w:r w:rsidRPr="007A42CF">
        <w:rPr>
          <w:b/>
          <w:sz w:val="28"/>
          <w:szCs w:val="28"/>
        </w:rPr>
        <w:t>GARANTÍA DE UN AÑO</w:t>
      </w:r>
      <w:r w:rsidRPr="007A42CF">
        <w:rPr>
          <w:sz w:val="28"/>
          <w:szCs w:val="28"/>
        </w:rPr>
        <w:t xml:space="preserve">. </w:t>
      </w:r>
    </w:p>
    <w:p w14:paraId="1662A559" w14:textId="54CD1123" w:rsidR="006E4EDB" w:rsidRPr="007A42CF" w:rsidRDefault="006E4EDB" w:rsidP="00702418">
      <w:pPr>
        <w:rPr>
          <w:b/>
          <w:bCs/>
          <w:sz w:val="36"/>
          <w:szCs w:val="36"/>
        </w:rPr>
      </w:pPr>
      <w:r w:rsidRPr="007A42CF">
        <w:rPr>
          <w:b/>
          <w:bCs/>
          <w:sz w:val="36"/>
          <w:szCs w:val="36"/>
        </w:rPr>
        <w:t xml:space="preserve">ACCESO A UN PROGRAMA PREMIUM ANTI TABACO. </w:t>
      </w:r>
    </w:p>
    <w:p w14:paraId="5A1741F5" w14:textId="01430BBC" w:rsidR="006E4EDB" w:rsidRPr="007A42CF" w:rsidRDefault="006E4EDB" w:rsidP="006E4ED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7A42CF">
        <w:rPr>
          <w:sz w:val="28"/>
          <w:szCs w:val="28"/>
        </w:rPr>
        <w:t>AUDIOS.</w:t>
      </w:r>
    </w:p>
    <w:p w14:paraId="0425D7E2" w14:textId="2B8A0170" w:rsidR="006E4EDB" w:rsidRPr="007A42CF" w:rsidRDefault="006E4EDB" w:rsidP="006E4ED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7A42CF">
        <w:rPr>
          <w:sz w:val="28"/>
          <w:szCs w:val="28"/>
        </w:rPr>
        <w:t xml:space="preserve">GUIONES. </w:t>
      </w:r>
    </w:p>
    <w:p w14:paraId="3E1AF981" w14:textId="14FC63A8" w:rsidR="006E4EDB" w:rsidRPr="007A42CF" w:rsidRDefault="006E4EDB" w:rsidP="006E4ED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7A42CF">
        <w:rPr>
          <w:sz w:val="28"/>
          <w:szCs w:val="28"/>
        </w:rPr>
        <w:t>ENTREVISTAS.</w:t>
      </w:r>
    </w:p>
    <w:p w14:paraId="25C7C591" w14:textId="71BAD439" w:rsidR="006E4EDB" w:rsidRPr="006E4EDB" w:rsidRDefault="006E4EDB" w:rsidP="006E4EDB">
      <w:pPr>
        <w:rPr>
          <w:b/>
          <w:bCs/>
          <w:sz w:val="36"/>
          <w:szCs w:val="36"/>
        </w:rPr>
      </w:pPr>
      <w:r w:rsidRPr="006E4EDB">
        <w:rPr>
          <w:b/>
          <w:bCs/>
          <w:sz w:val="36"/>
          <w:szCs w:val="36"/>
        </w:rPr>
        <w:t>S</w:t>
      </w:r>
      <w:r w:rsidR="00C57A4E">
        <w:rPr>
          <w:b/>
          <w:bCs/>
          <w:sz w:val="36"/>
          <w:szCs w:val="36"/>
        </w:rPr>
        <w:t>OBRE</w:t>
      </w:r>
      <w:r w:rsidRPr="006E4EDB">
        <w:rPr>
          <w:b/>
          <w:bCs/>
          <w:sz w:val="36"/>
          <w:szCs w:val="36"/>
        </w:rPr>
        <w:t xml:space="preserve">PESO – OBESIDAD, 40% EN ESPAÑA.  </w:t>
      </w:r>
    </w:p>
    <w:p w14:paraId="6B17BC1B" w14:textId="3BA52F80" w:rsidR="006E4EDB" w:rsidRPr="007A42CF" w:rsidRDefault="006E4EDB" w:rsidP="006E4EDB">
      <w:pPr>
        <w:rPr>
          <w:sz w:val="28"/>
          <w:szCs w:val="28"/>
        </w:rPr>
      </w:pPr>
      <w:r w:rsidRPr="007A42CF">
        <w:rPr>
          <w:sz w:val="28"/>
          <w:szCs w:val="28"/>
        </w:rPr>
        <w:t xml:space="preserve">CANSADAS DE DIETAS, BATIDOS, ENTRENAMIENTOS. </w:t>
      </w:r>
    </w:p>
    <w:p w14:paraId="047E53FD" w14:textId="71EDE793" w:rsidR="006E4EDB" w:rsidRPr="007A42CF" w:rsidRDefault="006E4EDB" w:rsidP="006E4EDB">
      <w:pPr>
        <w:rPr>
          <w:sz w:val="28"/>
          <w:szCs w:val="28"/>
        </w:rPr>
      </w:pPr>
      <w:r w:rsidRPr="007A42CF">
        <w:rPr>
          <w:b/>
          <w:bCs/>
          <w:sz w:val="28"/>
          <w:szCs w:val="28"/>
        </w:rPr>
        <w:lastRenderedPageBreak/>
        <w:t>SU PROBLEMA REAL:</w:t>
      </w:r>
      <w:r w:rsidRPr="007A42CF">
        <w:rPr>
          <w:sz w:val="28"/>
          <w:szCs w:val="28"/>
        </w:rPr>
        <w:t xml:space="preserve"> ANSIEDAD POR LA COMIDA, FALTA DE CONTROLES, HAMBRE EMOCIONAL, HABITOS. ETC. </w:t>
      </w:r>
    </w:p>
    <w:p w14:paraId="39C3DECC" w14:textId="515B519B" w:rsidR="006E4EDB" w:rsidRPr="007A42CF" w:rsidRDefault="006E4EDB" w:rsidP="006E4EDB">
      <w:pPr>
        <w:rPr>
          <w:sz w:val="28"/>
          <w:szCs w:val="28"/>
        </w:rPr>
      </w:pPr>
      <w:r w:rsidRPr="007A42CF">
        <w:rPr>
          <w:sz w:val="28"/>
          <w:szCs w:val="28"/>
        </w:rPr>
        <w:t xml:space="preserve">PROGRAMA </w:t>
      </w:r>
      <w:r w:rsidRPr="007A42CF">
        <w:rPr>
          <w:b/>
          <w:sz w:val="28"/>
          <w:szCs w:val="28"/>
        </w:rPr>
        <w:t>CONTROL DE PESO</w:t>
      </w:r>
      <w:r w:rsidRPr="007A42CF">
        <w:rPr>
          <w:sz w:val="28"/>
          <w:szCs w:val="28"/>
        </w:rPr>
        <w:t xml:space="preserve"> (2 A 3) </w:t>
      </w:r>
    </w:p>
    <w:p w14:paraId="2FA68DF6" w14:textId="70DF7D09" w:rsidR="006E4EDB" w:rsidRPr="007A42CF" w:rsidRDefault="006E4EDB" w:rsidP="006E4EDB">
      <w:pPr>
        <w:rPr>
          <w:sz w:val="28"/>
          <w:szCs w:val="28"/>
        </w:rPr>
      </w:pPr>
      <w:r w:rsidRPr="007A42CF">
        <w:rPr>
          <w:b/>
          <w:sz w:val="28"/>
          <w:szCs w:val="28"/>
        </w:rPr>
        <w:t>INVE</w:t>
      </w:r>
      <w:r w:rsidR="00C57A4E">
        <w:rPr>
          <w:b/>
          <w:sz w:val="28"/>
          <w:szCs w:val="28"/>
        </w:rPr>
        <w:t>R</w:t>
      </w:r>
      <w:r w:rsidRPr="007A42CF">
        <w:rPr>
          <w:b/>
          <w:sz w:val="28"/>
          <w:szCs w:val="28"/>
        </w:rPr>
        <w:t xml:space="preserve">SIÓN </w:t>
      </w:r>
      <w:r w:rsidRPr="007A42CF">
        <w:rPr>
          <w:sz w:val="28"/>
          <w:szCs w:val="28"/>
        </w:rPr>
        <w:t xml:space="preserve">RECOMENDADA </w:t>
      </w:r>
      <w:r w:rsidRPr="007A42CF">
        <w:rPr>
          <w:b/>
          <w:sz w:val="28"/>
          <w:szCs w:val="28"/>
        </w:rPr>
        <w:t>250€</w:t>
      </w:r>
    </w:p>
    <w:p w14:paraId="6F6E3B75" w14:textId="69CCCCF3" w:rsidR="006E4EDB" w:rsidRPr="007A42CF" w:rsidRDefault="00C57A4E" w:rsidP="006E4EDB">
      <w:pPr>
        <w:rPr>
          <w:sz w:val="28"/>
          <w:szCs w:val="28"/>
        </w:rPr>
      </w:pPr>
      <w:r>
        <w:rPr>
          <w:sz w:val="28"/>
          <w:szCs w:val="28"/>
        </w:rPr>
        <w:t>SI AYUDAS</w:t>
      </w:r>
      <w:r w:rsidR="006E4EDB" w:rsidRPr="007A42CF">
        <w:rPr>
          <w:sz w:val="28"/>
          <w:szCs w:val="28"/>
        </w:rPr>
        <w:t xml:space="preserve"> A </w:t>
      </w:r>
      <w:r w:rsidR="006E4EDB" w:rsidRPr="007A42CF">
        <w:rPr>
          <w:b/>
          <w:sz w:val="28"/>
          <w:szCs w:val="28"/>
        </w:rPr>
        <w:t>1 PERSONA</w:t>
      </w:r>
      <w:r w:rsidR="006E4EDB" w:rsidRPr="007A42CF">
        <w:rPr>
          <w:sz w:val="28"/>
          <w:szCs w:val="28"/>
        </w:rPr>
        <w:t xml:space="preserve"> A LA </w:t>
      </w:r>
      <w:r w:rsidR="006E4EDB" w:rsidRPr="007A42CF">
        <w:rPr>
          <w:b/>
          <w:sz w:val="28"/>
          <w:szCs w:val="28"/>
        </w:rPr>
        <w:t>SEMANA</w:t>
      </w:r>
      <w:r w:rsidR="006E4EDB" w:rsidRPr="007A42CF">
        <w:rPr>
          <w:sz w:val="28"/>
          <w:szCs w:val="28"/>
        </w:rPr>
        <w:t>. 250 EUROS.</w:t>
      </w:r>
    </w:p>
    <w:p w14:paraId="68C7C7D6" w14:textId="754540A0" w:rsidR="006E4EDB" w:rsidRDefault="006E4EDB" w:rsidP="006E4EDB">
      <w:pPr>
        <w:rPr>
          <w:b/>
          <w:sz w:val="32"/>
          <w:szCs w:val="32"/>
        </w:rPr>
      </w:pPr>
      <w:r w:rsidRPr="00C57A4E">
        <w:rPr>
          <w:sz w:val="28"/>
          <w:szCs w:val="28"/>
        </w:rPr>
        <w:t>4 PERSONAS</w:t>
      </w:r>
      <w:r w:rsidRPr="007A42CF">
        <w:rPr>
          <w:sz w:val="28"/>
          <w:szCs w:val="28"/>
        </w:rPr>
        <w:t xml:space="preserve"> AL </w:t>
      </w:r>
      <w:r w:rsidRPr="007A42CF">
        <w:rPr>
          <w:b/>
          <w:sz w:val="28"/>
          <w:szCs w:val="28"/>
        </w:rPr>
        <w:t>MES</w:t>
      </w:r>
      <w:r w:rsidRPr="007A42CF">
        <w:rPr>
          <w:sz w:val="28"/>
          <w:szCs w:val="28"/>
        </w:rPr>
        <w:t xml:space="preserve">: </w:t>
      </w:r>
      <w:r w:rsidRPr="00C57A4E">
        <w:rPr>
          <w:b/>
          <w:sz w:val="32"/>
          <w:szCs w:val="32"/>
        </w:rPr>
        <w:t>1000€</w:t>
      </w:r>
    </w:p>
    <w:p w14:paraId="7CCD29FD" w14:textId="77777777" w:rsidR="00C57A4E" w:rsidRPr="007A42CF" w:rsidRDefault="00C57A4E" w:rsidP="006E4EDB">
      <w:pPr>
        <w:rPr>
          <w:sz w:val="28"/>
          <w:szCs w:val="28"/>
        </w:rPr>
      </w:pPr>
    </w:p>
    <w:p w14:paraId="74426494" w14:textId="5216A442" w:rsidR="00B56A8D" w:rsidRPr="004A7457" w:rsidRDefault="006E4EDB" w:rsidP="004A7457">
      <w:pPr>
        <w:jc w:val="center"/>
        <w:rPr>
          <w:b/>
          <w:bCs/>
          <w:sz w:val="28"/>
          <w:szCs w:val="28"/>
        </w:rPr>
      </w:pPr>
      <w:r w:rsidRPr="00C57A4E">
        <w:rPr>
          <w:b/>
          <w:bCs/>
          <w:sz w:val="28"/>
          <w:szCs w:val="28"/>
        </w:rPr>
        <w:t>ESTAS FACTURANDO 1800€</w:t>
      </w:r>
    </w:p>
    <w:p w14:paraId="13A52692" w14:textId="77777777" w:rsidR="00B56A8D" w:rsidRDefault="00B56A8D" w:rsidP="006E4EDB">
      <w:pPr>
        <w:rPr>
          <w:sz w:val="32"/>
          <w:szCs w:val="32"/>
        </w:rPr>
      </w:pPr>
    </w:p>
    <w:p w14:paraId="32B631F2" w14:textId="5AEDADD2" w:rsidR="00A3411C" w:rsidRPr="00C57A4E" w:rsidRDefault="00A3411C" w:rsidP="006E4EDB">
      <w:pPr>
        <w:rPr>
          <w:sz w:val="28"/>
          <w:szCs w:val="28"/>
        </w:rPr>
      </w:pPr>
      <w:r w:rsidRPr="00C57A4E">
        <w:rPr>
          <w:sz w:val="28"/>
          <w:szCs w:val="28"/>
        </w:rPr>
        <w:t xml:space="preserve">TE DAMOS ESTOS </w:t>
      </w:r>
      <w:r w:rsidRPr="00C57A4E">
        <w:rPr>
          <w:b/>
          <w:sz w:val="28"/>
          <w:szCs w:val="28"/>
        </w:rPr>
        <w:t>BONOS</w:t>
      </w:r>
      <w:r w:rsidRPr="00C57A4E">
        <w:rPr>
          <w:sz w:val="28"/>
          <w:szCs w:val="28"/>
        </w:rPr>
        <w:t xml:space="preserve"> PARA COMPLETAR TU </w:t>
      </w:r>
      <w:r w:rsidRPr="00493773">
        <w:rPr>
          <w:b/>
          <w:sz w:val="28"/>
          <w:szCs w:val="28"/>
        </w:rPr>
        <w:t>FORMACIÓN:</w:t>
      </w:r>
    </w:p>
    <w:p w14:paraId="6B322A74" w14:textId="5BF53323" w:rsidR="00A3411C" w:rsidRPr="00C57A4E" w:rsidRDefault="00A3411C" w:rsidP="00A3411C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C57A4E">
        <w:rPr>
          <w:sz w:val="28"/>
          <w:szCs w:val="28"/>
        </w:rPr>
        <w:t>EFT.</w:t>
      </w:r>
    </w:p>
    <w:p w14:paraId="68B7AE03" w14:textId="4F8B1427" w:rsidR="00A3411C" w:rsidRPr="00493773" w:rsidRDefault="00A3411C" w:rsidP="00A3411C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493773">
        <w:rPr>
          <w:b/>
          <w:sz w:val="28"/>
          <w:szCs w:val="28"/>
        </w:rPr>
        <w:t>HIPNOPARTO.</w:t>
      </w:r>
    </w:p>
    <w:p w14:paraId="32A6F9ED" w14:textId="77777777" w:rsidR="00493773" w:rsidRPr="00493773" w:rsidRDefault="00493773" w:rsidP="00493773">
      <w:pPr>
        <w:pStyle w:val="Prrafodelista"/>
        <w:rPr>
          <w:sz w:val="28"/>
          <w:szCs w:val="28"/>
        </w:rPr>
      </w:pPr>
      <w:r w:rsidRPr="00493773">
        <w:rPr>
          <w:sz w:val="28"/>
          <w:szCs w:val="28"/>
        </w:rPr>
        <w:t>LORENA SANMARTÍN</w:t>
      </w:r>
    </w:p>
    <w:p w14:paraId="2590F0D7" w14:textId="4ACEC97F" w:rsidR="00493773" w:rsidRPr="00C57A4E" w:rsidRDefault="00493773" w:rsidP="00493773">
      <w:pPr>
        <w:pStyle w:val="Prrafodelista"/>
        <w:rPr>
          <w:sz w:val="28"/>
          <w:szCs w:val="28"/>
        </w:rPr>
      </w:pPr>
      <w:r w:rsidRPr="00493773">
        <w:rPr>
          <w:sz w:val="28"/>
          <w:szCs w:val="28"/>
        </w:rPr>
        <w:t>MATRONA, EXPERTA EN HIPNOSIS D.T</w:t>
      </w:r>
    </w:p>
    <w:p w14:paraId="7B658456" w14:textId="6E2216BD" w:rsidR="00A3411C" w:rsidRPr="00C57A4E" w:rsidRDefault="00A3411C" w:rsidP="00A3411C">
      <w:pPr>
        <w:pStyle w:val="Prrafodelista"/>
        <w:numPr>
          <w:ilvl w:val="0"/>
          <w:numId w:val="3"/>
        </w:numPr>
        <w:rPr>
          <w:b/>
          <w:bCs/>
          <w:sz w:val="28"/>
          <w:szCs w:val="28"/>
        </w:rPr>
      </w:pPr>
      <w:r w:rsidRPr="00C57A4E">
        <w:rPr>
          <w:b/>
          <w:bCs/>
          <w:sz w:val="28"/>
          <w:szCs w:val="28"/>
        </w:rPr>
        <w:t>BANDA GASTRICA VIRTUAL.</w:t>
      </w:r>
    </w:p>
    <w:p w14:paraId="2CCF5549" w14:textId="3F416404" w:rsidR="00A3411C" w:rsidRDefault="00A3411C" w:rsidP="00A3411C">
      <w:pPr>
        <w:pStyle w:val="Prrafodelista"/>
        <w:numPr>
          <w:ilvl w:val="1"/>
          <w:numId w:val="3"/>
        </w:numPr>
        <w:rPr>
          <w:sz w:val="28"/>
          <w:szCs w:val="28"/>
        </w:rPr>
      </w:pPr>
      <w:r w:rsidRPr="00C57A4E">
        <w:rPr>
          <w:sz w:val="28"/>
          <w:szCs w:val="28"/>
        </w:rPr>
        <w:t xml:space="preserve">12 DE FORMACIÓN. </w:t>
      </w:r>
    </w:p>
    <w:p w14:paraId="4AA6CAE3" w14:textId="5D2A6D83" w:rsidR="00493773" w:rsidRDefault="00493773" w:rsidP="00493773">
      <w:pPr>
        <w:pStyle w:val="Prrafodelista"/>
        <w:numPr>
          <w:ilvl w:val="1"/>
          <w:numId w:val="3"/>
        </w:numPr>
        <w:rPr>
          <w:sz w:val="28"/>
          <w:szCs w:val="28"/>
        </w:rPr>
      </w:pPr>
      <w:r w:rsidRPr="00493773">
        <w:rPr>
          <w:sz w:val="28"/>
          <w:szCs w:val="28"/>
        </w:rPr>
        <w:t>CON GUIONES, PROTOCOLOS.</w:t>
      </w:r>
    </w:p>
    <w:p w14:paraId="3FB81088" w14:textId="14AE903F" w:rsidR="00493773" w:rsidRDefault="00493773" w:rsidP="00493773">
      <w:pPr>
        <w:pStyle w:val="Prrafodelista"/>
        <w:numPr>
          <w:ilvl w:val="1"/>
          <w:numId w:val="3"/>
        </w:numPr>
        <w:rPr>
          <w:sz w:val="28"/>
          <w:szCs w:val="28"/>
        </w:rPr>
      </w:pPr>
      <w:r w:rsidRPr="00493773">
        <w:rPr>
          <w:sz w:val="28"/>
          <w:szCs w:val="28"/>
        </w:rPr>
        <w:t>CUESTIONARIOS DE PREGUNTAS.</w:t>
      </w:r>
    </w:p>
    <w:p w14:paraId="07E07C75" w14:textId="7D203AE3" w:rsidR="00493773" w:rsidRDefault="00493773" w:rsidP="00493773">
      <w:pPr>
        <w:pStyle w:val="Prrafodelista"/>
        <w:numPr>
          <w:ilvl w:val="1"/>
          <w:numId w:val="3"/>
        </w:numPr>
        <w:rPr>
          <w:sz w:val="28"/>
          <w:szCs w:val="28"/>
        </w:rPr>
      </w:pPr>
      <w:r w:rsidRPr="00493773">
        <w:rPr>
          <w:sz w:val="28"/>
          <w:szCs w:val="28"/>
        </w:rPr>
        <w:t>COMO TRABAJAR PROBLEMAS DE SOBRE PESO MUY RESISTENTES.</w:t>
      </w:r>
    </w:p>
    <w:p w14:paraId="58800C2D" w14:textId="1E3C2E86" w:rsidR="00493773" w:rsidRDefault="00493773" w:rsidP="00493773">
      <w:pPr>
        <w:pStyle w:val="Prrafodelista"/>
        <w:numPr>
          <w:ilvl w:val="1"/>
          <w:numId w:val="3"/>
        </w:numPr>
        <w:rPr>
          <w:sz w:val="28"/>
          <w:szCs w:val="28"/>
        </w:rPr>
      </w:pPr>
      <w:r w:rsidRPr="00493773">
        <w:rPr>
          <w:sz w:val="28"/>
          <w:szCs w:val="28"/>
        </w:rPr>
        <w:t>HABITOS, CREENCIAS LIMITANTES, NIÑO INTERIOR.</w:t>
      </w:r>
    </w:p>
    <w:p w14:paraId="05D18281" w14:textId="01A53746" w:rsidR="00493773" w:rsidRPr="00C57A4E" w:rsidRDefault="00493773" w:rsidP="00493773">
      <w:pPr>
        <w:pStyle w:val="Prrafodelista"/>
        <w:numPr>
          <w:ilvl w:val="1"/>
          <w:numId w:val="3"/>
        </w:numPr>
        <w:rPr>
          <w:sz w:val="28"/>
          <w:szCs w:val="28"/>
        </w:rPr>
      </w:pPr>
      <w:r w:rsidRPr="00493773">
        <w:rPr>
          <w:sz w:val="28"/>
          <w:szCs w:val="28"/>
        </w:rPr>
        <w:t>INSTALA</w:t>
      </w:r>
      <w:r>
        <w:rPr>
          <w:sz w:val="28"/>
          <w:szCs w:val="28"/>
        </w:rPr>
        <w:t>CIÓN DE BANDA GÁSTRICA HIPNÓTICA</w:t>
      </w:r>
      <w:r w:rsidRPr="00493773">
        <w:rPr>
          <w:sz w:val="28"/>
          <w:szCs w:val="28"/>
        </w:rPr>
        <w:t>.</w:t>
      </w:r>
    </w:p>
    <w:p w14:paraId="5DB7ED5A" w14:textId="2FA92AB0" w:rsidR="00A57276" w:rsidRPr="00493773" w:rsidRDefault="009E2B3D" w:rsidP="00A57276">
      <w:pPr>
        <w:pStyle w:val="Prrafodelist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TITULACIÓ</w:t>
      </w:r>
      <w:bookmarkStart w:id="0" w:name="_GoBack"/>
      <w:bookmarkEnd w:id="0"/>
      <w:r w:rsidR="00A3411C" w:rsidRPr="00C57A4E">
        <w:rPr>
          <w:sz w:val="28"/>
          <w:szCs w:val="28"/>
        </w:rPr>
        <w:t>N.</w:t>
      </w:r>
    </w:p>
    <w:p w14:paraId="69103586" w14:textId="76BCA039" w:rsidR="006E4EDB" w:rsidRDefault="00493773" w:rsidP="006E4E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14:paraId="7CE5F402" w14:textId="0DA67F74" w:rsidR="00493773" w:rsidRPr="006E4EDB" w:rsidRDefault="00493773" w:rsidP="006E4EDB">
      <w:pPr>
        <w:rPr>
          <w:sz w:val="32"/>
          <w:szCs w:val="32"/>
        </w:rPr>
      </w:pPr>
      <w:r w:rsidRPr="00493773">
        <w:rPr>
          <w:noProof/>
          <w:sz w:val="32"/>
          <w:szCs w:val="32"/>
          <w:lang w:eastAsia="es-ES"/>
        </w:rPr>
        <w:drawing>
          <wp:inline distT="0" distB="0" distL="0" distR="0" wp14:anchorId="5C4E248F" wp14:editId="640283E7">
            <wp:extent cx="2812396" cy="1981677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74" cy="200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773" w:rsidRPr="006E4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44963" w14:textId="77777777" w:rsidR="00F42C99" w:rsidRDefault="00F42C99" w:rsidP="00493773">
      <w:pPr>
        <w:spacing w:after="0" w:line="240" w:lineRule="auto"/>
      </w:pPr>
      <w:r>
        <w:separator/>
      </w:r>
    </w:p>
  </w:endnote>
  <w:endnote w:type="continuationSeparator" w:id="0">
    <w:p w14:paraId="171CFC24" w14:textId="77777777" w:rsidR="00F42C99" w:rsidRDefault="00F42C99" w:rsidP="0049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1BEEF" w14:textId="77777777" w:rsidR="00493773" w:rsidRDefault="004937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EEF1" w14:textId="77777777" w:rsidR="00493773" w:rsidRDefault="004937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EA5E" w14:textId="77777777" w:rsidR="00493773" w:rsidRDefault="004937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7CAB" w14:textId="77777777" w:rsidR="00F42C99" w:rsidRDefault="00F42C99" w:rsidP="00493773">
      <w:pPr>
        <w:spacing w:after="0" w:line="240" w:lineRule="auto"/>
      </w:pPr>
      <w:r>
        <w:separator/>
      </w:r>
    </w:p>
  </w:footnote>
  <w:footnote w:type="continuationSeparator" w:id="0">
    <w:p w14:paraId="644BEA41" w14:textId="77777777" w:rsidR="00F42C99" w:rsidRDefault="00F42C99" w:rsidP="0049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F72BC" w14:textId="77777777" w:rsidR="00493773" w:rsidRDefault="004937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6451A" w14:textId="18390745" w:rsidR="00493773" w:rsidRDefault="00493773">
    <w:pPr>
      <w:pStyle w:val="Encabezado"/>
    </w:pPr>
  </w:p>
  <w:p w14:paraId="5ED8A3DA" w14:textId="77777777" w:rsidR="00493773" w:rsidRDefault="004937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160DA" w14:textId="77777777" w:rsidR="00493773" w:rsidRDefault="00493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6768F"/>
    <w:multiLevelType w:val="hybridMultilevel"/>
    <w:tmpl w:val="50CCF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A6F08"/>
    <w:multiLevelType w:val="multilevel"/>
    <w:tmpl w:val="ABB6F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11340D"/>
    <w:multiLevelType w:val="hybridMultilevel"/>
    <w:tmpl w:val="2BF84952"/>
    <w:lvl w:ilvl="0" w:tplc="DC401C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41"/>
    <w:rsid w:val="000B2B08"/>
    <w:rsid w:val="001B3741"/>
    <w:rsid w:val="001D4BF5"/>
    <w:rsid w:val="001D63A5"/>
    <w:rsid w:val="0038729B"/>
    <w:rsid w:val="003F0E90"/>
    <w:rsid w:val="00493773"/>
    <w:rsid w:val="004A7457"/>
    <w:rsid w:val="004B69DB"/>
    <w:rsid w:val="00652AB1"/>
    <w:rsid w:val="006E4EDB"/>
    <w:rsid w:val="00702418"/>
    <w:rsid w:val="007A42CF"/>
    <w:rsid w:val="007F11E6"/>
    <w:rsid w:val="00813A50"/>
    <w:rsid w:val="009E2B3D"/>
    <w:rsid w:val="00A3411C"/>
    <w:rsid w:val="00A41555"/>
    <w:rsid w:val="00A57276"/>
    <w:rsid w:val="00AC4950"/>
    <w:rsid w:val="00B56A8D"/>
    <w:rsid w:val="00B56ECE"/>
    <w:rsid w:val="00B76E95"/>
    <w:rsid w:val="00C57A4E"/>
    <w:rsid w:val="00CF4F14"/>
    <w:rsid w:val="00D852D3"/>
    <w:rsid w:val="00E108C8"/>
    <w:rsid w:val="00EC7109"/>
    <w:rsid w:val="00F42C99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EB19"/>
  <w15:chartTrackingRefBased/>
  <w15:docId w15:val="{8C3478F6-3C7D-4BEF-A06C-14431A0A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3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3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773"/>
  </w:style>
  <w:style w:type="paragraph" w:styleId="Piedepgina">
    <w:name w:val="footer"/>
    <w:basedOn w:val="Normal"/>
    <w:link w:val="PiedepginaCar"/>
    <w:uiPriority w:val="99"/>
    <w:unhideWhenUsed/>
    <w:rsid w:val="00493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2025-11-27T15:45:00Z</dcterms:created>
  <dcterms:modified xsi:type="dcterms:W3CDTF">2025-11-27T15:48:00Z</dcterms:modified>
</cp:coreProperties>
</file>