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Manual del Closer de Hipnosis</w:t>
      </w:r>
      <w:r w:rsidDel="00000000" w:rsidR="00000000" w:rsidRPr="00000000">
        <w:rPr>
          <w:rtl w:val="0"/>
        </w:rPr>
        <w:t xml:space="preserve"> dividido en 4 partes: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6lrx4wbqda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🧭 1. FILOSOFÍA Y ENFOQUE DE LA VENTA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del guion, hay que entender </w:t>
      </w:r>
      <w:r w:rsidDel="00000000" w:rsidR="00000000" w:rsidRPr="00000000">
        <w:rPr>
          <w:b w:val="1"/>
          <w:bCs w:val="1"/>
          <w:rtl w:val="0"/>
        </w:rPr>
        <w:t xml:space="preserve">la energía desde la que se vende este programa</w:t>
      </w:r>
      <w:r w:rsidDel="00000000" w:rsidR="00000000" w:rsidRPr="00000000">
        <w:rPr>
          <w:rtl w:val="0"/>
        </w:rPr>
        <w:t xml:space="preserve">.</w:t>
        <w:br w:type="textWrapping"/>
        <w:t xml:space="preserve">Esto es lo que diferencia un closer promedio de un closer que conecta y convierte como tú.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 modelo no es “convencer”, es acompañar una decisión.</w:t>
        <w:br w:type="textWrapping"/>
      </w:r>
      <w:r w:rsidDel="00000000" w:rsidR="00000000" w:rsidRPr="00000000">
        <w:rPr>
          <w:rtl w:val="0"/>
        </w:rPr>
        <w:t xml:space="preserve">El cliente no compra “una formación”, compra un nuevo sentido de dirección en su vida.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El enfoque: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“No estoy aquí para presionarte ni para venderte nada que no tenga sentido para ti.</w:t>
        <w:br w:type="textWrapping"/>
        <w:t xml:space="preserve">Estoy aquí para ayudarte a tener claridad y, si esto encaja contigo, acompañarte a dar el paso con confianza.”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 tono debe transmitir tres cosas:</w:t>
      </w:r>
    </w:p>
    <w:p w:rsidR="00000000" w:rsidDel="00000000" w:rsidP="00000000" w:rsidRDefault="00000000" w:rsidRPr="00000000" w14:paraId="00000009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Presencia</w:t>
      </w:r>
      <w:r w:rsidDel="00000000" w:rsidR="00000000" w:rsidRPr="00000000">
        <w:rPr>
          <w:rtl w:val="0"/>
        </w:rPr>
        <w:t xml:space="preserve"> (escucha y seguridad).</w:t>
      </w:r>
    </w:p>
    <w:p w:rsidR="00000000" w:rsidDel="00000000" w:rsidP="00000000" w:rsidRDefault="00000000" w:rsidRPr="00000000" w14:paraId="0000000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Cuidado</w:t>
      </w:r>
      <w:r w:rsidDel="00000000" w:rsidR="00000000" w:rsidRPr="00000000">
        <w:rPr>
          <w:rtl w:val="0"/>
        </w:rPr>
        <w:t xml:space="preserve"> (empatía real, calidez, humor humano).</w:t>
      </w:r>
    </w:p>
    <w:p w:rsidR="00000000" w:rsidDel="00000000" w:rsidP="00000000" w:rsidRDefault="00000000" w:rsidRPr="00000000" w14:paraId="0000000B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Liderazgo suave</w:t>
      </w:r>
      <w:r w:rsidDel="00000000" w:rsidR="00000000" w:rsidRPr="00000000">
        <w:rPr>
          <w:rtl w:val="0"/>
        </w:rPr>
        <w:t xml:space="preserve"> (marca el camino sin imponerlo).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Esa es tu fuerza, Raúl, y lo que este manual preserva.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ixymine13s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⚙️ 2. ESTRUCTURA COMPLETA DE LA LLAMADA (GUIÓN GENERAL)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kcet99upar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🧩 BLOQUE 1 – APERTURA Y RAPPORT (3–5 minutos)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generar conexión y seguridad.</w:t>
        <w:br w:type="textWrapping"/>
        <w:t xml:space="preserve">El lead debe sentir que está hablando con alguien humano, no con un vendedor.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 de inicio efectivos (basados en tus llamadas):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“Hola [nombre], ¿cómo estás? Te escucho bien, ¿sí?”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“Tranquila, no hay examen, la idea es charlar un poco, conocerte y ver si esto te encaja.”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“Esta llamada no es de presión, es solo para que tú veas claro si esto tiene sentido para ti.”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Tips: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Menciona algo ligero y personal (ciudad, clima, hijos, trabajo).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ves que la persona está tensa, usa humor cotidiano: “No te preocupes, hoy no hipnotizamos todavía.”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la cámara está apagada: “¿No te veo, te da miedo la hipnosis o solo es tema técnico?” (rompe el hielo).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i w:val="1"/>
          <w:iCs w:val="1"/>
          <w:rtl w:val="0"/>
        </w:rPr>
        <w:t xml:space="preserve">Resultado buscado: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sonrisa, risa o relajación → rapport hecho.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ou6ihghde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🧠 BLOQUE 2 – CONTEXTO Y MOTIVACIÓN INICIAL (2–3 minutos)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entender de dónde viene y qué vio.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Preguntas guía: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“¿Qué fue lo que te hizo apuntarte / solicitar la llamada?”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“¿Has visto alguno de los talleres de Jesús o el vídeo que enviamos?”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“¿Conocías algo de hipnosis antes de esto o es algo completamente nuevo para ti?”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Aquí categorizamos el tipo de lead: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Caliente: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ya vio talleres, descargó CREA, o conoce a Jesús → ir al descubrimiento rápido.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Frío / curioso: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poco contacto → reforzar autoridad, explicar más después.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lcud85p7gb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💬 BLOQUE 3 – DESCUBRIMIENTO PROFUNDO (15–20 minutos)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Este es tu terreno.</w:t>
        <w:br w:type="textWrapping"/>
        <w:t xml:space="preserve">El objetivo no es “interrogar”, sino </w:t>
      </w:r>
      <w:r w:rsidDel="00000000" w:rsidR="00000000" w:rsidRPr="00000000">
        <w:rPr>
          <w:b w:val="1"/>
          <w:bCs w:val="1"/>
          <w:rtl w:val="0"/>
        </w:rPr>
        <w:t xml:space="preserve">hacer que el cliente se escuche a sí mismo.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s51wa77xio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🧩 ESTRUCTURA INTERNA DEL DESCUBRIMIENTO: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Situación actual</w:t>
      </w:r>
    </w:p>
    <w:p w:rsidR="00000000" w:rsidDel="00000000" w:rsidP="00000000" w:rsidRDefault="00000000" w:rsidRPr="00000000" w14:paraId="0000002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“Cuéntame un poco de ti, ¿a qué te dedicas?”</w:t>
      </w:r>
    </w:p>
    <w:p w:rsidR="00000000" w:rsidDel="00000000" w:rsidP="00000000" w:rsidRDefault="00000000" w:rsidRPr="00000000" w14:paraId="0000002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“¿Cómo encaja todo esto de la mente o la hipnosis en tu vida actual?”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“¿Has trabajado ya con personas, o sería la primera vez?”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Aquí buscamos saber si viene del ámbito sanitario, terapéutico o de desarrollo personal.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Frustración / Dolor actual</w:t>
      </w:r>
    </w:p>
    <w:p w:rsidR="00000000" w:rsidDel="00000000" w:rsidP="00000000" w:rsidRDefault="00000000" w:rsidRPr="00000000" w14:paraId="0000002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“¿Qué es lo que sientes que te frena ahora mismo?”</w:t>
      </w:r>
    </w:p>
    <w:p w:rsidR="00000000" w:rsidDel="00000000" w:rsidP="00000000" w:rsidRDefault="00000000" w:rsidRPr="00000000" w14:paraId="0000002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“¿Qué te está cansando o no te llena de lo que haces?”</w:t>
      </w:r>
    </w:p>
    <w:p w:rsidR="00000000" w:rsidDel="00000000" w:rsidP="00000000" w:rsidRDefault="00000000" w:rsidRPr="00000000" w14:paraId="0000003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“¿Dónde notas que hay algo que ya no te vibra igual?”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i w:val="1"/>
          <w:iCs w:val="1"/>
          <w:rtl w:val="0"/>
        </w:rPr>
        <w:t xml:space="preserve">Frases que tú usas bien:</w:t>
      </w:r>
    </w:p>
    <w:p w:rsidR="00000000" w:rsidDel="00000000" w:rsidP="00000000" w:rsidRDefault="00000000" w:rsidRPr="00000000" w14:paraId="0000003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“Eso que dices es justo lo que le pasa a muchos: sentir que ayudas, pero sin profundidad.”</w:t>
      </w:r>
    </w:p>
    <w:p w:rsidR="00000000" w:rsidDel="00000000" w:rsidP="00000000" w:rsidRDefault="00000000" w:rsidRPr="00000000" w14:paraId="0000003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“Es como estar en una jaula de oro, ¿no? Cómodo, pero sin libertad.”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Autoconciencia / Creencias</w:t>
      </w:r>
    </w:p>
    <w:p w:rsidR="00000000" w:rsidDel="00000000" w:rsidP="00000000" w:rsidRDefault="00000000" w:rsidRPr="00000000" w14:paraId="0000003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“¿Qué crees que te está impidiendo dar el paso?”</w:t>
      </w:r>
    </w:p>
    <w:p w:rsidR="00000000" w:rsidDel="00000000" w:rsidP="00000000" w:rsidRDefault="00000000" w:rsidRPr="00000000" w14:paraId="00000036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“Si tuvieras que ponerle nombre a esa barrera, ¿cómo la llamarías?”</w:t>
      </w:r>
    </w:p>
    <w:p w:rsidR="00000000" w:rsidDel="00000000" w:rsidP="00000000" w:rsidRDefault="00000000" w:rsidRPr="00000000" w14:paraId="00000037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“¿Qué miedo hay detrás de eso?”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Aquí suelen aparecer:</w:t>
      </w:r>
    </w:p>
    <w:p w:rsidR="00000000" w:rsidDel="00000000" w:rsidP="00000000" w:rsidRDefault="00000000" w:rsidRPr="00000000" w14:paraId="0000003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Miedo al fracaso (“¿y si no lo hago bien?”).</w:t>
      </w:r>
    </w:p>
    <w:p w:rsidR="00000000" w:rsidDel="00000000" w:rsidP="00000000" w:rsidRDefault="00000000" w:rsidRPr="00000000" w14:paraId="0000003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Perfeccionismo (“todo tiene que estar perfecto”).</w:t>
      </w:r>
    </w:p>
    <w:p w:rsidR="00000000" w:rsidDel="00000000" w:rsidP="00000000" w:rsidRDefault="00000000" w:rsidRPr="00000000" w14:paraId="0000003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Miedo al éxito o al cambio (“¿y si me va bien y no lo merezco?”).</w:t>
      </w:r>
    </w:p>
    <w:p w:rsidR="00000000" w:rsidDel="00000000" w:rsidP="00000000" w:rsidRDefault="00000000" w:rsidRPr="00000000" w14:paraId="0000003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Falta de tiempo / culpa (“siempre priorizo a los demás”).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💬 Frase Raúl típica y útil:</w:t>
        <w:br w:type="textWrapping"/>
        <w:t xml:space="preserve">“Eso que estás diciendo ya es hipnosis: una parte de ti quiere avanzar y otra te sabotea.</w:t>
        <w:br w:type="textWrapping"/>
        <w:t xml:space="preserve">Lo bueno es que aquí se trabaja justo eso, no lo evitamos.”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Deseos / Visión</w:t>
      </w:r>
    </w:p>
    <w:p w:rsidR="00000000" w:rsidDel="00000000" w:rsidP="00000000" w:rsidRDefault="00000000" w:rsidRPr="00000000" w14:paraId="0000003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“Si todo saliera bien, ¿cómo te gustaría estar viviendo dentro de un año?”</w:t>
      </w:r>
    </w:p>
    <w:p w:rsidR="00000000" w:rsidDel="00000000" w:rsidP="00000000" w:rsidRDefault="00000000" w:rsidRPr="00000000" w14:paraId="0000004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“¿Qué estarías haciendo si ya tuvieras las herramientas?”</w:t>
      </w:r>
    </w:p>
    <w:p w:rsidR="00000000" w:rsidDel="00000000" w:rsidP="00000000" w:rsidRDefault="00000000" w:rsidRPr="00000000" w14:paraId="0000004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“¿Qué te gustaría aportar al mundo o a la gente con esto?”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Anclar tres deseos clave (patrón que tú usas mucho):</w:t>
      </w:r>
    </w:p>
    <w:p w:rsidR="00000000" w:rsidDel="00000000" w:rsidP="00000000" w:rsidRDefault="00000000" w:rsidRPr="00000000" w14:paraId="0000004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Tiempo / equilibrio personal.</w:t>
      </w:r>
    </w:p>
    <w:p w:rsidR="00000000" w:rsidDel="00000000" w:rsidP="00000000" w:rsidRDefault="00000000" w:rsidRPr="00000000" w14:paraId="0000004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Libertad financiera / independencia.</w:t>
      </w:r>
    </w:p>
    <w:p w:rsidR="00000000" w:rsidDel="00000000" w:rsidP="00000000" w:rsidRDefault="00000000" w:rsidRPr="00000000" w14:paraId="0000004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Ayudar a mucha gente.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Luego, tu reencuadre legendario:</w:t>
        <w:br w:type="textWrapping"/>
        <w:t xml:space="preserve">“Las dos primeras (tiempo y dinero) vienen solas si haces bien la tercera: ayudar a mucha gente.”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pkupr9ahsa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🌉 BLOQUE 4 – TRANSICIÓN: CONECTAR EL DOLOR CON LA OPORTUNIDAD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Frases de transición que funcionan:</w:t>
      </w:r>
    </w:p>
    <w:p w:rsidR="00000000" w:rsidDel="00000000" w:rsidP="00000000" w:rsidRDefault="00000000" w:rsidRPr="00000000" w14:paraId="0000004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“Vale, ya veo perfectamente dónde estás. ¿Quieres que te cuente cómo podríamos ayudarte desde aquí con eso?”</w:t>
      </w:r>
    </w:p>
    <w:p w:rsidR="00000000" w:rsidDel="00000000" w:rsidP="00000000" w:rsidRDefault="00000000" w:rsidRPr="00000000" w14:paraId="0000004B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“Por lo que me dices, encaja bastante con lo que hacemos en el programa. Te cuento brevemente cómo funciona y vemos si te resuena, ¿te parece?”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El lead te da permiso para hablar → no siente venta, siente coherencia.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pnd3r2s2fb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📚 BLOQUE 5 – PITCH DEL PROGRAMA (8–10 minutos)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presentar el máster con estructura y personalización.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ukaxfj0zxkz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🔸 Qué es</w:t>
      </w:r>
    </w:p>
    <w:p w:rsidR="00000000" w:rsidDel="00000000" w:rsidP="00000000" w:rsidRDefault="00000000" w:rsidRPr="00000000" w14:paraId="0000005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“Es una formación profesional y vivencial en hipnosis clínica.</w:t>
        <w:br w:type="textWrapping"/>
        <w:t xml:space="preserve">No solo aprendes a hipnotizar: trabajas en ti, sanas tus bloqueos y aprendes a ayudar a otros de forma profesional.”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l5qkojp9vxs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🔸 Cómo se aprende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Plataforma con 30 módulos en vídeo (teoría + práctica).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descargable con guiones.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Protocolos listos para usar (tabaquismo, peso, fobias, ansiedad, regresiva, hipnoparto, etc.).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Audios, prácticas y ejercicios.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Llamada de bienvenida 1:1 con Jesús para planificar el camino.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Clases semanales de dudas + coaching grupal (lunes, martes o jueves).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Acceso ilimitado y soporte directo por WhatsApp.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ar5npogyiag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🔸 Comunidad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Comunidad privada de alumnos para practicar.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Puedes recibir sesiones, pedir ayuda o practicar con otros.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Espacio muy cálido: muchos alumnos acaban siendo amigos o partners.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1xvvi4vzs2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🔸 Enfoque profesional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Enseñamos a posicionarte, captar clientes, crear tu perfil profesional y empaquetar tus servicios.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Herramientas para trabajar online y presencial.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52yjr3v9hsr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🔸 Personalización según perfil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Médico / sanitario:</w:t>
      </w:r>
      <w:r w:rsidDel="00000000" w:rsidR="00000000" w:rsidRPr="00000000">
        <w:rPr>
          <w:rtl w:val="0"/>
        </w:rPr>
        <w:t xml:space="preserve"> hipnosis basada en evidencia + mejora de resultados clínicos.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Coach / terapeuta:</w:t>
      </w:r>
      <w:r w:rsidDel="00000000" w:rsidR="00000000" w:rsidRPr="00000000">
        <w:rPr>
          <w:rtl w:val="0"/>
        </w:rPr>
        <w:t xml:space="preserve"> estructura, método, profundidad y autoridad profesional.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Nutricionista / cocina / bienestar:</w:t>
      </w:r>
      <w:r w:rsidDel="00000000" w:rsidR="00000000" w:rsidRPr="00000000">
        <w:rPr>
          <w:rtl w:val="0"/>
        </w:rPr>
        <w:t xml:space="preserve"> control de peso, hambre emocional, banda gástrica.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Buscador personal:</w:t>
      </w:r>
      <w:r w:rsidDel="00000000" w:rsidR="00000000" w:rsidRPr="00000000">
        <w:rPr>
          <w:rtl w:val="0"/>
        </w:rPr>
        <w:t xml:space="preserve"> autohipnosis, merecimiento, ansiedad, equilibrio emocional.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Frases potentes del pitch (manténlas):</w:t>
      </w:r>
    </w:p>
    <w:p w:rsidR="00000000" w:rsidDel="00000000" w:rsidP="00000000" w:rsidRDefault="00000000" w:rsidRPr="00000000" w14:paraId="0000006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“Esto no es un curso más, es un espacio para bajar a tierra lo que ya sabes que está en ti.”</w:t>
      </w:r>
    </w:p>
    <w:p w:rsidR="00000000" w:rsidDel="00000000" w:rsidP="00000000" w:rsidRDefault="00000000" w:rsidRPr="00000000" w14:paraId="0000006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es teoría: es implementación, práctica y transformación.”</w:t>
      </w:r>
    </w:p>
    <w:p w:rsidR="00000000" w:rsidDel="00000000" w:rsidP="00000000" w:rsidRDefault="00000000" w:rsidRPr="00000000" w14:paraId="00000069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“La diferencia de este programa es que trabajas a la vez en ti y en tu método.”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yqti57j853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💰 BLOQUE 6 – INVERSIÓN Y CIERRE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Secuencia natural: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Resumir valor</w:t>
        <w:br w:type="textWrapping"/>
      </w:r>
      <w:r w:rsidDel="00000000" w:rsidR="00000000" w:rsidRPr="00000000">
        <w:rPr>
          <w:rtl w:val="0"/>
        </w:rPr>
        <w:t xml:space="preserve">“Entonces, con todo lo que hemos visto, tendrías el máster completo, todos los protocolos, acceso ilimitado, clases en vivo cada semana, comunidad, soporte directo con Jesús, y la parte de mentalidad incluida.”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Precio</w:t>
        <w:br w:type="textWrapping"/>
      </w:r>
      <w:r w:rsidDel="00000000" w:rsidR="00000000" w:rsidRPr="00000000">
        <w:rPr>
          <w:rtl w:val="0"/>
        </w:rPr>
        <w:t xml:space="preserve">“La inversión total es de </w:t>
      </w:r>
      <w:r w:rsidDel="00000000" w:rsidR="00000000" w:rsidRPr="00000000">
        <w:rPr>
          <w:b w:val="1"/>
          <w:bCs w:val="1"/>
          <w:rtl w:val="0"/>
        </w:rPr>
        <w:t xml:space="preserve">1.824 €</w:t>
      </w:r>
      <w:r w:rsidDel="00000000" w:rsidR="00000000" w:rsidRPr="00000000">
        <w:rPr>
          <w:rtl w:val="0"/>
        </w:rPr>
        <w:t xml:space="preserve">, y puedes hacerlo:</w:t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 pago único, o</w:t>
      </w:r>
    </w:p>
    <w:p w:rsidR="00000000" w:rsidDel="00000000" w:rsidP="00000000" w:rsidRDefault="00000000" w:rsidRPr="00000000" w14:paraId="0000007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Financiado hasta </w:t>
      </w:r>
      <w:r w:rsidDel="00000000" w:rsidR="00000000" w:rsidRPr="00000000">
        <w:rPr>
          <w:b w:val="1"/>
          <w:bCs w:val="1"/>
          <w:rtl w:val="0"/>
        </w:rPr>
        <w:t xml:space="preserve">12 meses con Secura</w:t>
      </w:r>
      <w:r w:rsidDel="00000000" w:rsidR="00000000" w:rsidRPr="00000000">
        <w:rPr>
          <w:rtl w:val="0"/>
        </w:rPr>
        <w:t xml:space="preserve"> (unos </w:t>
      </w:r>
      <w:r w:rsidDel="00000000" w:rsidR="00000000" w:rsidRPr="00000000">
        <w:rPr>
          <w:b w:val="1"/>
          <w:bCs w:val="1"/>
          <w:rtl w:val="0"/>
        </w:rPr>
        <w:t xml:space="preserve">170 €/mes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 si Secura no lo aprueba, tenemos un plan interno en 5 cuotas de 397 €.”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Anclar con su visión</w:t>
      </w:r>
    </w:p>
    <w:p w:rsidR="00000000" w:rsidDel="00000000" w:rsidP="00000000" w:rsidRDefault="00000000" w:rsidRPr="00000000" w14:paraId="0000007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“¿Cómo se siente escucharlo, más allá del dinero? ¿Te encaja con lo que estabas buscando?”</w:t>
      </w:r>
    </w:p>
    <w:p w:rsidR="00000000" w:rsidDel="00000000" w:rsidP="00000000" w:rsidRDefault="00000000" w:rsidRPr="00000000" w14:paraId="0000007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“Si todo lo que me has contado lo pudieras trabajar y transformar con esto, ¿valdría la pena?”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Cerrar suave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“Si lo ves claro, te mando el enlace de matrícula y mañana, cuando lo tengas hecho, me mandas el pantallazo para darte acceso.”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“No te voy a presionar, solo quiero que tomes una decisión consciente, sea sí o sea no. Pero no te quedes en la duda, ¿vale?”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Refuerzo emocional</w:t>
      </w:r>
    </w:p>
    <w:p w:rsidR="00000000" w:rsidDel="00000000" w:rsidP="00000000" w:rsidRDefault="00000000" w:rsidRPr="00000000" w14:paraId="0000007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“Esto no es un salto al vacío, es un paso hacia ti.”</w:t>
      </w:r>
    </w:p>
    <w:p w:rsidR="00000000" w:rsidDel="00000000" w:rsidP="00000000" w:rsidRDefault="00000000" w:rsidRPr="00000000" w14:paraId="0000007A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“Lo peor que puede pasar es que aprendas. Lo mejor, que te transformes y empieces a vivir de esto.”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l0y2yp7svbo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3. OBJECIONES COMUNES Y CÓMO RESOLVERLAS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(Resumidas, pero todas basadas en casos reales tuyos)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2.4352942621645"/>
        <w:gridCol w:w="2018.1851683516163"/>
        <w:gridCol w:w="4594.891348409843"/>
        <w:tblGridChange w:id="0">
          <w:tblGrid>
            <w:gridCol w:w="2412.4352942621645"/>
            <w:gridCol w:w="2018.1851683516163"/>
            <w:gridCol w:w="4594.89134840984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Clave psicológica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Estrategia de respuesta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“No tengo tiempo”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Miedo a priorizarse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“No es tiempo, es constancia. Aquí con 15–20 min al día y acompañamiento lo consigues. Y trabajas justo esa falta de priorización, así que empezar es parte de la solución.”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“No puedo ahora económicamente”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Miedo + baja prioridad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“Por eso tenemos financiación, para que no tengas que frenar el cambio por dinero. Si esperas al momento perfecto, no llega. Empieza pequeño, pero empieza.”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“Ya hice muchos cursos”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Frustración pasada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“Esto no es más teoría. Aquí implementas desde el día uno, con práctica, acompañamiento y corrección real.”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“La hipnosis me da respeto”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Desconfianza / desconocimiento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“Perfecto, eso significa que lo tomas en serio. Aquí trabajamos hipnosis clínica, basada en ciencia, no espectáculo.”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“No sé si lo sabré hacer / no me lo merezco”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Baja autoestima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“Eso es justo lo que se trabaja. No tienes que llegar preparado, llegas y te preparas. Esto es terapia también para ti.”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“No quiero dedicarme a esto profesionalmente”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Quiere trabajo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“Genial. Muchos empiezan por ellos mismos. Solo eso ya cambia tu vida. Y si luego te animas a usarlo con otros, ya lo tendrás.”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“La gente no paga por esto / no hay demanda”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Inseguridad de mercado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“Cada día más gente busca soluciones reales sin medicación. Solo con dejar de fumar y peso, hay más demanda de la que podemos cubrir.”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z9l2h9kt9i0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🧱 4. CHECKLISTS Y RECURSOS PRÁCTICOS</w:t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68u6c8xbflw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Antes de cada llamada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Revisa el nombre y el motivo por el que pidió información.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 abierta la ficha de seguimiento / CRM.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 el enlace de Secura listo.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Prepara ejemplos concretos del programa.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Conecta emocionalmente antes de vender.</w:t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dcde32an5yt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Durante la llamada</w:t>
      </w:r>
    </w:p>
    <w:p w:rsidR="00000000" w:rsidDel="00000000" w:rsidP="00000000" w:rsidRDefault="00000000" w:rsidRPr="00000000" w14:paraId="0000009F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Rompe hielo y establece confianza.</w:t>
      </w:r>
    </w:p>
    <w:p w:rsidR="00000000" w:rsidDel="00000000" w:rsidP="00000000" w:rsidRDefault="00000000" w:rsidRPr="00000000" w14:paraId="000000A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Descubre las 3 capas:</w:t>
      </w:r>
      <w:r w:rsidDel="00000000" w:rsidR="00000000" w:rsidRPr="00000000">
        <w:rPr>
          <w:rtl w:val="0"/>
        </w:rPr>
        <w:t xml:space="preserve"> situación – dolor – deseo.</w:t>
      </w:r>
    </w:p>
    <w:p w:rsidR="00000000" w:rsidDel="00000000" w:rsidP="00000000" w:rsidRDefault="00000000" w:rsidRPr="00000000" w14:paraId="000000A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Valida sus emociones.</w:t>
      </w:r>
      <w:r w:rsidDel="00000000" w:rsidR="00000000" w:rsidRPr="00000000">
        <w:rPr>
          <w:rtl w:val="0"/>
        </w:rPr>
        <w:t xml:space="preserve"> (“Tiene sentido lo que dices…”)</w:t>
      </w:r>
    </w:p>
    <w:p w:rsidR="00000000" w:rsidDel="00000000" w:rsidP="00000000" w:rsidRDefault="00000000" w:rsidRPr="00000000" w14:paraId="000000A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Conecta el dolor con la oportunidad.</w:t>
      </w:r>
    </w:p>
    <w:p w:rsidR="00000000" w:rsidDel="00000000" w:rsidP="00000000" w:rsidRDefault="00000000" w:rsidRPr="00000000" w14:paraId="000000A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Expón el programa de forma personalizada.</w:t>
      </w:r>
    </w:p>
    <w:p w:rsidR="00000000" w:rsidDel="00000000" w:rsidP="00000000" w:rsidRDefault="00000000" w:rsidRPr="00000000" w14:paraId="000000A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Habla del valor antes del precio.</w:t>
      </w:r>
    </w:p>
    <w:p w:rsidR="00000000" w:rsidDel="00000000" w:rsidP="00000000" w:rsidRDefault="00000000" w:rsidRPr="00000000" w14:paraId="000000A5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Cierra con acción y seguimiento claro.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mezax9i7mr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Después de la llamada</w:t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Manda resumen por WhatsApp + enlace.</w:t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Marca seguimiento exacto (día y hora).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Anota objeción clave y emoción dominante.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no cierra, deja puerta emocional abierta:</w:t>
        <w:br w:type="textWrapping"/>
        <w:t xml:space="preserve">“Te escribo el [día] solo para ver cómo sigues y si sientes que es tu momento.”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bx9as8xtr1w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⚡ 5. TONO Y ENERGÍA IDEAL PARA EL CLOSER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Inspirado en ti, Raúl: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1.8317403283827"/>
        <w:gridCol w:w="7343.68007069524"/>
        <w:tblGridChange w:id="0">
          <w:tblGrid>
            <w:gridCol w:w="1681.8317403283827"/>
            <w:gridCol w:w="7343.6800706952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Cómo transmitirlo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Calidez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Voz tranquila, pausada, escucha real. Usa humor natural.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Habla desde experiencia, no desde venta. “Esto lo he visto en muchos casos…”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No dejes al lead flotando. Siempre dale un siguiente paso concreto.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 en la 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Hazle sentir capaz. “Por lo que me cuentas, tú tienes perfil para esto, lo veo claro.”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Ligereza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Si hay tensión, relaja con ironía o humor humano. “Tranquila, no vamos a hipnotizarte por Zoom.”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8zqrdk16idy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🧾 CONCLUSIÓN: EL CÓDIGO RAÚL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closer que entre a tu equipo debe entender esto:</w:t>
      </w:r>
    </w:p>
    <w:p w:rsidR="00000000" w:rsidDel="00000000" w:rsidP="00000000" w:rsidRDefault="00000000" w:rsidRPr="00000000" w14:paraId="000000B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“No vendemos hipnosis. Vendemos claridad, propósito y confianza.</w:t>
        <w:br w:type="textWrapping"/>
        <w:t xml:space="preserve">La hipnosis es el puente; el producto real es la transformación de identidad.”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a3n7zow3jha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1️⃣ FRASES IMPORTANTÍSIMAS DEL PROYECTO (20–30)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Son frases que </w:t>
      </w:r>
      <w:r w:rsidDel="00000000" w:rsidR="00000000" w:rsidRPr="00000000">
        <w:rPr>
          <w:b w:val="1"/>
          <w:bCs w:val="1"/>
          <w:rtl w:val="0"/>
        </w:rPr>
        <w:t xml:space="preserve">generan conexión, autoridad, calma o dirección</w:t>
      </w:r>
      <w:r w:rsidDel="00000000" w:rsidR="00000000" w:rsidRPr="00000000">
        <w:rPr>
          <w:rtl w:val="0"/>
        </w:rPr>
        <w:t xml:space="preserve">, y que estructuran el tono de venta transformacional que tú usas.</w:t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f4v1rafq4ft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Conexión / confianza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“No te preocupes, no vengo a venderte nada, vengo a ayudarte a decidir si esto encaja contigo.”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“Esta llamada no es para convencerte, es para entenderte.”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“Tranquila, hoy no hipnotizamos todavía 😄.”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“Esto no va de fórmulas mágicas, va de conocerte mejor.”</w:t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“Lo importante es que salgas de la llamada con claridad, sea sí o sea no.”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“Cuéntame, ¿qué te trajo hasta aquí realmente?”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“Lo que me cuentas le pasa a muchísima gente; no estás sola en eso.”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“Ya solo el hecho de estar teniendo esta conversación te diferencia del 90 % de la gente.”</w:t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twq3csejnkd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Profundidad / insight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“Eso que dices es justo lo que te está bloqueando, y es lo que aquí trabajamos.”</w:t>
      </w:r>
    </w:p>
    <w:p w:rsidR="00000000" w:rsidDel="00000000" w:rsidP="00000000" w:rsidRDefault="00000000" w:rsidRPr="00000000" w14:paraId="000000C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“Fíjate que tu cabeza sabe lo que quiere, pero tu inconsciente te tira para atrás.”</w:t>
      </w:r>
    </w:p>
    <w:p w:rsidR="00000000" w:rsidDel="00000000" w:rsidP="00000000" w:rsidRDefault="00000000" w:rsidRPr="00000000" w14:paraId="000000C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“Eso ya es hipnosis: una parte de ti quiere avanzar y otra te frena.”</w:t>
      </w:r>
    </w:p>
    <w:p w:rsidR="00000000" w:rsidDel="00000000" w:rsidP="00000000" w:rsidRDefault="00000000" w:rsidRPr="00000000" w14:paraId="000000C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“Si no cambias nada y sigues igual un par de años, ¿cómo te ves?”</w:t>
      </w:r>
    </w:p>
    <w:p w:rsidR="00000000" w:rsidDel="00000000" w:rsidP="00000000" w:rsidRDefault="00000000" w:rsidRPr="00000000" w14:paraId="000000D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“El cambio no empieza cuando te matriculas, empieza cuando decides que ya no quieres seguir igual.”</w:t>
      </w:r>
    </w:p>
    <w:p w:rsidR="00000000" w:rsidDel="00000000" w:rsidP="00000000" w:rsidRDefault="00000000" w:rsidRPr="00000000" w14:paraId="000000D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“La mente busca excusas muy inteligentes para no salir de la zona cómoda.”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7zqv2hmuizw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Inspiración / visión</w:t>
      </w:r>
    </w:p>
    <w:p w:rsidR="00000000" w:rsidDel="00000000" w:rsidP="00000000" w:rsidRDefault="00000000" w:rsidRPr="00000000" w14:paraId="000000D3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“La hipnosis no te cambia: te permite ser quien ya eras, sin tanto ruido.”</w:t>
      </w:r>
    </w:p>
    <w:p w:rsidR="00000000" w:rsidDel="00000000" w:rsidP="00000000" w:rsidRDefault="00000000" w:rsidRPr="00000000" w14:paraId="000000D4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se trata de aprender hipnosis, sino de desprogramar tus límites.”</w:t>
      </w:r>
    </w:p>
    <w:p w:rsidR="00000000" w:rsidDel="00000000" w:rsidP="00000000" w:rsidRDefault="00000000" w:rsidRPr="00000000" w14:paraId="000000D5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“Lo peor que puede pasar es que aprendas. Lo mejor, que te transformes.”</w:t>
      </w:r>
    </w:p>
    <w:p w:rsidR="00000000" w:rsidDel="00000000" w:rsidP="00000000" w:rsidRDefault="00000000" w:rsidRPr="00000000" w14:paraId="000000D6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“Esto no es un curso más; es una puerta a tu siguiente versión.”</w:t>
      </w:r>
    </w:p>
    <w:p w:rsidR="00000000" w:rsidDel="00000000" w:rsidP="00000000" w:rsidRDefault="00000000" w:rsidRPr="00000000" w14:paraId="000000D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“El propósito de todo esto no es solo trabajar en ti, sino ayudar a otros a hacer lo mismo.”</w:t>
      </w:r>
    </w:p>
    <w:p w:rsidR="00000000" w:rsidDel="00000000" w:rsidP="00000000" w:rsidRDefault="00000000" w:rsidRPr="00000000" w14:paraId="000000D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“Si ayudas a mucha gente, el dinero y el tiempo vienen solos.”</w:t>
      </w:r>
    </w:p>
    <w:p w:rsidR="00000000" w:rsidDel="00000000" w:rsidP="00000000" w:rsidRDefault="00000000" w:rsidRPr="00000000" w14:paraId="000000D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hay salto al vacío: hay un paso hacia ti.”</w:t>
      </w:r>
    </w:p>
    <w:p w:rsidR="00000000" w:rsidDel="00000000" w:rsidP="00000000" w:rsidRDefault="00000000" w:rsidRPr="00000000" w14:paraId="000000DA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se trata de hacerlo perfecto, sino de hacerlo real.”</w:t>
      </w:r>
    </w:p>
    <w:p w:rsidR="00000000" w:rsidDel="00000000" w:rsidP="00000000" w:rsidRDefault="00000000" w:rsidRPr="00000000" w14:paraId="000000DB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“Empiezas el día que dejas de pensarlo y lo haces.”</w:t>
      </w:r>
    </w:p>
    <w:p w:rsidR="00000000" w:rsidDel="00000000" w:rsidP="00000000" w:rsidRDefault="00000000" w:rsidRPr="00000000" w14:paraId="000000DC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“La vida siempre premia a quien se mueve.”</w:t>
      </w:r>
    </w:p>
    <w:p w:rsidR="00000000" w:rsidDel="00000000" w:rsidP="00000000" w:rsidRDefault="00000000" w:rsidRPr="00000000" w14:paraId="000000DD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“A veces el miedo es solo la prueba de que vas en la dirección correcta.”</w:t>
      </w:r>
    </w:p>
    <w:p w:rsidR="00000000" w:rsidDel="00000000" w:rsidP="00000000" w:rsidRDefault="00000000" w:rsidRPr="00000000" w14:paraId="000000D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1szf5pifefc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Cierre y dirección</w:t>
      </w:r>
    </w:p>
    <w:p w:rsidR="00000000" w:rsidDel="00000000" w:rsidP="00000000" w:rsidRDefault="00000000" w:rsidRPr="00000000" w14:paraId="000000D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“Si lo ves claro, te mando el enlace y empezamos a moverlo hoy mismo.”</w:t>
      </w:r>
    </w:p>
    <w:p w:rsidR="00000000" w:rsidDel="00000000" w:rsidP="00000000" w:rsidRDefault="00000000" w:rsidRPr="00000000" w14:paraId="000000E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quiero que tomes la decisión perfecta, quiero que tomes la decisión consciente.”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“Lo hablamos hoy, y si mañana lo ves igual, lo cerramos sin presión.”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“Yo no te vendo, te acompaño a hacer realidad eso que ya sientes dentro.”</w:t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“Esto va de ti, no de mí ni del programa. ¿Te parece si le damos forma juntos?”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6izy913t9gn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🧱 2️⃣ OBJECIONES FRECUENTES (15–20)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el enfoque emocional que has usado tú (no respuestas robóticas, sino reencuadres reales)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.6707375863732"/>
        <w:gridCol w:w="2574.112807327656"/>
        <w:gridCol w:w="2214.934276072634"/>
        <w:gridCol w:w="3789.79399003696"/>
        <w:tblGridChange w:id="0">
          <w:tblGrid>
            <w:gridCol w:w="446.6707375863732"/>
            <w:gridCol w:w="2574.112807327656"/>
            <w:gridCol w:w="2214.934276072634"/>
            <w:gridCol w:w="3789.7939900369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realidad significa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Enfoque de respuesta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“No tengo tiempo.”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No me priorizo.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“El programa es de 15-20 min al día. El problema no es el tiempo, es la constancia. Y justo eso lo trabajamos.”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“No puedo permitírmelo.”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Miedo o culpa de invertir en mí.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“Por eso existe la financiación: para no postergar tu cambio por dinero. El dinero se recupera, el tiempo no.”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“Quiero pensarlo.”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Necesita validarse emocionalmente.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“Perfecto. Piénsalo desde la versión de ti que quiere avanzar, no desde la que tiene miedo.”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“Ya he hecho muchos cursos.”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Frustración y falta de confianza.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“Lo entiendo. Aquí no acumulas teoría, aquí practicas desde el día uno y tienes seguimiento real.”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“Tengo miedo de no ser capaz.”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Inseguridad.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“Eso es exactamente lo que se trabaja con la hipnosis. No necesitas venir preparada, aquí te preparas.”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“La hipnosis me da respeto.”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Desconocimiento.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“Eso es buena señal. Aquí trabajamos hipnosis clínica, con base científica y ética, no show.”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“No sé si esto es para mí.”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Confusión o falta de claridad.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“Por eso estamos hablando, para que tú misma lo veas claro, sin forzarlo.”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“Ahora no es el momento.”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Miedo al cambio.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“El momento perfecto no existe. Si lo dejas para luego, luego será igual o más difícil.”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“Tengo muchas responsabilidades.”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Culpa o autosacrificio.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“Y por eso necesitas esto: para equilibrar cuidar a los demás sin olvidarte de ti.”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“Mi pareja/familia no lo entiende.”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Miedo a desentonar.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“No tienen que entenderlo ahora, lo harán cuando vean cómo cambias.”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“No quiero dedicarme a esto profesionalmente.”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Quiere cambio personal.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“Perfecto. Empiezas por ti, y si luego lo sientes, puedes ayudar a otros.”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“Ya tengo un trabajo estable.”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Apego a la zona cómoda.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“Eso está genial, pero una jaula de oro sigue siendo una jaula. Aquí puedes abrir una puerta sin romper nada.”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“Tengo miedo de gastar y no aprovecharlo.”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Experiencias pasadas fallidas.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“Aquí te acompañamos paso a paso. No te soltamos el material y ya está.”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“No creo tener talento para esto.”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Autoestima baja.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“El talento se entrena. Aquí todos empezaron sin saber, y ahora están ayudando a gente real.”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“¿Y si no lo hago bien?”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Perfeccionismo.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“Lo importante no es hacerlo perfecto, es hacerlo real. Lo demás se aprende.”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“No creo en estas cosas.”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Desconfianza.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“Genial. Aquí no se trata de creer, sino de entender cómo funciona tu mente con evidencia.”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“La gente no paga por esto.”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Miedo a no rentabilizarlo.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“Cada semana hay gente pagando 400 € por Ozempic o 300 € por dejar de fumar. Hay más demanda de la que crees.”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“Quiero hacerlo más adelante.”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Postergación.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“Cuando digas ‘más adelante’, pregúntate: ¿cuántas veces me he dicho eso ya?”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“No me siento lista.”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Miedo disfrazado.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“Nadie empieza listo. Empezar es lo que te hace estarlo.”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“No tengo apoyo.”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Falta de validación externa.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“Por eso tienes esta comunidad: aquí no vas sola.”</w:t>
            </w:r>
          </w:p>
        </w:tc>
      </w:tr>
    </w:tbl>
    <w:p w:rsidR="00000000" w:rsidDel="00000000" w:rsidP="00000000" w:rsidRDefault="00000000" w:rsidRPr="00000000" w14:paraId="000001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98ywwae9l95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3️⃣ PREGUNTAS PODEROSAS (20–30)</w:t>
      </w:r>
    </w:p>
    <w:p w:rsidR="00000000" w:rsidDel="00000000" w:rsidP="00000000" w:rsidRDefault="00000000" w:rsidRPr="00000000" w14:paraId="000001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que </w:t>
      </w:r>
      <w:r w:rsidDel="00000000" w:rsidR="00000000" w:rsidRPr="00000000">
        <w:rPr>
          <w:b w:val="1"/>
          <w:bCs w:val="1"/>
          <w:rtl w:val="0"/>
        </w:rPr>
        <w:t xml:space="preserve">abren consciencia, profundizan, o provocan movimiento interno</w:t>
      </w:r>
      <w:r w:rsidDel="00000000" w:rsidR="00000000" w:rsidRPr="00000000">
        <w:rPr>
          <w:rtl w:val="0"/>
        </w:rPr>
        <w:t xml:space="preserve"> (las más tuyas).</w:t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sfqd2f5fvok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De conexión y apertura</w:t>
      </w:r>
    </w:p>
    <w:p w:rsidR="00000000" w:rsidDel="00000000" w:rsidP="00000000" w:rsidRDefault="00000000" w:rsidRPr="00000000" w14:paraId="0000013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“¿Qué te trajo hasta aquí hoy?”</w:t>
      </w:r>
    </w:p>
    <w:p w:rsidR="00000000" w:rsidDel="00000000" w:rsidP="00000000" w:rsidRDefault="00000000" w:rsidRPr="00000000" w14:paraId="000001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te llamó la atención de la hipnosis?”</w:t>
      </w:r>
    </w:p>
    <w:p w:rsidR="00000000" w:rsidDel="00000000" w:rsidP="00000000" w:rsidRDefault="00000000" w:rsidRPr="00000000" w14:paraId="000001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“¿Dónde estás ahora mismo en tu vida o en tu trabajo?”</w:t>
      </w:r>
    </w:p>
    <w:p w:rsidR="00000000" w:rsidDel="00000000" w:rsidP="00000000" w:rsidRDefault="00000000" w:rsidRPr="00000000" w14:paraId="000001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te gustaría cambiar o mejorar en ti?”</w:t>
      </w:r>
    </w:p>
    <w:p w:rsidR="00000000" w:rsidDel="00000000" w:rsidP="00000000" w:rsidRDefault="00000000" w:rsidRPr="00000000" w14:paraId="000001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“¿Has probado ya alguna herramienta de desarrollo personal?”</w:t>
      </w:r>
    </w:p>
    <w:p w:rsidR="00000000" w:rsidDel="00000000" w:rsidP="00000000" w:rsidRDefault="00000000" w:rsidRPr="00000000" w14:paraId="000001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te ha funcionado y qué no hasta ahora?”</w:t>
      </w:r>
    </w:p>
    <w:p w:rsidR="00000000" w:rsidDel="00000000" w:rsidP="00000000" w:rsidRDefault="00000000" w:rsidRPr="00000000" w14:paraId="0000014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“¿Por qué crees que este tema te está resonando ahora y no antes?”</w:t>
      </w:r>
    </w:p>
    <w:p w:rsidR="00000000" w:rsidDel="00000000" w:rsidP="00000000" w:rsidRDefault="00000000" w:rsidRPr="00000000" w14:paraId="000001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c7sktpl11ov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De profundidad emocional</w:t>
      </w:r>
    </w:p>
    <w:p w:rsidR="00000000" w:rsidDel="00000000" w:rsidP="00000000" w:rsidRDefault="00000000" w:rsidRPr="00000000" w14:paraId="0000014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“¿Qué parte de ti crees que te está frenando?”</w:t>
      </w:r>
    </w:p>
    <w:p w:rsidR="00000000" w:rsidDel="00000000" w:rsidP="00000000" w:rsidRDefault="00000000" w:rsidRPr="00000000" w14:paraId="0000014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pasaría si no cambiaras nada en los próximos dos años?”</w:t>
      </w:r>
    </w:p>
    <w:p w:rsidR="00000000" w:rsidDel="00000000" w:rsidP="00000000" w:rsidRDefault="00000000" w:rsidRPr="00000000" w14:paraId="0000014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miedo hay detrás de ese ‘no sé si puedo’?”</w:t>
      </w:r>
    </w:p>
    <w:p w:rsidR="00000000" w:rsidDel="00000000" w:rsidP="00000000" w:rsidRDefault="00000000" w:rsidRPr="00000000" w14:paraId="0000014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te da más miedo: fallar o no intentarlo?”</w:t>
      </w:r>
    </w:p>
    <w:p w:rsidR="00000000" w:rsidDel="00000000" w:rsidP="00000000" w:rsidRDefault="00000000" w:rsidRPr="00000000" w14:paraId="0000014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historia te cuentas a ti misma cuando no das el paso?”</w:t>
      </w:r>
    </w:p>
    <w:p w:rsidR="00000000" w:rsidDel="00000000" w:rsidP="00000000" w:rsidRDefault="00000000" w:rsidRPr="00000000" w14:paraId="0000014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creencia te impide creer que te mereces algo mejor?”</w:t>
      </w:r>
    </w:p>
    <w:p w:rsidR="00000000" w:rsidDel="00000000" w:rsidP="00000000" w:rsidRDefault="00000000" w:rsidRPr="00000000" w14:paraId="0000014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“¿De quién aprendiste esa forma de pensar?”</w:t>
      </w:r>
    </w:p>
    <w:p w:rsidR="00000000" w:rsidDel="00000000" w:rsidP="00000000" w:rsidRDefault="00000000" w:rsidRPr="00000000" w14:paraId="0000014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necesitarías escuchar ahora mismo para permitirte avanzar?”</w:t>
      </w:r>
    </w:p>
    <w:p w:rsidR="00000000" w:rsidDel="00000000" w:rsidP="00000000" w:rsidRDefault="00000000" w:rsidRPr="00000000" w14:paraId="000001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l8p6iosoh9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De visión y propósito</w:t>
      </w:r>
    </w:p>
    <w:p w:rsidR="00000000" w:rsidDel="00000000" w:rsidP="00000000" w:rsidRDefault="00000000" w:rsidRPr="00000000" w14:paraId="0000015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“Si todo saliera bien, ¿cómo te gustaría estar viviendo dentro de un año?”</w:t>
      </w:r>
    </w:p>
    <w:p w:rsidR="00000000" w:rsidDel="00000000" w:rsidP="00000000" w:rsidRDefault="00000000" w:rsidRPr="00000000" w14:paraId="000001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“¿Cómo se vería un día ideal para ti?”</w:t>
      </w:r>
    </w:p>
    <w:p w:rsidR="00000000" w:rsidDel="00000000" w:rsidP="00000000" w:rsidRDefault="00000000" w:rsidRPr="00000000" w14:paraId="000001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“¿A quién te gustaría ayudar cuando domines esto?”</w:t>
      </w:r>
    </w:p>
    <w:p w:rsidR="00000000" w:rsidDel="00000000" w:rsidP="00000000" w:rsidRDefault="00000000" w:rsidRPr="00000000" w14:paraId="000001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impacto te gustaría dejar en los demás?”</w:t>
      </w:r>
    </w:p>
    <w:p w:rsidR="00000000" w:rsidDel="00000000" w:rsidP="00000000" w:rsidRDefault="00000000" w:rsidRPr="00000000" w14:paraId="0000015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te haría sentir que estás en tu propósito?”</w:t>
      </w:r>
    </w:p>
    <w:p w:rsidR="00000000" w:rsidDel="00000000" w:rsidP="00000000" w:rsidRDefault="00000000" w:rsidRPr="00000000" w14:paraId="0000015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“Si pudieras combinar tu talento actual con la hipnosis, ¿cómo lo harías?”</w:t>
      </w:r>
    </w:p>
    <w:p w:rsidR="00000000" w:rsidDel="00000000" w:rsidP="00000000" w:rsidRDefault="00000000" w:rsidRPr="00000000" w14:paraId="0000015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versión de ti se liberaría si dieras este paso?”</w:t>
      </w:r>
    </w:p>
    <w:p w:rsidR="00000000" w:rsidDel="00000000" w:rsidP="00000000" w:rsidRDefault="00000000" w:rsidRPr="00000000" w14:paraId="000001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owszz50mon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De decisión / cierre</w:t>
      </w:r>
    </w:p>
    <w:p w:rsidR="00000000" w:rsidDel="00000000" w:rsidP="00000000" w:rsidRDefault="00000000" w:rsidRPr="00000000" w14:paraId="00000158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“¿Qué te está diciendo tu intuición ahora mismo?”</w:t>
      </w:r>
    </w:p>
    <w:p w:rsidR="00000000" w:rsidDel="00000000" w:rsidP="00000000" w:rsidRDefault="00000000" w:rsidRPr="00000000" w14:paraId="0000015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necesitaría pasar para que dijeras sí?”</w:t>
      </w:r>
    </w:p>
    <w:p w:rsidR="00000000" w:rsidDel="00000000" w:rsidP="00000000" w:rsidRDefault="00000000" w:rsidRPr="00000000" w14:paraId="0000015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es lo peor que podría pasar si lo haces?”</w:t>
      </w:r>
    </w:p>
    <w:p w:rsidR="00000000" w:rsidDel="00000000" w:rsidP="00000000" w:rsidRDefault="00000000" w:rsidRPr="00000000" w14:paraId="0000015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“¿Y lo peor que podría pasar si no lo haces?”</w:t>
      </w:r>
    </w:p>
    <w:p w:rsidR="00000000" w:rsidDel="00000000" w:rsidP="00000000" w:rsidRDefault="00000000" w:rsidRPr="00000000" w14:paraId="0000015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pasaría si te dieras permiso para empezar?”</w:t>
      </w:r>
    </w:p>
    <w:p w:rsidR="00000000" w:rsidDel="00000000" w:rsidP="00000000" w:rsidRDefault="00000000" w:rsidRPr="00000000" w14:paraId="0000015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“¿En qué momento de tu vida te has sentido más viva? ¿Y qué tenía de distinto?”</w:t>
      </w:r>
    </w:p>
    <w:p w:rsidR="00000000" w:rsidDel="00000000" w:rsidP="00000000" w:rsidRDefault="00000000" w:rsidRPr="00000000" w14:paraId="0000015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“¿Qué se sentiría más coherente para ti ahora: seguir igual o apostar por ti?”</w:t>
      </w:r>
    </w:p>
    <w:p w:rsidR="00000000" w:rsidDel="00000000" w:rsidP="00000000" w:rsidRDefault="00000000" w:rsidRPr="00000000" w14:paraId="0000015F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“¿Quieres que te enseñe cómo dar el paso y que mañana ya estés dentro?”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