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1º MENSAJE (AQUÍ NO LE MANDO EL VIDEO DE LA CLASE)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Hola (NOMBRE), ¿qué tal? Soy (CLOSER), encantado de saludarte 😊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Antes de nada, quiero darte la </w:t>
      </w:r>
      <w:r w:rsidDel="00000000" w:rsidR="00000000" w:rsidRPr="00000000">
        <w:rPr>
          <w:b w:val="1"/>
          <w:bCs w:val="1"/>
          <w:rtl w:val="0"/>
        </w:rPr>
        <w:t xml:space="preserve">bienvenida a esta mentoría personal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Como ya te ha comentado mi compañero en esta llamada personalizada mi principal objetivo es ayudarte a (motivo por el que la persona necesita ayuda)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Esta llamada es 100% práctica vamos aportarte mayor claridad y valor  de como puedes comenzar ampliar la Hipnosis tanto a nivel personal como profesional.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Conocer en qué punto estás y aclararte cualquier duda para que puedas implementar la Hipnosis con la mayor seguridad posible.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Ya sabes que esta llamada tiene una duración de entre 50 a 60 minutos, aunque a mí me lleva más tiempo el poder preparar con tiempo todo el material que te voy a enseñar.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Por eso te pido que por favor revises tu agenda, para asegurarnos que podamos realizar la mentoría y le saques el mayor partido posible.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Un saludo, y si todo está bien confirmame.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Gracias, Raul.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2º MENSAJE (MANDO VIDEO CLASE)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Genial (Nombre) perfecto queda confirmada la Mentoría, por cierto no dudes en escribirme para cualquier duda, este es mi teléfono personal.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Para que puedas tener más contexto sobre la mentoría que vamos a realizar y te llevas el mayor valor posible, te voy a enviar la grabación de un pequeño taller para que puedas verlo antes de nuestra reunión.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https://www.vivirdetuproposito.com/1graciascalendarioconsultoria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Es importante que puedas verlo tranquilamente, si hay algo en el Taller que no te resuene demasiado, no te preocupes en una clase general y nuestra mentoría es algo mucho más personalizado, la cual estoy preparando.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Al final del taller además verás que aparece un botoncito azul para que descargues una Hipno-Meditación de regalo, si no la encuentras dimelo y yo te la envio.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Un saludo!! Te dejo que voy a preparar la mentoría.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3º (MENSAJE DE CONFIRMACION MISMO DIA DE MENTORÍA)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Hola (nombre) soy Raul!! nos vemos hoy a las (hora), tengo mucho material que enseñarte, te prometo que voy a ser lo más práctico posible, aquí te mando el enlace de zoom para conectarnos: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zoom: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Nos vemos luego!!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