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02CC" w14:textId="77777777" w:rsidR="003163DD" w:rsidRPr="003163DD" w:rsidRDefault="003163DD" w:rsidP="003163DD">
      <w:pPr>
        <w:rPr>
          <w:b/>
          <w:bCs/>
        </w:rPr>
      </w:pPr>
      <w:r w:rsidRPr="003163DD">
        <w:rPr>
          <w:b/>
          <w:bCs/>
        </w:rPr>
        <w:t>MOST POPULAR CUT &amp; STYLE BUNDLES</w:t>
      </w:r>
    </w:p>
    <w:p w14:paraId="4A9C208E" w14:textId="77777777" w:rsidR="003163DD" w:rsidRPr="003163DD" w:rsidRDefault="003163DD" w:rsidP="003163DD">
      <w:r w:rsidRPr="003163DD">
        <w:rPr>
          <w:i/>
          <w:iCs/>
        </w:rPr>
        <w:t>(Choose the level of care that fits your hair goals)</w:t>
      </w:r>
    </w:p>
    <w:p w14:paraId="6299CD43" w14:textId="77777777" w:rsidR="003163DD" w:rsidRPr="003163DD" w:rsidRDefault="003163DD" w:rsidP="003163DD">
      <w:r w:rsidRPr="003163DD">
        <w:pict w14:anchorId="79FFE56E">
          <v:rect id="_x0000_i1055" style="width:0;height:1.5pt" o:hralign="center" o:hrstd="t" o:hr="t" fillcolor="#a0a0a0" stroked="f"/>
        </w:pict>
      </w:r>
    </w:p>
    <w:p w14:paraId="41646FD6" w14:textId="77777777" w:rsidR="003163DD" w:rsidRPr="003163DD" w:rsidRDefault="003163DD" w:rsidP="003163DD">
      <w:pPr>
        <w:rPr>
          <w:b/>
          <w:bCs/>
        </w:rPr>
      </w:pPr>
      <w:r w:rsidRPr="003163DD">
        <w:rPr>
          <w:b/>
          <w:bCs/>
        </w:rPr>
        <w:t>ESSENTIAL CUT</w:t>
      </w:r>
    </w:p>
    <w:p w14:paraId="45233F2E" w14:textId="77777777" w:rsidR="003163DD" w:rsidRPr="003163DD" w:rsidRDefault="003163DD" w:rsidP="003163DD">
      <w:r w:rsidRPr="003163DD">
        <w:rPr>
          <w:b/>
          <w:bCs/>
        </w:rPr>
        <w:t>For clients who want a clean, polished result</w:t>
      </w:r>
    </w:p>
    <w:p w14:paraId="743BAAC3" w14:textId="77777777" w:rsidR="003163DD" w:rsidRPr="003163DD" w:rsidRDefault="003163DD" w:rsidP="003163DD">
      <w:pPr>
        <w:numPr>
          <w:ilvl w:val="0"/>
          <w:numId w:val="1"/>
        </w:numPr>
      </w:pPr>
      <w:r w:rsidRPr="003163DD">
        <w:t>Professional haircut</w:t>
      </w:r>
    </w:p>
    <w:p w14:paraId="3012FFFD" w14:textId="77777777" w:rsidR="003163DD" w:rsidRPr="003163DD" w:rsidRDefault="003163DD" w:rsidP="003163DD">
      <w:pPr>
        <w:numPr>
          <w:ilvl w:val="0"/>
          <w:numId w:val="1"/>
        </w:numPr>
      </w:pPr>
      <w:proofErr w:type="gramStart"/>
      <w:r w:rsidRPr="003163DD">
        <w:t>Standard</w:t>
      </w:r>
      <w:proofErr w:type="gramEnd"/>
      <w:r w:rsidRPr="003163DD">
        <w:t xml:space="preserve"> blow-dry and finish</w:t>
      </w:r>
    </w:p>
    <w:p w14:paraId="63F35E35" w14:textId="77777777" w:rsidR="003163DD" w:rsidRPr="003163DD" w:rsidRDefault="003163DD" w:rsidP="003163DD">
      <w:r w:rsidRPr="003163DD">
        <w:rPr>
          <w:i/>
          <w:iCs/>
        </w:rPr>
        <w:t>Ideal for maintenance and simple styling</w:t>
      </w:r>
    </w:p>
    <w:p w14:paraId="0A71F42B" w14:textId="77777777" w:rsidR="003163DD" w:rsidRPr="003163DD" w:rsidRDefault="003163DD" w:rsidP="003163DD">
      <w:r w:rsidRPr="003163DD">
        <w:pict w14:anchorId="69119D34">
          <v:rect id="_x0000_i1056" style="width:0;height:1.5pt" o:hralign="center" o:hrstd="t" o:hr="t" fillcolor="#a0a0a0" stroked="f"/>
        </w:pict>
      </w:r>
    </w:p>
    <w:p w14:paraId="50B0D216" w14:textId="77777777" w:rsidR="003163DD" w:rsidRPr="003163DD" w:rsidRDefault="003163DD" w:rsidP="003163DD">
      <w:pPr>
        <w:rPr>
          <w:b/>
          <w:bCs/>
        </w:rPr>
      </w:pPr>
      <w:r w:rsidRPr="003163DD">
        <w:rPr>
          <w:b/>
          <w:bCs/>
        </w:rPr>
        <w:t>SHAPE &amp; CARE</w:t>
      </w:r>
    </w:p>
    <w:p w14:paraId="2A78863D" w14:textId="77777777" w:rsidR="003163DD" w:rsidRPr="003163DD" w:rsidRDefault="003163DD" w:rsidP="003163DD">
      <w:r w:rsidRPr="003163DD">
        <w:rPr>
          <w:b/>
          <w:bCs/>
        </w:rPr>
        <w:t>Most Popular</w:t>
      </w:r>
    </w:p>
    <w:p w14:paraId="6CC28961" w14:textId="77777777" w:rsidR="003163DD" w:rsidRPr="003163DD" w:rsidRDefault="003163DD" w:rsidP="003163DD">
      <w:pPr>
        <w:numPr>
          <w:ilvl w:val="0"/>
          <w:numId w:val="2"/>
        </w:numPr>
      </w:pPr>
      <w:r w:rsidRPr="003163DD">
        <w:t>Professional haircut</w:t>
      </w:r>
    </w:p>
    <w:p w14:paraId="7E1D496B" w14:textId="77777777" w:rsidR="003163DD" w:rsidRPr="003163DD" w:rsidRDefault="003163DD" w:rsidP="003163DD">
      <w:pPr>
        <w:numPr>
          <w:ilvl w:val="0"/>
          <w:numId w:val="2"/>
        </w:numPr>
      </w:pPr>
      <w:r w:rsidRPr="003163DD">
        <w:t>Conditioning or smoothing treatment</w:t>
      </w:r>
    </w:p>
    <w:p w14:paraId="44967F63" w14:textId="77777777" w:rsidR="003163DD" w:rsidRPr="003163DD" w:rsidRDefault="003163DD" w:rsidP="003163DD">
      <w:pPr>
        <w:numPr>
          <w:ilvl w:val="0"/>
          <w:numId w:val="2"/>
        </w:numPr>
      </w:pPr>
      <w:r w:rsidRPr="003163DD">
        <w:t>Blow-dry and finish</w:t>
      </w:r>
    </w:p>
    <w:p w14:paraId="5CA1D9FF" w14:textId="77777777" w:rsidR="003163DD" w:rsidRPr="003163DD" w:rsidRDefault="003163DD" w:rsidP="003163DD">
      <w:r w:rsidRPr="003163DD">
        <w:rPr>
          <w:i/>
          <w:iCs/>
        </w:rPr>
        <w:t>Helps improve softness and manageability</w:t>
      </w:r>
    </w:p>
    <w:p w14:paraId="4834EE18" w14:textId="77777777" w:rsidR="003163DD" w:rsidRPr="003163DD" w:rsidRDefault="003163DD" w:rsidP="003163DD">
      <w:r w:rsidRPr="003163DD">
        <w:pict w14:anchorId="63C8B1A0">
          <v:rect id="_x0000_i1057" style="width:0;height:1.5pt" o:hralign="center" o:hrstd="t" o:hr="t" fillcolor="#a0a0a0" stroked="f"/>
        </w:pict>
      </w:r>
    </w:p>
    <w:p w14:paraId="319EDC1F" w14:textId="77777777" w:rsidR="003163DD" w:rsidRPr="003163DD" w:rsidRDefault="003163DD" w:rsidP="003163DD">
      <w:pPr>
        <w:rPr>
          <w:b/>
          <w:bCs/>
        </w:rPr>
      </w:pPr>
      <w:r w:rsidRPr="003163DD">
        <w:rPr>
          <w:b/>
          <w:bCs/>
        </w:rPr>
        <w:t>LONG-LASTING STYLE</w:t>
      </w:r>
    </w:p>
    <w:p w14:paraId="366F5D17" w14:textId="77777777" w:rsidR="003163DD" w:rsidRPr="003163DD" w:rsidRDefault="003163DD" w:rsidP="003163DD">
      <w:r w:rsidRPr="003163DD">
        <w:rPr>
          <w:b/>
          <w:bCs/>
        </w:rPr>
        <w:t>For clients who want their style to hold better</w:t>
      </w:r>
    </w:p>
    <w:p w14:paraId="69530E4D" w14:textId="77777777" w:rsidR="003163DD" w:rsidRPr="003163DD" w:rsidRDefault="003163DD" w:rsidP="003163DD">
      <w:pPr>
        <w:numPr>
          <w:ilvl w:val="0"/>
          <w:numId w:val="3"/>
        </w:numPr>
      </w:pPr>
      <w:r w:rsidRPr="003163DD">
        <w:t>Professional haircut</w:t>
      </w:r>
    </w:p>
    <w:p w14:paraId="32587CBC" w14:textId="77777777" w:rsidR="003163DD" w:rsidRPr="003163DD" w:rsidRDefault="003163DD" w:rsidP="003163DD">
      <w:pPr>
        <w:numPr>
          <w:ilvl w:val="0"/>
          <w:numId w:val="3"/>
        </w:numPr>
      </w:pPr>
      <w:r w:rsidRPr="003163DD">
        <w:t>Repair or strengthening treatment</w:t>
      </w:r>
    </w:p>
    <w:p w14:paraId="07B60D32" w14:textId="77777777" w:rsidR="003163DD" w:rsidRPr="003163DD" w:rsidRDefault="003163DD" w:rsidP="003163DD">
      <w:pPr>
        <w:numPr>
          <w:ilvl w:val="0"/>
          <w:numId w:val="3"/>
        </w:numPr>
      </w:pPr>
      <w:r w:rsidRPr="003163DD">
        <w:t>Blow-dry and styled finish</w:t>
      </w:r>
    </w:p>
    <w:p w14:paraId="6E24E2EB" w14:textId="77777777" w:rsidR="003163DD" w:rsidRPr="003163DD" w:rsidRDefault="003163DD" w:rsidP="003163DD">
      <w:pPr>
        <w:numPr>
          <w:ilvl w:val="0"/>
          <w:numId w:val="3"/>
        </w:numPr>
      </w:pPr>
      <w:r w:rsidRPr="003163DD">
        <w:t>Home care recommendation</w:t>
      </w:r>
    </w:p>
    <w:p w14:paraId="18225493" w14:textId="77777777" w:rsidR="003163DD" w:rsidRPr="003163DD" w:rsidRDefault="003163DD" w:rsidP="003163DD">
      <w:r w:rsidRPr="003163DD">
        <w:rPr>
          <w:i/>
          <w:iCs/>
        </w:rPr>
        <w:t>Designed to extend the life of your cut</w:t>
      </w:r>
    </w:p>
    <w:p w14:paraId="781340F9" w14:textId="77777777" w:rsidR="003163DD" w:rsidRPr="003163DD" w:rsidRDefault="003163DD" w:rsidP="003163DD">
      <w:r w:rsidRPr="003163DD">
        <w:pict w14:anchorId="255329E2">
          <v:rect id="_x0000_i1058" style="width:0;height:1.5pt" o:hralign="center" o:hrstd="t" o:hr="t" fillcolor="#a0a0a0" stroked="f"/>
        </w:pict>
      </w:r>
    </w:p>
    <w:p w14:paraId="15B08BCB" w14:textId="77777777" w:rsidR="003163DD" w:rsidRPr="003163DD" w:rsidRDefault="003163DD" w:rsidP="003163DD">
      <w:pPr>
        <w:rPr>
          <w:b/>
          <w:bCs/>
        </w:rPr>
      </w:pPr>
      <w:r w:rsidRPr="003163DD">
        <w:rPr>
          <w:b/>
          <w:bCs/>
        </w:rPr>
        <w:t>PREMIUM CUT EXPERIENCE</w:t>
      </w:r>
    </w:p>
    <w:p w14:paraId="30EF9DA0" w14:textId="77777777" w:rsidR="003163DD" w:rsidRPr="003163DD" w:rsidRDefault="003163DD" w:rsidP="003163DD">
      <w:r w:rsidRPr="003163DD">
        <w:rPr>
          <w:b/>
          <w:bCs/>
        </w:rPr>
        <w:t>For clients who want the most complete service</w:t>
      </w:r>
    </w:p>
    <w:p w14:paraId="737EC369" w14:textId="77777777" w:rsidR="003163DD" w:rsidRPr="003163DD" w:rsidRDefault="003163DD" w:rsidP="003163DD">
      <w:pPr>
        <w:numPr>
          <w:ilvl w:val="0"/>
          <w:numId w:val="4"/>
        </w:numPr>
      </w:pPr>
      <w:r w:rsidRPr="003163DD">
        <w:t>Professional haircut</w:t>
      </w:r>
    </w:p>
    <w:p w14:paraId="611B8D80" w14:textId="77777777" w:rsidR="003163DD" w:rsidRPr="003163DD" w:rsidRDefault="003163DD" w:rsidP="003163DD">
      <w:pPr>
        <w:numPr>
          <w:ilvl w:val="0"/>
          <w:numId w:val="4"/>
        </w:numPr>
      </w:pPr>
      <w:r w:rsidRPr="003163DD">
        <w:t>Full treatment upgrade</w:t>
      </w:r>
    </w:p>
    <w:p w14:paraId="7910592A" w14:textId="77777777" w:rsidR="003163DD" w:rsidRPr="003163DD" w:rsidRDefault="003163DD" w:rsidP="003163DD">
      <w:pPr>
        <w:numPr>
          <w:ilvl w:val="0"/>
          <w:numId w:val="4"/>
        </w:numPr>
      </w:pPr>
      <w:r w:rsidRPr="003163DD">
        <w:t>Extended styling time</w:t>
      </w:r>
    </w:p>
    <w:p w14:paraId="03398F28" w14:textId="77777777" w:rsidR="003163DD" w:rsidRPr="003163DD" w:rsidRDefault="003163DD" w:rsidP="003163DD">
      <w:pPr>
        <w:numPr>
          <w:ilvl w:val="0"/>
          <w:numId w:val="4"/>
        </w:numPr>
      </w:pPr>
      <w:r w:rsidRPr="003163DD">
        <w:lastRenderedPageBreak/>
        <w:t>Personalized styling guidance</w:t>
      </w:r>
    </w:p>
    <w:p w14:paraId="52359E6A" w14:textId="77777777" w:rsidR="003163DD" w:rsidRPr="003163DD" w:rsidRDefault="003163DD" w:rsidP="003163DD">
      <w:r w:rsidRPr="003163DD">
        <w:rPr>
          <w:i/>
          <w:iCs/>
        </w:rPr>
        <w:t>Maximum care, comfort, and longevity</w:t>
      </w:r>
    </w:p>
    <w:p w14:paraId="6E0B1AC7" w14:textId="77777777" w:rsidR="003163DD" w:rsidRPr="003163DD" w:rsidRDefault="003163DD" w:rsidP="003163DD">
      <w:r w:rsidRPr="003163DD">
        <w:pict w14:anchorId="027A8604">
          <v:rect id="_x0000_i1059" style="width:0;height:1.5pt" o:hralign="center" o:hrstd="t" o:hr="t" fillcolor="#a0a0a0" stroked="f"/>
        </w:pict>
      </w:r>
    </w:p>
    <w:p w14:paraId="3B0F4612" w14:textId="77777777" w:rsidR="003163DD" w:rsidRPr="003163DD" w:rsidRDefault="003163DD" w:rsidP="003163DD">
      <w:r w:rsidRPr="003163DD">
        <w:rPr>
          <w:i/>
          <w:iCs/>
        </w:rPr>
        <w:t>I’m happy to recommend which option works best for your hair.</w:t>
      </w:r>
    </w:p>
    <w:p w14:paraId="6263B68F" w14:textId="77777777" w:rsidR="00C24D92" w:rsidRDefault="00C24D92"/>
    <w:sectPr w:rsidR="00C24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240A4"/>
    <w:multiLevelType w:val="multilevel"/>
    <w:tmpl w:val="095E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A2869"/>
    <w:multiLevelType w:val="multilevel"/>
    <w:tmpl w:val="E916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C87DFD"/>
    <w:multiLevelType w:val="multilevel"/>
    <w:tmpl w:val="35F4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A73F61"/>
    <w:multiLevelType w:val="multilevel"/>
    <w:tmpl w:val="4B14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258586">
    <w:abstractNumId w:val="2"/>
  </w:num>
  <w:num w:numId="2" w16cid:durableId="1924751905">
    <w:abstractNumId w:val="0"/>
  </w:num>
  <w:num w:numId="3" w16cid:durableId="747119394">
    <w:abstractNumId w:val="1"/>
  </w:num>
  <w:num w:numId="4" w16cid:durableId="1092243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DD"/>
    <w:rsid w:val="00027F7C"/>
    <w:rsid w:val="000306B7"/>
    <w:rsid w:val="0007088E"/>
    <w:rsid w:val="00071A39"/>
    <w:rsid w:val="000B2935"/>
    <w:rsid w:val="000F31C6"/>
    <w:rsid w:val="00127C95"/>
    <w:rsid w:val="001436FE"/>
    <w:rsid w:val="00175DB3"/>
    <w:rsid w:val="00186431"/>
    <w:rsid w:val="001E3E18"/>
    <w:rsid w:val="001F6D88"/>
    <w:rsid w:val="002070CF"/>
    <w:rsid w:val="002F37EA"/>
    <w:rsid w:val="0030364C"/>
    <w:rsid w:val="003163DD"/>
    <w:rsid w:val="003E7652"/>
    <w:rsid w:val="00401361"/>
    <w:rsid w:val="00433FE4"/>
    <w:rsid w:val="004814DB"/>
    <w:rsid w:val="004F6C34"/>
    <w:rsid w:val="0051029C"/>
    <w:rsid w:val="00537820"/>
    <w:rsid w:val="00616CD5"/>
    <w:rsid w:val="00643905"/>
    <w:rsid w:val="006816DD"/>
    <w:rsid w:val="006A3A13"/>
    <w:rsid w:val="006E29CA"/>
    <w:rsid w:val="007A3CD1"/>
    <w:rsid w:val="007E316A"/>
    <w:rsid w:val="00845E5A"/>
    <w:rsid w:val="00880D61"/>
    <w:rsid w:val="00895B19"/>
    <w:rsid w:val="008D29F8"/>
    <w:rsid w:val="00980ADA"/>
    <w:rsid w:val="00981BDD"/>
    <w:rsid w:val="00A11FDB"/>
    <w:rsid w:val="00A348E3"/>
    <w:rsid w:val="00A47625"/>
    <w:rsid w:val="00AC1362"/>
    <w:rsid w:val="00B71F11"/>
    <w:rsid w:val="00BB3748"/>
    <w:rsid w:val="00BB545A"/>
    <w:rsid w:val="00BE0B75"/>
    <w:rsid w:val="00BE1055"/>
    <w:rsid w:val="00C24D92"/>
    <w:rsid w:val="00C85F7F"/>
    <w:rsid w:val="00C94475"/>
    <w:rsid w:val="00CF54E3"/>
    <w:rsid w:val="00D24280"/>
    <w:rsid w:val="00DB6F44"/>
    <w:rsid w:val="00DE2C48"/>
    <w:rsid w:val="00E42DE7"/>
    <w:rsid w:val="00E57F13"/>
    <w:rsid w:val="00E702C5"/>
    <w:rsid w:val="00EA0D09"/>
    <w:rsid w:val="00F627D6"/>
    <w:rsid w:val="00F7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67FAD"/>
  <w15:chartTrackingRefBased/>
  <w15:docId w15:val="{EC93927B-4D04-48ED-9ABF-485C1F09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6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3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3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3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3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749</Characters>
  <Application>Microsoft Office Word</Application>
  <DocSecurity>0</DocSecurity>
  <Lines>32</Lines>
  <Paragraphs>32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Hilton</dc:creator>
  <cp:keywords/>
  <dc:description/>
  <cp:lastModifiedBy>Ken Hilton</cp:lastModifiedBy>
  <cp:revision>1</cp:revision>
  <dcterms:created xsi:type="dcterms:W3CDTF">2026-01-10T17:30:00Z</dcterms:created>
  <dcterms:modified xsi:type="dcterms:W3CDTF">2026-01-10T17:30:00Z</dcterms:modified>
</cp:coreProperties>
</file>