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66D7E" w14:textId="77777777" w:rsidR="00617D8F" w:rsidRPr="00617D8F" w:rsidRDefault="00617D8F" w:rsidP="00617D8F">
      <w:pPr>
        <w:rPr>
          <w:b/>
          <w:bCs/>
        </w:rPr>
      </w:pPr>
      <w:r w:rsidRPr="00617D8F">
        <w:rPr>
          <w:b/>
          <w:bCs/>
        </w:rPr>
        <w:t>MOST POPULAR HIGHLIGHT / BALAYAGE BUNDLES</w:t>
      </w:r>
    </w:p>
    <w:p w14:paraId="6BB32E79" w14:textId="77777777" w:rsidR="00617D8F" w:rsidRPr="00617D8F" w:rsidRDefault="00617D8F" w:rsidP="00617D8F">
      <w:r w:rsidRPr="00617D8F">
        <w:rPr>
          <w:i/>
          <w:iCs/>
        </w:rPr>
        <w:t>(Choose the level of care that fits your hair goals)</w:t>
      </w:r>
    </w:p>
    <w:p w14:paraId="540ABE89" w14:textId="77777777" w:rsidR="00617D8F" w:rsidRPr="00617D8F" w:rsidRDefault="00617D8F" w:rsidP="00617D8F">
      <w:r w:rsidRPr="00617D8F">
        <w:pict w14:anchorId="271CAB44">
          <v:rect id="_x0000_i1055" style="width:0;height:1.5pt" o:hralign="center" o:hrstd="t" o:hr="t" fillcolor="#a0a0a0" stroked="f"/>
        </w:pict>
      </w:r>
    </w:p>
    <w:p w14:paraId="3B3C6669" w14:textId="77777777" w:rsidR="00617D8F" w:rsidRPr="00617D8F" w:rsidRDefault="00617D8F" w:rsidP="00617D8F">
      <w:pPr>
        <w:rPr>
          <w:b/>
          <w:bCs/>
        </w:rPr>
      </w:pPr>
      <w:r w:rsidRPr="00617D8F">
        <w:rPr>
          <w:b/>
          <w:bCs/>
        </w:rPr>
        <w:t>ESSENTIAL LIGHTENING</w:t>
      </w:r>
    </w:p>
    <w:p w14:paraId="17319F6A" w14:textId="77777777" w:rsidR="00617D8F" w:rsidRPr="00617D8F" w:rsidRDefault="00617D8F" w:rsidP="00617D8F">
      <w:r w:rsidRPr="00617D8F">
        <w:rPr>
          <w:b/>
          <w:bCs/>
        </w:rPr>
        <w:t>For subtle brightness and refresh</w:t>
      </w:r>
    </w:p>
    <w:p w14:paraId="65BD741B" w14:textId="77777777" w:rsidR="00617D8F" w:rsidRPr="00617D8F" w:rsidRDefault="00617D8F" w:rsidP="00617D8F">
      <w:pPr>
        <w:numPr>
          <w:ilvl w:val="0"/>
          <w:numId w:val="1"/>
        </w:numPr>
      </w:pPr>
      <w:r w:rsidRPr="00617D8F">
        <w:t>Highlight or balayage service</w:t>
      </w:r>
    </w:p>
    <w:p w14:paraId="301C1E67" w14:textId="77777777" w:rsidR="00617D8F" w:rsidRPr="00617D8F" w:rsidRDefault="00617D8F" w:rsidP="00617D8F">
      <w:pPr>
        <w:numPr>
          <w:ilvl w:val="0"/>
          <w:numId w:val="1"/>
        </w:numPr>
      </w:pPr>
      <w:r w:rsidRPr="00617D8F">
        <w:t xml:space="preserve">Standard </w:t>
      </w:r>
      <w:proofErr w:type="gramStart"/>
      <w:r w:rsidRPr="00617D8F">
        <w:t>toning</w:t>
      </w:r>
      <w:proofErr w:type="gramEnd"/>
    </w:p>
    <w:p w14:paraId="41C73327" w14:textId="77777777" w:rsidR="00617D8F" w:rsidRPr="00617D8F" w:rsidRDefault="00617D8F" w:rsidP="00617D8F">
      <w:pPr>
        <w:numPr>
          <w:ilvl w:val="0"/>
          <w:numId w:val="1"/>
        </w:numPr>
      </w:pPr>
      <w:r w:rsidRPr="00617D8F">
        <w:t>Blow-dry and finish</w:t>
      </w:r>
    </w:p>
    <w:p w14:paraId="120241ED" w14:textId="77777777" w:rsidR="00617D8F" w:rsidRPr="00617D8F" w:rsidRDefault="00617D8F" w:rsidP="00617D8F">
      <w:r w:rsidRPr="00617D8F">
        <w:rPr>
          <w:i/>
          <w:iCs/>
        </w:rPr>
        <w:t>Best for lighter maintenance or partial services</w:t>
      </w:r>
    </w:p>
    <w:p w14:paraId="7BA7E401" w14:textId="77777777" w:rsidR="00617D8F" w:rsidRPr="00617D8F" w:rsidRDefault="00617D8F" w:rsidP="00617D8F">
      <w:r w:rsidRPr="00617D8F">
        <w:pict w14:anchorId="11E3067B">
          <v:rect id="_x0000_i1056" style="width:0;height:1.5pt" o:hralign="center" o:hrstd="t" o:hr="t" fillcolor="#a0a0a0" stroked="f"/>
        </w:pict>
      </w:r>
    </w:p>
    <w:p w14:paraId="72E3026E" w14:textId="77777777" w:rsidR="00617D8F" w:rsidRPr="00617D8F" w:rsidRDefault="00617D8F" w:rsidP="00617D8F">
      <w:pPr>
        <w:rPr>
          <w:b/>
          <w:bCs/>
        </w:rPr>
      </w:pPr>
      <w:r w:rsidRPr="00617D8F">
        <w:rPr>
          <w:b/>
          <w:bCs/>
        </w:rPr>
        <w:t>PROTECT &amp; TONE</w:t>
      </w:r>
    </w:p>
    <w:p w14:paraId="09E130C6" w14:textId="77777777" w:rsidR="00617D8F" w:rsidRPr="00617D8F" w:rsidRDefault="00617D8F" w:rsidP="00617D8F">
      <w:r w:rsidRPr="00617D8F">
        <w:rPr>
          <w:b/>
          <w:bCs/>
        </w:rPr>
        <w:t>Most Popular</w:t>
      </w:r>
    </w:p>
    <w:p w14:paraId="1F18C452" w14:textId="77777777" w:rsidR="00617D8F" w:rsidRPr="00617D8F" w:rsidRDefault="00617D8F" w:rsidP="00617D8F">
      <w:pPr>
        <w:numPr>
          <w:ilvl w:val="0"/>
          <w:numId w:val="2"/>
        </w:numPr>
      </w:pPr>
      <w:r w:rsidRPr="00617D8F">
        <w:t>Highlight or balayage service</w:t>
      </w:r>
    </w:p>
    <w:p w14:paraId="14302D99" w14:textId="77777777" w:rsidR="00617D8F" w:rsidRPr="00617D8F" w:rsidRDefault="00617D8F" w:rsidP="00617D8F">
      <w:pPr>
        <w:numPr>
          <w:ilvl w:val="0"/>
          <w:numId w:val="2"/>
        </w:numPr>
      </w:pPr>
      <w:r w:rsidRPr="00617D8F">
        <w:t>Bond or conditioning treatment</w:t>
      </w:r>
    </w:p>
    <w:p w14:paraId="1751F5B7" w14:textId="77777777" w:rsidR="00617D8F" w:rsidRPr="00617D8F" w:rsidRDefault="00617D8F" w:rsidP="00617D8F">
      <w:pPr>
        <w:numPr>
          <w:ilvl w:val="0"/>
          <w:numId w:val="2"/>
        </w:numPr>
      </w:pPr>
      <w:r w:rsidRPr="00617D8F">
        <w:t>Customized toning</w:t>
      </w:r>
    </w:p>
    <w:p w14:paraId="3E4C2A9F" w14:textId="77777777" w:rsidR="00617D8F" w:rsidRPr="00617D8F" w:rsidRDefault="00617D8F" w:rsidP="00617D8F">
      <w:pPr>
        <w:numPr>
          <w:ilvl w:val="0"/>
          <w:numId w:val="2"/>
        </w:numPr>
      </w:pPr>
      <w:r w:rsidRPr="00617D8F">
        <w:t>Blow-dry and finish</w:t>
      </w:r>
    </w:p>
    <w:p w14:paraId="0B0BF7FF" w14:textId="77777777" w:rsidR="00617D8F" w:rsidRPr="00617D8F" w:rsidRDefault="00617D8F" w:rsidP="00617D8F">
      <w:r w:rsidRPr="00617D8F">
        <w:rPr>
          <w:i/>
          <w:iCs/>
        </w:rPr>
        <w:t>Helps protect hair while maintaining tone</w:t>
      </w:r>
    </w:p>
    <w:p w14:paraId="6535AA21" w14:textId="77777777" w:rsidR="00617D8F" w:rsidRPr="00617D8F" w:rsidRDefault="00617D8F" w:rsidP="00617D8F">
      <w:r w:rsidRPr="00617D8F">
        <w:pict w14:anchorId="4D7C47B1">
          <v:rect id="_x0000_i1057" style="width:0;height:1.5pt" o:hralign="center" o:hrstd="t" o:hr="t" fillcolor="#a0a0a0" stroked="f"/>
        </w:pict>
      </w:r>
    </w:p>
    <w:p w14:paraId="56CCB28B" w14:textId="77777777" w:rsidR="00617D8F" w:rsidRPr="00617D8F" w:rsidRDefault="00617D8F" w:rsidP="00617D8F">
      <w:pPr>
        <w:rPr>
          <w:b/>
          <w:bCs/>
        </w:rPr>
      </w:pPr>
      <w:r w:rsidRPr="00617D8F">
        <w:rPr>
          <w:b/>
          <w:bCs/>
        </w:rPr>
        <w:t>DIMENSION &amp; LONGEVITY</w:t>
      </w:r>
    </w:p>
    <w:p w14:paraId="05EA5052" w14:textId="77777777" w:rsidR="00617D8F" w:rsidRPr="00617D8F" w:rsidRDefault="00617D8F" w:rsidP="00617D8F">
      <w:r w:rsidRPr="00617D8F">
        <w:rPr>
          <w:b/>
          <w:bCs/>
        </w:rPr>
        <w:t>For clients who want results that last longer</w:t>
      </w:r>
    </w:p>
    <w:p w14:paraId="09181AC1" w14:textId="77777777" w:rsidR="00617D8F" w:rsidRPr="00617D8F" w:rsidRDefault="00617D8F" w:rsidP="00617D8F">
      <w:pPr>
        <w:numPr>
          <w:ilvl w:val="0"/>
          <w:numId w:val="3"/>
        </w:numPr>
      </w:pPr>
      <w:r w:rsidRPr="00617D8F">
        <w:t>Highlight or balayage service</w:t>
      </w:r>
    </w:p>
    <w:p w14:paraId="7CC72418" w14:textId="77777777" w:rsidR="00617D8F" w:rsidRPr="00617D8F" w:rsidRDefault="00617D8F" w:rsidP="00617D8F">
      <w:pPr>
        <w:numPr>
          <w:ilvl w:val="0"/>
          <w:numId w:val="3"/>
        </w:numPr>
      </w:pPr>
      <w:r w:rsidRPr="00617D8F">
        <w:t>Repair or strengthening treatment</w:t>
      </w:r>
    </w:p>
    <w:p w14:paraId="7EC09F95" w14:textId="77777777" w:rsidR="00617D8F" w:rsidRPr="00617D8F" w:rsidRDefault="00617D8F" w:rsidP="00617D8F">
      <w:pPr>
        <w:numPr>
          <w:ilvl w:val="0"/>
          <w:numId w:val="3"/>
        </w:numPr>
      </w:pPr>
      <w:r w:rsidRPr="00617D8F">
        <w:t>Customized toning or gloss</w:t>
      </w:r>
    </w:p>
    <w:p w14:paraId="3EB70280" w14:textId="77777777" w:rsidR="00617D8F" w:rsidRPr="00617D8F" w:rsidRDefault="00617D8F" w:rsidP="00617D8F">
      <w:pPr>
        <w:numPr>
          <w:ilvl w:val="0"/>
          <w:numId w:val="3"/>
        </w:numPr>
      </w:pPr>
      <w:r w:rsidRPr="00617D8F">
        <w:t>Blow-dry and styled finish</w:t>
      </w:r>
    </w:p>
    <w:p w14:paraId="0DE7CD95" w14:textId="77777777" w:rsidR="00617D8F" w:rsidRPr="00617D8F" w:rsidRDefault="00617D8F" w:rsidP="00617D8F">
      <w:pPr>
        <w:numPr>
          <w:ilvl w:val="0"/>
          <w:numId w:val="3"/>
        </w:numPr>
      </w:pPr>
      <w:r w:rsidRPr="00617D8F">
        <w:t>Maintenance guidance</w:t>
      </w:r>
    </w:p>
    <w:p w14:paraId="10C681E2" w14:textId="77777777" w:rsidR="00617D8F" w:rsidRPr="00617D8F" w:rsidRDefault="00617D8F" w:rsidP="00617D8F">
      <w:r w:rsidRPr="00617D8F">
        <w:rPr>
          <w:i/>
          <w:iCs/>
        </w:rPr>
        <w:t>Designed to reduce dryness and fading</w:t>
      </w:r>
    </w:p>
    <w:p w14:paraId="2A7169C9" w14:textId="77777777" w:rsidR="00617D8F" w:rsidRPr="00617D8F" w:rsidRDefault="00617D8F" w:rsidP="00617D8F">
      <w:r w:rsidRPr="00617D8F">
        <w:pict w14:anchorId="33D7352E">
          <v:rect id="_x0000_i1058" style="width:0;height:1.5pt" o:hralign="center" o:hrstd="t" o:hr="t" fillcolor="#a0a0a0" stroked="f"/>
        </w:pict>
      </w:r>
    </w:p>
    <w:p w14:paraId="5BF3FDB7" w14:textId="77777777" w:rsidR="00617D8F" w:rsidRPr="00617D8F" w:rsidRDefault="00617D8F" w:rsidP="00617D8F">
      <w:pPr>
        <w:rPr>
          <w:b/>
          <w:bCs/>
        </w:rPr>
      </w:pPr>
      <w:r w:rsidRPr="00617D8F">
        <w:rPr>
          <w:b/>
          <w:bCs/>
        </w:rPr>
        <w:t>PREMIUM LIGHTENING EXPERIENCE</w:t>
      </w:r>
    </w:p>
    <w:p w14:paraId="3A592A13" w14:textId="77777777" w:rsidR="00617D8F" w:rsidRPr="00617D8F" w:rsidRDefault="00617D8F" w:rsidP="00617D8F">
      <w:r w:rsidRPr="00617D8F">
        <w:rPr>
          <w:b/>
          <w:bCs/>
        </w:rPr>
        <w:t>For clients who want the highest level of care</w:t>
      </w:r>
    </w:p>
    <w:p w14:paraId="09AFF784" w14:textId="77777777" w:rsidR="00617D8F" w:rsidRPr="00617D8F" w:rsidRDefault="00617D8F" w:rsidP="00617D8F">
      <w:pPr>
        <w:numPr>
          <w:ilvl w:val="0"/>
          <w:numId w:val="4"/>
        </w:numPr>
      </w:pPr>
      <w:r w:rsidRPr="00617D8F">
        <w:lastRenderedPageBreak/>
        <w:t>Highlight or balayage service</w:t>
      </w:r>
    </w:p>
    <w:p w14:paraId="3EB749E9" w14:textId="77777777" w:rsidR="00617D8F" w:rsidRPr="00617D8F" w:rsidRDefault="00617D8F" w:rsidP="00617D8F">
      <w:pPr>
        <w:numPr>
          <w:ilvl w:val="0"/>
          <w:numId w:val="4"/>
        </w:numPr>
      </w:pPr>
      <w:r w:rsidRPr="00617D8F">
        <w:t>Full repair or protection treatment</w:t>
      </w:r>
    </w:p>
    <w:p w14:paraId="189B4A03" w14:textId="77777777" w:rsidR="00617D8F" w:rsidRPr="00617D8F" w:rsidRDefault="00617D8F" w:rsidP="00617D8F">
      <w:pPr>
        <w:numPr>
          <w:ilvl w:val="0"/>
          <w:numId w:val="4"/>
        </w:numPr>
      </w:pPr>
      <w:r w:rsidRPr="00617D8F">
        <w:t>Advanced toning or gloss</w:t>
      </w:r>
    </w:p>
    <w:p w14:paraId="18730AD1" w14:textId="77777777" w:rsidR="00617D8F" w:rsidRPr="00617D8F" w:rsidRDefault="00617D8F" w:rsidP="00617D8F">
      <w:pPr>
        <w:numPr>
          <w:ilvl w:val="0"/>
          <w:numId w:val="4"/>
        </w:numPr>
      </w:pPr>
      <w:r w:rsidRPr="00617D8F">
        <w:t>Extended finishing time</w:t>
      </w:r>
    </w:p>
    <w:p w14:paraId="1072B079" w14:textId="77777777" w:rsidR="00617D8F" w:rsidRPr="00617D8F" w:rsidRDefault="00617D8F" w:rsidP="00617D8F">
      <w:pPr>
        <w:numPr>
          <w:ilvl w:val="0"/>
          <w:numId w:val="4"/>
        </w:numPr>
      </w:pPr>
      <w:r w:rsidRPr="00617D8F">
        <w:t>Personalized maintenance plan</w:t>
      </w:r>
    </w:p>
    <w:p w14:paraId="1AE8BC72" w14:textId="77777777" w:rsidR="00617D8F" w:rsidRPr="00617D8F" w:rsidRDefault="00617D8F" w:rsidP="00617D8F">
      <w:r w:rsidRPr="00617D8F">
        <w:rPr>
          <w:i/>
          <w:iCs/>
        </w:rPr>
        <w:t>Maximum dimension, health, and longevity</w:t>
      </w:r>
    </w:p>
    <w:p w14:paraId="6D921483" w14:textId="77777777" w:rsidR="00617D8F" w:rsidRPr="00617D8F" w:rsidRDefault="00617D8F" w:rsidP="00617D8F">
      <w:r w:rsidRPr="00617D8F">
        <w:pict w14:anchorId="6220046B">
          <v:rect id="_x0000_i1059" style="width:0;height:1.5pt" o:hralign="center" o:hrstd="t" o:hr="t" fillcolor="#a0a0a0" stroked="f"/>
        </w:pict>
      </w:r>
    </w:p>
    <w:p w14:paraId="1829E126" w14:textId="77777777" w:rsidR="00617D8F" w:rsidRPr="00617D8F" w:rsidRDefault="00617D8F" w:rsidP="00617D8F">
      <w:r w:rsidRPr="00617D8F">
        <w:rPr>
          <w:i/>
          <w:iCs/>
        </w:rPr>
        <w:t>I’m happy to recommend which option works best for your hair.</w:t>
      </w:r>
    </w:p>
    <w:p w14:paraId="2E6A37BB" w14:textId="77777777" w:rsidR="00C24D92" w:rsidRDefault="00C24D92"/>
    <w:sectPr w:rsidR="00C24D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A0111"/>
    <w:multiLevelType w:val="multilevel"/>
    <w:tmpl w:val="23F02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02600F"/>
    <w:multiLevelType w:val="multilevel"/>
    <w:tmpl w:val="C4DA8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A81ED3"/>
    <w:multiLevelType w:val="multilevel"/>
    <w:tmpl w:val="6CD83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514089"/>
    <w:multiLevelType w:val="multilevel"/>
    <w:tmpl w:val="1F1E2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7705742">
    <w:abstractNumId w:val="2"/>
  </w:num>
  <w:num w:numId="2" w16cid:durableId="515584533">
    <w:abstractNumId w:val="1"/>
  </w:num>
  <w:num w:numId="3" w16cid:durableId="1125584230">
    <w:abstractNumId w:val="3"/>
  </w:num>
  <w:num w:numId="4" w16cid:durableId="1080953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D8F"/>
    <w:rsid w:val="00027F7C"/>
    <w:rsid w:val="000306B7"/>
    <w:rsid w:val="0007088E"/>
    <w:rsid w:val="00071A39"/>
    <w:rsid w:val="000B2935"/>
    <w:rsid w:val="000F31C6"/>
    <w:rsid w:val="00127C95"/>
    <w:rsid w:val="001436FE"/>
    <w:rsid w:val="00175DB3"/>
    <w:rsid w:val="00186431"/>
    <w:rsid w:val="001E3E18"/>
    <w:rsid w:val="001F6D88"/>
    <w:rsid w:val="002070CF"/>
    <w:rsid w:val="002F37EA"/>
    <w:rsid w:val="0030364C"/>
    <w:rsid w:val="003E7652"/>
    <w:rsid w:val="00401361"/>
    <w:rsid w:val="00433FE4"/>
    <w:rsid w:val="004814DB"/>
    <w:rsid w:val="004F6C34"/>
    <w:rsid w:val="0051029C"/>
    <w:rsid w:val="00537820"/>
    <w:rsid w:val="00616CD5"/>
    <w:rsid w:val="00617D8F"/>
    <w:rsid w:val="00643905"/>
    <w:rsid w:val="006816DD"/>
    <w:rsid w:val="006A3A13"/>
    <w:rsid w:val="006E29CA"/>
    <w:rsid w:val="007A3CD1"/>
    <w:rsid w:val="007E316A"/>
    <w:rsid w:val="00845E5A"/>
    <w:rsid w:val="00880D61"/>
    <w:rsid w:val="00895B19"/>
    <w:rsid w:val="008D29F8"/>
    <w:rsid w:val="00980ADA"/>
    <w:rsid w:val="00981BDD"/>
    <w:rsid w:val="00A11FDB"/>
    <w:rsid w:val="00A348E3"/>
    <w:rsid w:val="00A47625"/>
    <w:rsid w:val="00AC1362"/>
    <w:rsid w:val="00B71F11"/>
    <w:rsid w:val="00BB3748"/>
    <w:rsid w:val="00BB545A"/>
    <w:rsid w:val="00BE0B75"/>
    <w:rsid w:val="00BE1055"/>
    <w:rsid w:val="00C24D92"/>
    <w:rsid w:val="00C85F7F"/>
    <w:rsid w:val="00C94475"/>
    <w:rsid w:val="00CF54E3"/>
    <w:rsid w:val="00D24280"/>
    <w:rsid w:val="00DB6F44"/>
    <w:rsid w:val="00DE2C48"/>
    <w:rsid w:val="00E42DE7"/>
    <w:rsid w:val="00E57F13"/>
    <w:rsid w:val="00E702C5"/>
    <w:rsid w:val="00EA0D09"/>
    <w:rsid w:val="00F627D6"/>
    <w:rsid w:val="00F7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7C4E6"/>
  <w15:chartTrackingRefBased/>
  <w15:docId w15:val="{4BD8833F-CD9A-4800-88D0-CC8F9A111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7D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7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D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7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7D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7D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7D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7D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7D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7D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7D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D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7D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7D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7D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7D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7D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7D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7D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7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7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7D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7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7D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7D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7D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7D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7D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7D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147</Words>
  <Characters>868</Characters>
  <Application>Microsoft Office Word</Application>
  <DocSecurity>0</DocSecurity>
  <Lines>39</Lines>
  <Paragraphs>37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Hilton</dc:creator>
  <cp:keywords/>
  <dc:description/>
  <cp:lastModifiedBy>Ken Hilton</cp:lastModifiedBy>
  <cp:revision>1</cp:revision>
  <dcterms:created xsi:type="dcterms:W3CDTF">2026-01-10T17:31:00Z</dcterms:created>
  <dcterms:modified xsi:type="dcterms:W3CDTF">2026-01-10T17:32:00Z</dcterms:modified>
</cp:coreProperties>
</file>