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7759" w14:textId="3B4D6388" w:rsidR="00C24D92" w:rsidRDefault="00685858" w:rsidP="00DB6251">
      <w:pPr>
        <w:pStyle w:val="Title"/>
        <w:jc w:val="center"/>
      </w:pPr>
      <w:r w:rsidRPr="00685858">
        <w:t>Client Notes &amp; Memory Template</w:t>
      </w:r>
    </w:p>
    <w:p w14:paraId="016D614E" w14:textId="77777777" w:rsidR="00DB6251" w:rsidRDefault="00DB6251" w:rsidP="00DB6251">
      <w:pPr>
        <w:rPr>
          <w:b/>
          <w:bCs/>
        </w:rPr>
      </w:pPr>
    </w:p>
    <w:p w14:paraId="6928FA99" w14:textId="700995FA" w:rsidR="00685858" w:rsidRPr="00520F3F" w:rsidRDefault="00685858" w:rsidP="00DB6251">
      <w:pPr>
        <w:rPr>
          <w:b/>
          <w:bCs/>
        </w:rPr>
      </w:pPr>
      <w:r w:rsidRPr="00520F3F">
        <w:rPr>
          <w:b/>
          <w:bCs/>
        </w:rPr>
        <w:t>A simple way to remember what matters</w:t>
      </w:r>
    </w:p>
    <w:p w14:paraId="7FA2F34E" w14:textId="56CFEABE" w:rsidR="00DB6251" w:rsidRPr="00DB6251" w:rsidRDefault="00DB6251" w:rsidP="00DB6251">
      <w:r w:rsidRPr="00DB6251">
        <w:t>Use one per client. Keep it simple.</w:t>
      </w:r>
    </w:p>
    <w:p w14:paraId="6F4372DC" w14:textId="77777777" w:rsidR="00DB6251" w:rsidRPr="00DB6251" w:rsidRDefault="00DB6251" w:rsidP="00DB6251">
      <w:r w:rsidRPr="00DB6251">
        <w:rPr>
          <w:b/>
          <w:bCs/>
        </w:rPr>
        <w:t>CLIENT NAME:</w:t>
      </w:r>
      <w:r w:rsidRPr="00DB6251">
        <w:br/>
      </w:r>
      <w:r w:rsidRPr="00DB6251">
        <w:rPr>
          <w:b/>
          <w:bCs/>
        </w:rPr>
        <w:t>PHONE / EMAIL:</w:t>
      </w:r>
      <w:r w:rsidRPr="00DB6251">
        <w:br/>
      </w:r>
      <w:r w:rsidRPr="00DB6251">
        <w:rPr>
          <w:b/>
          <w:bCs/>
        </w:rPr>
        <w:t>FIRST VISIT DATE:</w:t>
      </w:r>
    </w:p>
    <w:p w14:paraId="7FE1B7C1" w14:textId="77777777" w:rsidR="00DB6251" w:rsidRPr="00DB6251" w:rsidRDefault="00DB6251" w:rsidP="00DB6251">
      <w:pPr>
        <w:rPr>
          <w:b/>
          <w:bCs/>
        </w:rPr>
      </w:pPr>
      <w:r w:rsidRPr="00DB6251">
        <w:rPr>
          <w:b/>
          <w:bCs/>
        </w:rPr>
        <w:t>SERVICE HISTORY</w:t>
      </w:r>
    </w:p>
    <w:p w14:paraId="11536572" w14:textId="77777777" w:rsidR="00DB6251" w:rsidRPr="00DB6251" w:rsidRDefault="00DB6251" w:rsidP="00DB6251">
      <w:pPr>
        <w:numPr>
          <w:ilvl w:val="0"/>
          <w:numId w:val="1"/>
        </w:numPr>
      </w:pPr>
      <w:r w:rsidRPr="00DB6251">
        <w:t>Last service performed:</w:t>
      </w:r>
    </w:p>
    <w:p w14:paraId="4767837B" w14:textId="77777777" w:rsidR="00DB6251" w:rsidRPr="00DB6251" w:rsidRDefault="00DB6251" w:rsidP="00DB6251">
      <w:pPr>
        <w:numPr>
          <w:ilvl w:val="0"/>
          <w:numId w:val="1"/>
        </w:numPr>
      </w:pPr>
      <w:r w:rsidRPr="00DB6251">
        <w:t>Products used:</w:t>
      </w:r>
    </w:p>
    <w:p w14:paraId="692BE0F2" w14:textId="77777777" w:rsidR="00DB6251" w:rsidRPr="00DB6251" w:rsidRDefault="00DB6251" w:rsidP="00DB6251">
      <w:pPr>
        <w:numPr>
          <w:ilvl w:val="0"/>
          <w:numId w:val="1"/>
        </w:numPr>
      </w:pPr>
      <w:r w:rsidRPr="00DB6251">
        <w:t>Processing notes (if any):</w:t>
      </w:r>
    </w:p>
    <w:p w14:paraId="5F80D701" w14:textId="77777777" w:rsidR="00DB6251" w:rsidRPr="00DB6251" w:rsidRDefault="00DB6251" w:rsidP="00DB6251">
      <w:pPr>
        <w:rPr>
          <w:b/>
          <w:bCs/>
        </w:rPr>
      </w:pPr>
      <w:r w:rsidRPr="00DB6251">
        <w:rPr>
          <w:b/>
          <w:bCs/>
        </w:rPr>
        <w:t>PERSONAL DETAILS (ONLY WHAT FEELS NATURAL)</w:t>
      </w:r>
    </w:p>
    <w:p w14:paraId="6CC53D11" w14:textId="77777777" w:rsidR="00DB6251" w:rsidRPr="00DB6251" w:rsidRDefault="00DB6251" w:rsidP="00DB6251">
      <w:pPr>
        <w:numPr>
          <w:ilvl w:val="0"/>
          <w:numId w:val="2"/>
        </w:numPr>
      </w:pPr>
      <w:r w:rsidRPr="00DB6251">
        <w:t>Preferred name/nickname:</w:t>
      </w:r>
    </w:p>
    <w:p w14:paraId="65C4B11B" w14:textId="77777777" w:rsidR="00DB6251" w:rsidRPr="00DB6251" w:rsidRDefault="00DB6251" w:rsidP="00DB6251">
      <w:pPr>
        <w:numPr>
          <w:ilvl w:val="0"/>
          <w:numId w:val="2"/>
        </w:numPr>
      </w:pPr>
      <w:r w:rsidRPr="00DB6251">
        <w:t>Work / schedule notes:</w:t>
      </w:r>
    </w:p>
    <w:p w14:paraId="45CB436E" w14:textId="77777777" w:rsidR="00DB6251" w:rsidRPr="00DB6251" w:rsidRDefault="00DB6251" w:rsidP="00DB6251">
      <w:pPr>
        <w:numPr>
          <w:ilvl w:val="0"/>
          <w:numId w:val="2"/>
        </w:numPr>
      </w:pPr>
      <w:r w:rsidRPr="00DB6251">
        <w:t>Family / pets (if shared):</w:t>
      </w:r>
    </w:p>
    <w:p w14:paraId="21E6BF02" w14:textId="77777777" w:rsidR="00DB6251" w:rsidRPr="00DB6251" w:rsidRDefault="00DB6251" w:rsidP="00DB6251">
      <w:pPr>
        <w:numPr>
          <w:ilvl w:val="0"/>
          <w:numId w:val="2"/>
        </w:numPr>
      </w:pPr>
      <w:r w:rsidRPr="00DB6251">
        <w:t>Important dates (birthday, events):</w:t>
      </w:r>
    </w:p>
    <w:p w14:paraId="5C4F1643" w14:textId="77777777" w:rsidR="00DB6251" w:rsidRPr="00DB6251" w:rsidRDefault="00DB6251" w:rsidP="00DB6251">
      <w:pPr>
        <w:rPr>
          <w:b/>
          <w:bCs/>
        </w:rPr>
      </w:pPr>
      <w:r w:rsidRPr="00DB6251">
        <w:rPr>
          <w:b/>
          <w:bCs/>
        </w:rPr>
        <w:t>PREFERENCES</w:t>
      </w:r>
    </w:p>
    <w:p w14:paraId="6115E4E0" w14:textId="77777777" w:rsidR="00DB6251" w:rsidRPr="00DB6251" w:rsidRDefault="00DB6251" w:rsidP="00DB6251">
      <w:r w:rsidRPr="00DB6251">
        <w:rPr>
          <w:rFonts w:ascii="Segoe UI Symbol" w:hAnsi="Segoe UI Symbol" w:cs="Segoe UI Symbol"/>
        </w:rPr>
        <w:t>☐</w:t>
      </w:r>
      <w:r w:rsidRPr="00DB6251">
        <w:t xml:space="preserve"> Quiet appointment</w:t>
      </w:r>
      <w:r w:rsidRPr="00DB6251">
        <w:br/>
      </w:r>
      <w:r w:rsidRPr="00DB6251">
        <w:rPr>
          <w:rFonts w:ascii="Segoe UI Symbol" w:hAnsi="Segoe UI Symbol" w:cs="Segoe UI Symbol"/>
        </w:rPr>
        <w:t>☐</w:t>
      </w:r>
      <w:r w:rsidRPr="00DB6251">
        <w:t xml:space="preserve"> Conversation</w:t>
      </w:r>
      <w:r w:rsidRPr="00DB6251">
        <w:br/>
      </w:r>
      <w:r w:rsidRPr="00DB6251">
        <w:rPr>
          <w:rFonts w:ascii="Segoe UI Symbol" w:hAnsi="Segoe UI Symbol" w:cs="Segoe UI Symbol"/>
        </w:rPr>
        <w:t>☐</w:t>
      </w:r>
      <w:r w:rsidRPr="00DB6251">
        <w:t xml:space="preserve"> Product-focused</w:t>
      </w:r>
      <w:r w:rsidRPr="00DB6251">
        <w:br/>
      </w:r>
      <w:r w:rsidRPr="00DB6251">
        <w:rPr>
          <w:rFonts w:ascii="Segoe UI Symbol" w:hAnsi="Segoe UI Symbol" w:cs="Segoe UI Symbol"/>
        </w:rPr>
        <w:t>☐</w:t>
      </w:r>
      <w:r w:rsidRPr="00DB6251">
        <w:t xml:space="preserve"> Low maintenance</w:t>
      </w:r>
      <w:r w:rsidRPr="00DB6251">
        <w:br/>
      </w:r>
      <w:r w:rsidRPr="00DB6251">
        <w:rPr>
          <w:rFonts w:ascii="Segoe UI Symbol" w:hAnsi="Segoe UI Symbol" w:cs="Segoe UI Symbol"/>
        </w:rPr>
        <w:t>☐</w:t>
      </w:r>
      <w:r w:rsidRPr="00DB6251">
        <w:t xml:space="preserve"> Specific concerns:</w:t>
      </w:r>
    </w:p>
    <w:p w14:paraId="6037FD0E" w14:textId="77777777" w:rsidR="00DB6251" w:rsidRPr="00DB6251" w:rsidRDefault="00DB6251" w:rsidP="00DB6251">
      <w:pPr>
        <w:rPr>
          <w:b/>
          <w:bCs/>
        </w:rPr>
      </w:pPr>
      <w:r w:rsidRPr="00DB6251">
        <w:rPr>
          <w:b/>
          <w:bCs/>
        </w:rPr>
        <w:t>FOLLOW-UP NOTES</w:t>
      </w:r>
    </w:p>
    <w:p w14:paraId="5EF3DDCC" w14:textId="77777777" w:rsidR="00DB6251" w:rsidRPr="00DB6251" w:rsidRDefault="00DB6251" w:rsidP="00DB6251">
      <w:pPr>
        <w:numPr>
          <w:ilvl w:val="0"/>
          <w:numId w:val="3"/>
        </w:numPr>
      </w:pPr>
      <w:r w:rsidRPr="00DB6251">
        <w:t>Recommended return timeframe:</w:t>
      </w:r>
    </w:p>
    <w:p w14:paraId="4C90C189" w14:textId="77777777" w:rsidR="00DB6251" w:rsidRPr="00DB6251" w:rsidRDefault="00DB6251" w:rsidP="00DB6251">
      <w:pPr>
        <w:numPr>
          <w:ilvl w:val="0"/>
          <w:numId w:val="3"/>
        </w:numPr>
      </w:pPr>
      <w:r w:rsidRPr="00DB6251">
        <w:t>Product recommendations:</w:t>
      </w:r>
    </w:p>
    <w:p w14:paraId="685D8A38" w14:textId="77777777" w:rsidR="00DB6251" w:rsidRPr="00DB6251" w:rsidRDefault="00DB6251" w:rsidP="00DB6251">
      <w:pPr>
        <w:numPr>
          <w:ilvl w:val="0"/>
          <w:numId w:val="3"/>
        </w:numPr>
      </w:pPr>
      <w:r w:rsidRPr="00DB6251">
        <w:t>Anything to remember next visit:</w:t>
      </w:r>
    </w:p>
    <w:p w14:paraId="14BC3E6A" w14:textId="77777777" w:rsidR="00DB6251" w:rsidRPr="00DB6251" w:rsidRDefault="00DB6251" w:rsidP="00DB6251">
      <w:pPr>
        <w:rPr>
          <w:b/>
          <w:bCs/>
        </w:rPr>
      </w:pPr>
      <w:r w:rsidRPr="00DB6251">
        <w:rPr>
          <w:b/>
          <w:bCs/>
        </w:rPr>
        <w:t>Reminder:</w:t>
      </w:r>
    </w:p>
    <w:p w14:paraId="14B32414" w14:textId="77777777" w:rsidR="00DB6251" w:rsidRPr="00DB6251" w:rsidRDefault="00DB6251" w:rsidP="00DB6251">
      <w:r w:rsidRPr="00DB6251">
        <w:t>Remembering small details creates outsized trust.</w:t>
      </w:r>
    </w:p>
    <w:p w14:paraId="4FE7801B" w14:textId="77777777" w:rsidR="00DB6251" w:rsidRDefault="00DB6251"/>
    <w:p w14:paraId="078FC11F" w14:textId="4C8642A9" w:rsidR="00DB6251" w:rsidRDefault="006B3373">
      <w:r w:rsidRPr="006B3373">
        <w:t xml:space="preserve">© The 6-Figure Hairdresser | Optional Companion to </w:t>
      </w:r>
      <w:r w:rsidRPr="006B3373">
        <w:rPr>
          <w:i/>
          <w:iCs/>
        </w:rPr>
        <w:t>The 6-Figure Hairdresser</w:t>
      </w:r>
    </w:p>
    <w:sectPr w:rsidR="00DB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4D7D"/>
    <w:multiLevelType w:val="multilevel"/>
    <w:tmpl w:val="F1A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07B0B"/>
    <w:multiLevelType w:val="multilevel"/>
    <w:tmpl w:val="6F3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8358E"/>
    <w:multiLevelType w:val="multilevel"/>
    <w:tmpl w:val="9C6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369586">
    <w:abstractNumId w:val="1"/>
  </w:num>
  <w:num w:numId="2" w16cid:durableId="1196696788">
    <w:abstractNumId w:val="2"/>
  </w:num>
  <w:num w:numId="3" w16cid:durableId="87831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51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20F3F"/>
    <w:rsid w:val="00537820"/>
    <w:rsid w:val="00616CD5"/>
    <w:rsid w:val="00643905"/>
    <w:rsid w:val="006816DD"/>
    <w:rsid w:val="00685858"/>
    <w:rsid w:val="006A3A13"/>
    <w:rsid w:val="006B337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251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47A5"/>
  <w15:chartTrackingRefBased/>
  <w15:docId w15:val="{DFEE7BA0-F7ED-4AFF-88EB-33308AA8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4</cp:revision>
  <dcterms:created xsi:type="dcterms:W3CDTF">2026-01-09T22:39:00Z</dcterms:created>
  <dcterms:modified xsi:type="dcterms:W3CDTF">2026-01-09T22:58:00Z</dcterms:modified>
</cp:coreProperties>
</file>