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BF61" w14:textId="3AA39E13" w:rsidR="008726FE" w:rsidRDefault="008726FE">
      <w:r>
        <w:rPr>
          <w:noProof/>
        </w:rPr>
        <w:drawing>
          <wp:inline distT="0" distB="0" distL="0" distR="0" wp14:anchorId="31F404D0" wp14:editId="1EB478D4">
            <wp:extent cx="1663700" cy="1663700"/>
            <wp:effectExtent l="0" t="0" r="0" b="0"/>
            <wp:docPr id="617302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02980" name="Picture 6173029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11" cy="166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A291" w14:textId="1252C137" w:rsidR="008726FE" w:rsidRPr="00C414FA" w:rsidRDefault="008726FE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C414FA">
        <w:rPr>
          <w:rFonts w:ascii="Times New Roman" w:hAnsi="Times New Roman" w:cs="Times New Roman"/>
          <w:b/>
          <w:bCs/>
          <w:sz w:val="40"/>
          <w:szCs w:val="40"/>
        </w:rPr>
        <w:t>Bank details</w:t>
      </w:r>
    </w:p>
    <w:p w14:paraId="0704FB0B" w14:textId="084D3E72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  <w:r w:rsidRPr="00C414FA">
        <w:rPr>
          <w:rFonts w:ascii="Times New Roman" w:hAnsi="Times New Roman" w:cs="Times New Roman"/>
          <w:sz w:val="40"/>
          <w:szCs w:val="40"/>
        </w:rPr>
        <w:t>Current account – Barefoot Herbs</w:t>
      </w:r>
    </w:p>
    <w:p w14:paraId="30893691" w14:textId="4B6AB919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  <w:r w:rsidRPr="00C414FA">
        <w:rPr>
          <w:rFonts w:ascii="Times New Roman" w:hAnsi="Times New Roman" w:cs="Times New Roman"/>
          <w:sz w:val="40"/>
          <w:szCs w:val="40"/>
        </w:rPr>
        <w:t>Account number:  6313 436 2910</w:t>
      </w:r>
    </w:p>
    <w:p w14:paraId="1CC89F07" w14:textId="722E6B37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  <w:r w:rsidRPr="00C414FA">
        <w:rPr>
          <w:rFonts w:ascii="Times New Roman" w:hAnsi="Times New Roman" w:cs="Times New Roman"/>
          <w:sz w:val="40"/>
          <w:szCs w:val="40"/>
        </w:rPr>
        <w:t>FNB code 250 655</w:t>
      </w:r>
    </w:p>
    <w:p w14:paraId="4B03DF6D" w14:textId="77777777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</w:p>
    <w:p w14:paraId="57653D5B" w14:textId="10D3F9EE" w:rsidR="008726FE" w:rsidRPr="00C414FA" w:rsidRDefault="007D6AA9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Please send pop t</w:t>
      </w:r>
      <w:r w:rsidR="005A21E2">
        <w:rPr>
          <w:rFonts w:ascii="Times New Roman" w:hAnsi="Times New Roman" w:cs="Times New Roman"/>
          <w:b/>
          <w:bCs/>
          <w:sz w:val="40"/>
          <w:szCs w:val="40"/>
        </w:rPr>
        <w:t>o</w:t>
      </w:r>
    </w:p>
    <w:p w14:paraId="52787CF1" w14:textId="71278976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  <w:r w:rsidRPr="00C414FA">
        <w:rPr>
          <w:rFonts w:ascii="Times New Roman" w:hAnsi="Times New Roman" w:cs="Times New Roman"/>
          <w:sz w:val="40"/>
          <w:szCs w:val="40"/>
        </w:rPr>
        <w:t>Cell 072 322 3217</w:t>
      </w:r>
    </w:p>
    <w:p w14:paraId="42D762DB" w14:textId="77777777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</w:p>
    <w:p w14:paraId="5C94225B" w14:textId="7BE7FACB" w:rsidR="008726FE" w:rsidRPr="00C414FA" w:rsidRDefault="008726FE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C414FA">
        <w:rPr>
          <w:rFonts w:ascii="Times New Roman" w:hAnsi="Times New Roman" w:cs="Times New Roman"/>
          <w:b/>
          <w:bCs/>
          <w:sz w:val="40"/>
          <w:szCs w:val="40"/>
        </w:rPr>
        <w:t>Website</w:t>
      </w:r>
    </w:p>
    <w:p w14:paraId="7C947BC8" w14:textId="06DB4B05" w:rsidR="008726FE" w:rsidRPr="00C414FA" w:rsidRDefault="008726FE">
      <w:pPr>
        <w:rPr>
          <w:rFonts w:ascii="Times New Roman" w:hAnsi="Times New Roman" w:cs="Times New Roman"/>
          <w:sz w:val="40"/>
          <w:szCs w:val="40"/>
        </w:rPr>
      </w:pPr>
      <w:r w:rsidRPr="00C414FA">
        <w:rPr>
          <w:rFonts w:ascii="Times New Roman" w:hAnsi="Times New Roman" w:cs="Times New Roman"/>
          <w:sz w:val="40"/>
          <w:szCs w:val="40"/>
        </w:rPr>
        <w:t>www.barefootherbs.com</w:t>
      </w:r>
    </w:p>
    <w:sectPr w:rsidR="008726FE" w:rsidRPr="00C41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FE"/>
    <w:rsid w:val="001E510B"/>
    <w:rsid w:val="004C16BD"/>
    <w:rsid w:val="005A21E2"/>
    <w:rsid w:val="005E7793"/>
    <w:rsid w:val="005F2803"/>
    <w:rsid w:val="007D6AA9"/>
    <w:rsid w:val="008143B2"/>
    <w:rsid w:val="008726FE"/>
    <w:rsid w:val="00881F2A"/>
    <w:rsid w:val="00B4044F"/>
    <w:rsid w:val="00BD7E19"/>
    <w:rsid w:val="00C02EA2"/>
    <w:rsid w:val="00C414FA"/>
    <w:rsid w:val="00D1577A"/>
    <w:rsid w:val="00E07545"/>
    <w:rsid w:val="00E75F60"/>
    <w:rsid w:val="00EF6DB0"/>
    <w:rsid w:val="00F9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1FD463"/>
  <w15:chartTrackingRefBased/>
  <w15:docId w15:val="{5E1FC96C-021F-468C-BA21-DE231A4F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EA2"/>
    <w:pPr>
      <w:keepNext/>
      <w:keepLines/>
      <w:spacing w:before="160" w:after="80" w:line="360" w:lineRule="auto"/>
      <w:outlineLvl w:val="2"/>
    </w:pPr>
    <w:rPr>
      <w:rFonts w:ascii="Times New Roman" w:eastAsiaTheme="majorEastAsia" w:hAnsi="Times New Roman" w:cstheme="majorBidi"/>
      <w:b/>
      <w:kern w:val="0"/>
      <w:sz w:val="28"/>
      <w:szCs w:val="28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97223"/>
    <w:pPr>
      <w:keepNext/>
      <w:keepLines/>
      <w:spacing w:before="40" w:after="0" w:line="360" w:lineRule="auto"/>
      <w:outlineLvl w:val="3"/>
    </w:pPr>
    <w:rPr>
      <w:rFonts w:ascii="Times New Roman" w:eastAsiaTheme="majorEastAsia" w:hAnsi="Times New Roman" w:cstheme="majorBidi"/>
      <w:b/>
      <w:kern w:val="0"/>
      <w:sz w:val="28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EA2"/>
    <w:rPr>
      <w:rFonts w:ascii="Times New Roman" w:eastAsiaTheme="majorEastAsia" w:hAnsi="Times New Roman" w:cstheme="majorBidi"/>
      <w:b/>
      <w:kern w:val="0"/>
      <w:sz w:val="28"/>
      <w:szCs w:val="28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97223"/>
    <w:rPr>
      <w:rFonts w:ascii="Times New Roman" w:eastAsiaTheme="majorEastAsia" w:hAnsi="Times New Roman" w:cstheme="majorBidi"/>
      <w:b/>
      <w:kern w:val="0"/>
      <w:sz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C16BD"/>
    <w:pPr>
      <w:spacing w:after="100" w:line="259" w:lineRule="auto"/>
    </w:pPr>
    <w:rPr>
      <w:kern w:val="0"/>
      <w:sz w:val="28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72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6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6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6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6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6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26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Costello</dc:creator>
  <cp:keywords/>
  <dc:description/>
  <cp:lastModifiedBy>Sharon Costello</cp:lastModifiedBy>
  <cp:revision>6</cp:revision>
  <cp:lastPrinted>2026-05-02T08:16:00Z</cp:lastPrinted>
  <dcterms:created xsi:type="dcterms:W3CDTF">2025-05-29T14:22:00Z</dcterms:created>
  <dcterms:modified xsi:type="dcterms:W3CDTF">2026-09-02T09:27:00Z</dcterms:modified>
</cp:coreProperties>
</file>