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F3A8" w14:textId="617B42E7" w:rsidR="006917B6" w:rsidRDefault="006917B6" w:rsidP="006917B6">
      <w:r>
        <w:t xml:space="preserve">Developed for use with the Targeted EFT process, as described in </w:t>
      </w:r>
      <w:r>
        <w:rPr>
          <w:rStyle w:val="Emphasis"/>
        </w:rPr>
        <w:t>Helping Kids Rise and Shine</w:t>
      </w:r>
      <w:r>
        <w:t xml:space="preserve"> by Paul Boulton. For more information, visit </w:t>
      </w:r>
      <w:hyperlink r:id="rId5" w:tgtFrame="_new" w:history="1">
        <w:r>
          <w:rPr>
            <w:rStyle w:val="Hyperlink"/>
          </w:rPr>
          <w:t>www.helpingkidsriseandshine.com</w:t>
        </w:r>
      </w:hyperlink>
      <w:r>
        <w:t>.</w:t>
      </w:r>
    </w:p>
    <w:p w14:paraId="050D9622" w14:textId="77777777" w:rsidR="006917B6" w:rsidRDefault="006917B6" w:rsidP="006917B6"/>
    <w:p w14:paraId="71E46756" w14:textId="77777777" w:rsidR="006917B6" w:rsidRDefault="006917B6" w:rsidP="006917B6"/>
    <w:p w14:paraId="512B923B" w14:textId="68992699" w:rsidR="00BB6F2E" w:rsidRDefault="00BB6F2E" w:rsidP="00BB6F2E">
      <w:pPr>
        <w:pStyle w:val="Heading1"/>
      </w:pPr>
      <w:r>
        <w:t>Parental Consent Form</w:t>
      </w:r>
    </w:p>
    <w:p w14:paraId="7F3852D9" w14:textId="77777777" w:rsidR="00BB6F2E" w:rsidRDefault="00BB6F2E"/>
    <w:p w14:paraId="5552DF66" w14:textId="7894D017" w:rsidR="008E21A0" w:rsidRDefault="008E21A0" w:rsidP="008E21A0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This is an example </w:t>
      </w:r>
      <w:r w:rsidR="006917B6">
        <w:rPr>
          <w:b/>
          <w:bCs/>
          <w:lang w:val="en-GB"/>
        </w:rPr>
        <w:t>P</w:t>
      </w:r>
      <w:r w:rsidR="00BC797E">
        <w:rPr>
          <w:b/>
          <w:bCs/>
          <w:lang w:val="en-GB"/>
        </w:rPr>
        <w:t>arental Consent</w:t>
      </w:r>
      <w:r>
        <w:rPr>
          <w:b/>
          <w:bCs/>
          <w:lang w:val="en-GB"/>
        </w:rPr>
        <w:t xml:space="preserve"> form for school </w:t>
      </w:r>
      <w:r w:rsidR="00BC797E">
        <w:rPr>
          <w:b/>
          <w:bCs/>
          <w:lang w:val="en-GB"/>
        </w:rPr>
        <w:t xml:space="preserve">or home </w:t>
      </w:r>
      <w:r>
        <w:rPr>
          <w:b/>
          <w:bCs/>
          <w:lang w:val="en-GB"/>
        </w:rPr>
        <w:t>use. Feel free to create your own to better suit your needs.</w:t>
      </w:r>
    </w:p>
    <w:p w14:paraId="6AD679AB" w14:textId="77777777" w:rsidR="00BB6F2E" w:rsidRDefault="00BB6F2E"/>
    <w:p w14:paraId="1F7008ED" w14:textId="593CBFD6" w:rsidR="00BB6F2E" w:rsidRDefault="00BB6F2E" w:rsidP="005857C4">
      <w:pPr>
        <w:spacing w:line="480" w:lineRule="auto"/>
      </w:pPr>
      <w:r w:rsidRPr="00BB6F2E">
        <w:t>I ………………………………………</w:t>
      </w:r>
      <w:r w:rsidR="005857C4">
        <w:t>.……….</w:t>
      </w:r>
      <w:r w:rsidRPr="00BB6F2E">
        <w:t xml:space="preserve"> hereby give consent to my child </w:t>
      </w:r>
      <w:r w:rsidR="005857C4">
        <w:t>……..</w:t>
      </w:r>
      <w:r w:rsidRPr="00BB6F2E">
        <w:t>……</w:t>
      </w:r>
      <w:r w:rsidR="00244207">
        <w:t xml:space="preserve"> </w:t>
      </w:r>
      <w:r w:rsidRPr="00BB6F2E">
        <w:t xml:space="preserve"> </w:t>
      </w:r>
      <w:r w:rsidR="005857C4">
        <w:t>…………………………………………….</w:t>
      </w:r>
      <w:r w:rsidRPr="00BB6F2E">
        <w:t xml:space="preserve">to participate in </w:t>
      </w:r>
      <w:r>
        <w:t xml:space="preserve">a Targeted EFT </w:t>
      </w:r>
      <w:r w:rsidRPr="00BB6F2E">
        <w:t xml:space="preserve">Tapping </w:t>
      </w:r>
      <w:r>
        <w:t>Session.</w:t>
      </w:r>
      <w:r w:rsidRPr="00BB6F2E">
        <w:t xml:space="preserve"> </w:t>
      </w:r>
    </w:p>
    <w:p w14:paraId="29DF266A" w14:textId="77777777" w:rsidR="005857C4" w:rsidRDefault="005857C4" w:rsidP="00BB6F2E"/>
    <w:p w14:paraId="11278245" w14:textId="1B9B24CA" w:rsidR="00BB6F2E" w:rsidRDefault="00BB6F2E" w:rsidP="00BB6F2E">
      <w:r w:rsidRPr="00BB6F2E">
        <w:t xml:space="preserve">I have read the information provided in </w:t>
      </w:r>
      <w:r>
        <w:t xml:space="preserve">the </w:t>
      </w:r>
      <w:r w:rsidRPr="00BB6F2E">
        <w:rPr>
          <w:i/>
          <w:iCs/>
          <w:szCs w:val="24"/>
        </w:rPr>
        <w:t>Information Sheet for Parents: Benefits of a Targeted EFT Tapping Session for your Child</w:t>
      </w:r>
      <w:r>
        <w:rPr>
          <w:szCs w:val="24"/>
        </w:rPr>
        <w:t>.</w:t>
      </w:r>
    </w:p>
    <w:p w14:paraId="7C4B5980" w14:textId="0876F274" w:rsidR="00BB6F2E" w:rsidRPr="002949DF" w:rsidRDefault="00BB6F2E" w:rsidP="00BB6F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understand t</w:t>
      </w:r>
      <w:r w:rsidRPr="002949DF">
        <w:rPr>
          <w:sz w:val="24"/>
          <w:szCs w:val="24"/>
        </w:rPr>
        <w:t xml:space="preserve">he Targeted EFT Tapping process does not guarantee a specific outcome. After a session, most children </w:t>
      </w:r>
      <w:r>
        <w:rPr>
          <w:sz w:val="24"/>
          <w:szCs w:val="24"/>
        </w:rPr>
        <w:t xml:space="preserve">may </w:t>
      </w:r>
      <w:r w:rsidRPr="002949DF">
        <w:rPr>
          <w:sz w:val="24"/>
          <w:szCs w:val="24"/>
        </w:rPr>
        <w:t xml:space="preserve">feel happier, calmer, and more settled within themselves. </w:t>
      </w:r>
    </w:p>
    <w:p w14:paraId="71B582BA" w14:textId="33250A8C" w:rsidR="00BB6F2E" w:rsidRDefault="00BB6F2E" w:rsidP="00BB6F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understand t</w:t>
      </w:r>
      <w:r w:rsidRPr="002949DF">
        <w:rPr>
          <w:sz w:val="24"/>
          <w:szCs w:val="24"/>
        </w:rPr>
        <w:t>he facilitator of the Targeted EFT Tapping session agrees to conduct the session with good intent and in a professional, respectful manner.</w:t>
      </w:r>
    </w:p>
    <w:p w14:paraId="62056490" w14:textId="610BC311" w:rsidR="00952FEC" w:rsidRPr="002949DF" w:rsidRDefault="00952FEC" w:rsidP="00BB6F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understand that I or my partner may attend the Tapping session.</w:t>
      </w:r>
    </w:p>
    <w:p w14:paraId="5B6503E4" w14:textId="69950F6B" w:rsidR="00BB6F2E" w:rsidRDefault="00BB6F2E" w:rsidP="00BB6F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understand c</w:t>
      </w:r>
      <w:r w:rsidRPr="00043EAE">
        <w:rPr>
          <w:sz w:val="24"/>
          <w:szCs w:val="24"/>
        </w:rPr>
        <w:t>onfidentiality will be maintained for all information shared during the session</w:t>
      </w:r>
      <w:r>
        <w:rPr>
          <w:sz w:val="24"/>
          <w:szCs w:val="24"/>
        </w:rPr>
        <w:t xml:space="preserve"> with my child. E</w:t>
      </w:r>
      <w:r w:rsidRPr="00043EAE">
        <w:rPr>
          <w:sz w:val="24"/>
          <w:szCs w:val="24"/>
        </w:rPr>
        <w:t xml:space="preserve">xcept in cases where disclosure is required by law or when it is necessary to contact authorities for the safety and well-being of </w:t>
      </w:r>
      <w:r>
        <w:rPr>
          <w:sz w:val="24"/>
          <w:szCs w:val="24"/>
        </w:rPr>
        <w:t>my</w:t>
      </w:r>
      <w:r w:rsidRPr="00043EAE">
        <w:rPr>
          <w:sz w:val="24"/>
          <w:szCs w:val="24"/>
        </w:rPr>
        <w:t xml:space="preserve"> child or others.</w:t>
      </w:r>
    </w:p>
    <w:p w14:paraId="59B85E18" w14:textId="77777777" w:rsidR="00D65589" w:rsidRPr="00D65589" w:rsidRDefault="00D65589" w:rsidP="00BB6F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65589">
        <w:rPr>
          <w:sz w:val="24"/>
          <w:szCs w:val="24"/>
        </w:rPr>
        <w:t>I agree to the audio recording of my child for the purpose of ensuring accountability and safety for both my child and the facilitator.</w:t>
      </w:r>
    </w:p>
    <w:p w14:paraId="150C05E4" w14:textId="77777777" w:rsidR="00D65589" w:rsidRPr="00D65589" w:rsidRDefault="00D65589" w:rsidP="00BB6F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65589">
        <w:rPr>
          <w:sz w:val="24"/>
          <w:szCs w:val="24"/>
        </w:rPr>
        <w:t>I understand m</w:t>
      </w:r>
      <w:r w:rsidR="00BB6F2E" w:rsidRPr="00D65589">
        <w:rPr>
          <w:sz w:val="24"/>
          <w:szCs w:val="24"/>
        </w:rPr>
        <w:t xml:space="preserve">y child has consented to this process. </w:t>
      </w:r>
    </w:p>
    <w:p w14:paraId="5DCF6614" w14:textId="175AE4E6" w:rsidR="00D65589" w:rsidRPr="00D65589" w:rsidRDefault="00D65589" w:rsidP="00BB6F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65589">
        <w:rPr>
          <w:sz w:val="24"/>
          <w:szCs w:val="24"/>
        </w:rPr>
        <w:t>I understand that my child or I may withdraw consent at any time.</w:t>
      </w:r>
    </w:p>
    <w:p w14:paraId="20062150" w14:textId="77777777" w:rsidR="00D65589" w:rsidRDefault="00D65589" w:rsidP="00BB6F2E"/>
    <w:p w14:paraId="68BDD959" w14:textId="7981233C" w:rsidR="00D65589" w:rsidRDefault="009B476C" w:rsidP="00BB6F2E">
      <w:r w:rsidRPr="009B476C">
        <w:t xml:space="preserve">Please provide details of any health conditions that the facilitator should be aware of and consider during the Tapping session with your </w:t>
      </w:r>
      <w:r>
        <w:t>c</w:t>
      </w:r>
      <w:r w:rsidRPr="009B476C">
        <w:t>hild</w:t>
      </w:r>
      <w:r>
        <w:t>.</w:t>
      </w:r>
    </w:p>
    <w:p w14:paraId="4AE3F548" w14:textId="6FCB0CE2" w:rsidR="00D65589" w:rsidRDefault="009B1BE8" w:rsidP="00BB6F2E">
      <w:r w:rsidRPr="00BB6F2E">
        <w:t>……………………………………………………………………………………………</w:t>
      </w:r>
      <w:r>
        <w:t>..</w:t>
      </w:r>
    </w:p>
    <w:p w14:paraId="27B9DF91" w14:textId="414890F8" w:rsidR="00D65589" w:rsidRDefault="00BE54E7" w:rsidP="00BB6F2E">
      <w:r w:rsidRPr="00BB6F2E">
        <w:t>……………………………………………………………………………………………</w:t>
      </w:r>
      <w:r>
        <w:t>..</w:t>
      </w:r>
    </w:p>
    <w:p w14:paraId="2F66EEDB" w14:textId="77777777" w:rsidR="00BE54E7" w:rsidRDefault="00BE54E7" w:rsidP="00BB6F2E"/>
    <w:p w14:paraId="5CCBFB23" w14:textId="0976EAEE" w:rsidR="00BE54E7" w:rsidRDefault="00BE54E7" w:rsidP="00BE54E7">
      <w:r w:rsidRPr="00BE54E7">
        <w:lastRenderedPageBreak/>
        <w:t>By signing this Parental Consent Form, I acknowledge that I have read the Waiver and Release of Liability, which outlines the potential risks of the Tapping process. I understand that this process is supportive, not a substitute for professional treatment, and that individual experiences may vary.</w:t>
      </w:r>
    </w:p>
    <w:p w14:paraId="2EB17318" w14:textId="77777777" w:rsidR="006917B6" w:rsidRPr="00BE54E7" w:rsidRDefault="006917B6" w:rsidP="00BE54E7"/>
    <w:p w14:paraId="186E568B" w14:textId="77777777" w:rsidR="00BE54E7" w:rsidRPr="00BE54E7" w:rsidRDefault="00BE54E7" w:rsidP="00BE54E7">
      <w:r w:rsidRPr="00BE54E7">
        <w:t>I consent to my child participating in the Targeted EFT Tapping sessions and agree to the terms of both this form and the waiver.</w:t>
      </w:r>
    </w:p>
    <w:p w14:paraId="03815245" w14:textId="77777777" w:rsidR="00BE54E7" w:rsidRDefault="00BE54E7" w:rsidP="00BB6F2E"/>
    <w:p w14:paraId="7B444E9B" w14:textId="6B3F6C11" w:rsidR="00D65589" w:rsidRDefault="00BB6F2E" w:rsidP="00BB6F2E">
      <w:r w:rsidRPr="00BB6F2E">
        <w:t>Parent</w:t>
      </w:r>
      <w:r w:rsidR="00667BD4">
        <w:t xml:space="preserve"> name</w:t>
      </w:r>
      <w:r w:rsidR="009B1BE8">
        <w:t xml:space="preserve"> (</w:t>
      </w:r>
      <w:r w:rsidRPr="00BB6F2E">
        <w:t>Guardian name</w:t>
      </w:r>
      <w:r w:rsidR="009B1BE8">
        <w:t>)</w:t>
      </w:r>
      <w:r w:rsidRPr="00BB6F2E">
        <w:t xml:space="preserve"> (please print) ………………………………………………</w:t>
      </w:r>
    </w:p>
    <w:p w14:paraId="66854074" w14:textId="77777777" w:rsidR="00D810B3" w:rsidRDefault="00D810B3" w:rsidP="00BB6F2E"/>
    <w:p w14:paraId="0D02B4E4" w14:textId="646A8BE2" w:rsidR="009B476C" w:rsidRDefault="00BB6F2E" w:rsidP="00BB6F2E">
      <w:r w:rsidRPr="00BB6F2E">
        <w:t>Parent</w:t>
      </w:r>
      <w:r w:rsidR="009B1BE8">
        <w:t xml:space="preserve"> (</w:t>
      </w:r>
      <w:r w:rsidRPr="00BB6F2E">
        <w:t>Guardian</w:t>
      </w:r>
      <w:r w:rsidR="009B1BE8">
        <w:t>)</w:t>
      </w:r>
      <w:r w:rsidRPr="00BB6F2E">
        <w:t xml:space="preserve"> </w:t>
      </w:r>
      <w:r w:rsidR="009B476C">
        <w:t>S</w:t>
      </w:r>
      <w:r w:rsidRPr="00BB6F2E">
        <w:t>ignature……………………………………………</w:t>
      </w:r>
    </w:p>
    <w:p w14:paraId="15BA2537" w14:textId="77777777" w:rsidR="00D810B3" w:rsidRDefault="00D810B3" w:rsidP="00BB6F2E"/>
    <w:p w14:paraId="259A52C2" w14:textId="21069CCD" w:rsidR="00407E3B" w:rsidRDefault="00BB6F2E" w:rsidP="00BB6F2E">
      <w:r w:rsidRPr="00BB6F2E">
        <w:t>Date………</w:t>
      </w:r>
      <w:r w:rsidR="00D65589">
        <w:t>………</w:t>
      </w:r>
      <w:r w:rsidR="009B476C">
        <w:t>……</w:t>
      </w:r>
    </w:p>
    <w:sectPr w:rsidR="00407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20BC4"/>
    <w:multiLevelType w:val="hybridMultilevel"/>
    <w:tmpl w:val="0456A83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2E"/>
    <w:rsid w:val="001626C3"/>
    <w:rsid w:val="00244207"/>
    <w:rsid w:val="002722E6"/>
    <w:rsid w:val="00287602"/>
    <w:rsid w:val="002C5588"/>
    <w:rsid w:val="00335EFD"/>
    <w:rsid w:val="003E4681"/>
    <w:rsid w:val="00407E3B"/>
    <w:rsid w:val="0046781B"/>
    <w:rsid w:val="00492542"/>
    <w:rsid w:val="005114CD"/>
    <w:rsid w:val="00512D13"/>
    <w:rsid w:val="005432F8"/>
    <w:rsid w:val="005857C4"/>
    <w:rsid w:val="006411D3"/>
    <w:rsid w:val="00667BD4"/>
    <w:rsid w:val="0067701B"/>
    <w:rsid w:val="006917B6"/>
    <w:rsid w:val="007845D7"/>
    <w:rsid w:val="008E21A0"/>
    <w:rsid w:val="008F1EB8"/>
    <w:rsid w:val="00952FEC"/>
    <w:rsid w:val="009B1BE8"/>
    <w:rsid w:val="009B476C"/>
    <w:rsid w:val="00A40030"/>
    <w:rsid w:val="00B616F9"/>
    <w:rsid w:val="00BB6F2E"/>
    <w:rsid w:val="00BC797E"/>
    <w:rsid w:val="00BE54E7"/>
    <w:rsid w:val="00D24542"/>
    <w:rsid w:val="00D633BF"/>
    <w:rsid w:val="00D65589"/>
    <w:rsid w:val="00D810B3"/>
    <w:rsid w:val="00D821A2"/>
    <w:rsid w:val="00F14375"/>
    <w:rsid w:val="00F96E8B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E39E"/>
  <w15:chartTrackingRefBased/>
  <w15:docId w15:val="{E651BA62-CBE5-4F0A-A7B3-ADDF8D21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542"/>
    <w:pPr>
      <w:spacing w:line="360" w:lineRule="auto"/>
    </w:pPr>
    <w:rPr>
      <w:sz w:val="24"/>
      <w:lang w:eastAsia="en-AU"/>
    </w:rPr>
  </w:style>
  <w:style w:type="paragraph" w:styleId="Heading1">
    <w:name w:val="heading 1"/>
    <w:link w:val="Heading1Char"/>
    <w:autoRedefine/>
    <w:uiPriority w:val="9"/>
    <w:qFormat/>
    <w:rsid w:val="00BB6F2E"/>
    <w:pPr>
      <w:jc w:val="center"/>
      <w:outlineLvl w:val="0"/>
    </w:pPr>
    <w:rPr>
      <w:b/>
      <w:color w:val="2E74B5"/>
      <w:sz w:val="32"/>
      <w:szCs w:val="32"/>
    </w:rPr>
  </w:style>
  <w:style w:type="paragraph" w:styleId="Heading2">
    <w:name w:val="heading 2"/>
    <w:link w:val="Heading2Char"/>
    <w:autoRedefine/>
    <w:uiPriority w:val="9"/>
    <w:unhideWhenUsed/>
    <w:qFormat/>
    <w:rsid w:val="005432F8"/>
    <w:pPr>
      <w:outlineLvl w:val="1"/>
    </w:pPr>
    <w:rPr>
      <w:color w:val="2E74B5"/>
      <w:sz w:val="24"/>
      <w:szCs w:val="26"/>
      <w:lang w:eastAsia="en-AU"/>
    </w:rPr>
  </w:style>
  <w:style w:type="paragraph" w:styleId="Heading3">
    <w:name w:val="heading 3"/>
    <w:link w:val="Heading3Char"/>
    <w:uiPriority w:val="9"/>
    <w:unhideWhenUsed/>
    <w:qFormat/>
    <w:rsid w:val="00B616F9"/>
    <w:pPr>
      <w:outlineLvl w:val="2"/>
    </w:pPr>
    <w:rPr>
      <w:color w:val="1F4D78"/>
      <w:sz w:val="24"/>
      <w:szCs w:val="24"/>
    </w:rPr>
  </w:style>
  <w:style w:type="paragraph" w:styleId="Heading4">
    <w:name w:val="heading 4"/>
    <w:link w:val="Heading4Char"/>
    <w:uiPriority w:val="9"/>
    <w:unhideWhenUsed/>
    <w:qFormat/>
    <w:rsid w:val="00B616F9"/>
    <w:pPr>
      <w:outlineLvl w:val="3"/>
    </w:pPr>
    <w:rPr>
      <w:i/>
      <w:iCs/>
      <w:color w:val="2E74B5"/>
    </w:rPr>
  </w:style>
  <w:style w:type="paragraph" w:styleId="Heading5">
    <w:name w:val="heading 5"/>
    <w:link w:val="Heading5Char"/>
    <w:uiPriority w:val="9"/>
    <w:semiHidden/>
    <w:unhideWhenUsed/>
    <w:qFormat/>
    <w:rsid w:val="00B616F9"/>
    <w:pPr>
      <w:outlineLvl w:val="4"/>
    </w:pPr>
    <w:rPr>
      <w:color w:val="2E74B5"/>
    </w:rPr>
  </w:style>
  <w:style w:type="paragraph" w:styleId="Heading6">
    <w:name w:val="heading 6"/>
    <w:link w:val="Heading6Char"/>
    <w:uiPriority w:val="9"/>
    <w:semiHidden/>
    <w:unhideWhenUsed/>
    <w:qFormat/>
    <w:rsid w:val="00B616F9"/>
    <w:pPr>
      <w:outlineLvl w:val="5"/>
    </w:pPr>
    <w:rPr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F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F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F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ong1">
    <w:name w:val="Strong1"/>
    <w:qFormat/>
    <w:rsid w:val="00B616F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B6F2E"/>
    <w:rPr>
      <w:b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32F8"/>
    <w:rPr>
      <w:color w:val="2E74B5"/>
      <w:sz w:val="2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616F9"/>
    <w:rPr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616F9"/>
    <w:rPr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6F9"/>
    <w:rPr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6F9"/>
    <w:rPr>
      <w:color w:val="1F4D78"/>
    </w:rPr>
  </w:style>
  <w:style w:type="paragraph" w:styleId="Title">
    <w:name w:val="Title"/>
    <w:link w:val="TitleChar"/>
    <w:uiPriority w:val="10"/>
    <w:qFormat/>
    <w:rsid w:val="00B616F9"/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6F9"/>
    <w:rPr>
      <w:sz w:val="56"/>
      <w:szCs w:val="56"/>
    </w:rPr>
  </w:style>
  <w:style w:type="character" w:styleId="Strong">
    <w:name w:val="Strong"/>
    <w:basedOn w:val="DefaultParagraphFont"/>
    <w:uiPriority w:val="22"/>
    <w:qFormat/>
    <w:rsid w:val="00B616F9"/>
    <w:rPr>
      <w:b/>
      <w:bCs/>
    </w:rPr>
  </w:style>
  <w:style w:type="character" w:styleId="Emphasis">
    <w:name w:val="Emphasis"/>
    <w:basedOn w:val="DefaultParagraphFont"/>
    <w:uiPriority w:val="20"/>
    <w:qFormat/>
    <w:rsid w:val="00B616F9"/>
    <w:rPr>
      <w:i/>
      <w:iCs/>
    </w:rPr>
  </w:style>
  <w:style w:type="paragraph" w:styleId="ListParagraph">
    <w:name w:val="List Paragraph"/>
    <w:qFormat/>
    <w:rsid w:val="00B616F9"/>
  </w:style>
  <w:style w:type="paragraph" w:styleId="TOCHeading">
    <w:name w:val="TOC Heading"/>
    <w:basedOn w:val="Heading1"/>
    <w:next w:val="Normal"/>
    <w:uiPriority w:val="39"/>
    <w:unhideWhenUsed/>
    <w:qFormat/>
    <w:rsid w:val="00B616F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</w:rPr>
  </w:style>
  <w:style w:type="paragraph" w:customStyle="1" w:styleId="Style1">
    <w:name w:val="Style1"/>
    <w:basedOn w:val="Heading2"/>
    <w:qFormat/>
    <w:rsid w:val="005432F8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F2E"/>
    <w:rPr>
      <w:rFonts w:asciiTheme="minorHAnsi" w:eastAsiaTheme="majorEastAsia" w:hAnsiTheme="minorHAnsi" w:cstheme="majorBidi"/>
      <w:color w:val="595959" w:themeColor="text1" w:themeTint="A6"/>
      <w:sz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F2E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F2E"/>
    <w:rPr>
      <w:rFonts w:asciiTheme="minorHAnsi" w:eastAsiaTheme="majorEastAsia" w:hAnsiTheme="minorHAnsi" w:cstheme="majorBidi"/>
      <w:color w:val="272727" w:themeColor="text1" w:themeTint="D8"/>
      <w:sz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F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F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BB6F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F2E"/>
    <w:rPr>
      <w:i/>
      <w:iCs/>
      <w:color w:val="404040" w:themeColor="text1" w:themeTint="BF"/>
      <w:sz w:val="24"/>
      <w:lang w:eastAsia="en-AU"/>
    </w:rPr>
  </w:style>
  <w:style w:type="character" w:styleId="IntenseEmphasis">
    <w:name w:val="Intense Emphasis"/>
    <w:basedOn w:val="DefaultParagraphFont"/>
    <w:uiPriority w:val="21"/>
    <w:qFormat/>
    <w:rsid w:val="00BB6F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F2E"/>
    <w:rPr>
      <w:i/>
      <w:iCs/>
      <w:color w:val="2F5496" w:themeColor="accent1" w:themeShade="BF"/>
      <w:sz w:val="24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BB6F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91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6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lpingkidsriseandsh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Boulton</dc:creator>
  <cp:keywords/>
  <dc:description/>
  <cp:lastModifiedBy>Paul Boulton</cp:lastModifiedBy>
  <cp:revision>13</cp:revision>
  <dcterms:created xsi:type="dcterms:W3CDTF">2024-09-02T02:35:00Z</dcterms:created>
  <dcterms:modified xsi:type="dcterms:W3CDTF">2025-06-02T06:24:00Z</dcterms:modified>
</cp:coreProperties>
</file>