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A108C" w:rsidRPr="00A037D1" w:rsidRDefault="00234784" w:rsidP="00234784">
      <w:pPr>
        <w:pBdr>
          <w:top w:val="single" w:sz="4" w:space="0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0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A037D1">
        <w:rPr>
          <w:rFonts w:ascii="Century Gothic" w:hAnsi="Century Gothic"/>
          <w:b/>
          <w:color w:val="ED7D31" w:themeColor="accent2"/>
        </w:rPr>
        <w:t>DE 0 A 1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A037D1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Dos </w:t>
      </w:r>
    </w:p>
    <w:p w:rsidR="008A108C" w:rsidRPr="00A037D1" w:rsidRDefault="00A037D1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</w:rPr>
        <w:t xml:space="preserve"> </w:t>
      </w:r>
      <w:r w:rsidR="008A108C" w:rsidRPr="00A037D1">
        <w:rPr>
          <w:rFonts w:ascii="Century Gothic" w:hAnsi="Century Gothic"/>
        </w:rPr>
        <w:t>4 membres en flexion</w:t>
      </w:r>
    </w:p>
    <w:p w:rsidR="008A108C" w:rsidRPr="00A037D1" w:rsidRDefault="00A037D1">
      <w:pPr>
        <w:rPr>
          <w:rFonts w:ascii="Century Gothic" w:hAnsi="Century Gothic"/>
        </w:rPr>
      </w:pPr>
      <w:r w:rsidRPr="00A037D1">
        <w:rPr>
          <w:rFonts w:ascii="Century Gothic" w:hAnsi="Century Gothic"/>
        </w:rPr>
        <w:t xml:space="preserve"> </w:t>
      </w:r>
      <w:r w:rsidR="008A108C" w:rsidRPr="00A037D1">
        <w:rPr>
          <w:rFonts w:ascii="Century Gothic" w:hAnsi="Century Gothic"/>
        </w:rPr>
        <w:t>Tête le plus souvent sur le côté, peut rester dans l’axe quelques secondes</w:t>
      </w:r>
    </w:p>
    <w:p w:rsidR="008A108C" w:rsidRPr="00A037D1" w:rsidRDefault="00A037D1">
      <w:pPr>
        <w:rPr>
          <w:rFonts w:ascii="Century Gothic" w:hAnsi="Century Gothic"/>
        </w:rPr>
      </w:pPr>
      <w:r w:rsidRPr="00A037D1">
        <w:rPr>
          <w:rFonts w:ascii="Century Gothic" w:hAnsi="Century Gothic"/>
        </w:rPr>
        <w:t xml:space="preserve"> </w:t>
      </w:r>
      <w:r w:rsidR="008A108C" w:rsidRPr="00A037D1">
        <w:rPr>
          <w:rFonts w:ascii="Century Gothic" w:hAnsi="Century Gothic"/>
        </w:rPr>
        <w:t>Postures asymétriques (escrimeur)</w:t>
      </w:r>
    </w:p>
    <w:p w:rsidR="008A108C" w:rsidRPr="00A037D1" w:rsidRDefault="00A037D1">
      <w:pPr>
        <w:rPr>
          <w:rFonts w:ascii="Century Gothic" w:hAnsi="Century Gothic"/>
        </w:rPr>
      </w:pPr>
      <w:r w:rsidRPr="00A037D1">
        <w:rPr>
          <w:rFonts w:ascii="Century Gothic" w:hAnsi="Century Gothic"/>
        </w:rPr>
        <w:t xml:space="preserve"> </w:t>
      </w:r>
      <w:r w:rsidR="008A108C" w:rsidRPr="00A037D1">
        <w:rPr>
          <w:rFonts w:ascii="Century Gothic" w:hAnsi="Century Gothic"/>
        </w:rPr>
        <w:t>Mouvements fluides, variables, poings fermés, les mains s’ouvrent, abduction du pouce, mouvements déliés des doigts</w:t>
      </w:r>
    </w:p>
    <w:p w:rsidR="008A108C" w:rsidRPr="00A037D1" w:rsidRDefault="00A037D1">
      <w:pPr>
        <w:rPr>
          <w:rFonts w:ascii="Century Gothic" w:hAnsi="Century Gothic"/>
        </w:rPr>
      </w:pPr>
      <w:r w:rsidRPr="00A037D1">
        <w:rPr>
          <w:rFonts w:ascii="Century Gothic" w:hAnsi="Century Gothic"/>
        </w:rPr>
        <w:t xml:space="preserve"> </w:t>
      </w:r>
      <w:r w:rsidR="008A108C" w:rsidRPr="00A037D1">
        <w:rPr>
          <w:rFonts w:ascii="Century Gothic" w:hAnsi="Century Gothic"/>
        </w:rPr>
        <w:t>Main à la bouche, près du visage</w:t>
      </w:r>
    </w:p>
    <w:p w:rsidR="008A108C" w:rsidRPr="00A037D1" w:rsidRDefault="00A037D1">
      <w:pPr>
        <w:rPr>
          <w:rFonts w:ascii="Century Gothic" w:hAnsi="Century Gothic"/>
        </w:rPr>
      </w:pPr>
      <w:r w:rsidRPr="00A037D1">
        <w:rPr>
          <w:rFonts w:ascii="Century Gothic" w:hAnsi="Century Gothic"/>
        </w:rPr>
        <w:t xml:space="preserve"> </w:t>
      </w:r>
      <w:r w:rsidR="008A108C" w:rsidRPr="00A037D1">
        <w:rPr>
          <w:rFonts w:ascii="Century Gothic" w:hAnsi="Century Gothic"/>
        </w:rPr>
        <w:t>Allongement de la nuque = première réaction de redressement, début de contrôle de la tête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Tiré-assis </w:t>
      </w:r>
    </w:p>
    <w:p w:rsidR="008A108C" w:rsidRPr="00A037D1" w:rsidRDefault="00A037D1">
      <w:pPr>
        <w:rPr>
          <w:rFonts w:ascii="Century Gothic" w:hAnsi="Century Gothic"/>
        </w:rPr>
      </w:pPr>
      <w:r w:rsidRPr="00A037D1">
        <w:rPr>
          <w:rFonts w:ascii="Century Gothic" w:hAnsi="Century Gothic"/>
        </w:rPr>
        <w:t xml:space="preserve"> </w:t>
      </w:r>
      <w:r w:rsidR="008A108C" w:rsidRPr="00A037D1">
        <w:rPr>
          <w:rFonts w:ascii="Century Gothic" w:hAnsi="Century Gothic"/>
        </w:rPr>
        <w:t>Tête dans l’axe quelques secondes (3 sec)</w:t>
      </w:r>
    </w:p>
    <w:p w:rsidR="008A108C" w:rsidRPr="00A037D1" w:rsidRDefault="00A037D1">
      <w:pPr>
        <w:rPr>
          <w:rFonts w:ascii="Century Gothic" w:hAnsi="Century Gothic"/>
        </w:rPr>
      </w:pPr>
      <w:r w:rsidRPr="00A037D1">
        <w:rPr>
          <w:rFonts w:ascii="Century Gothic" w:hAnsi="Century Gothic"/>
        </w:rPr>
        <w:t xml:space="preserve"> </w:t>
      </w:r>
      <w:r w:rsidR="008A108C" w:rsidRPr="00A037D1">
        <w:rPr>
          <w:rFonts w:ascii="Century Gothic" w:hAnsi="Century Gothic"/>
        </w:rPr>
        <w:t>Soutenu en semi-assis : bras relâchés de chaque côté du thorax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  <w:r w:rsidRPr="00A037D1">
        <w:rPr>
          <w:rFonts w:ascii="Century Gothic" w:hAnsi="Century Gothic"/>
          <w:b/>
        </w:rPr>
        <w:t>Ventre</w:t>
      </w:r>
      <w:r w:rsidRPr="00A037D1">
        <w:rPr>
          <w:rFonts w:ascii="Century Gothic" w:hAnsi="Century Gothic"/>
        </w:rPr>
        <w:t> </w:t>
      </w:r>
    </w:p>
    <w:p w:rsidR="008A108C" w:rsidRPr="00A037D1" w:rsidRDefault="00A037D1">
      <w:pPr>
        <w:rPr>
          <w:rFonts w:ascii="Century Gothic" w:hAnsi="Century Gothic"/>
        </w:rPr>
      </w:pPr>
      <w:r w:rsidRPr="00A037D1">
        <w:rPr>
          <w:rFonts w:ascii="Century Gothic" w:hAnsi="Century Gothic"/>
        </w:rPr>
        <w:t xml:space="preserve"> </w:t>
      </w:r>
      <w:r w:rsidR="008A108C" w:rsidRPr="00A037D1">
        <w:rPr>
          <w:rFonts w:ascii="Century Gothic" w:hAnsi="Century Gothic"/>
        </w:rPr>
        <w:t>Soulève sa tête en vacillant</w:t>
      </w:r>
    </w:p>
    <w:p w:rsidR="008A108C" w:rsidRPr="00A037D1" w:rsidRDefault="00A037D1">
      <w:pPr>
        <w:rPr>
          <w:rFonts w:ascii="Century Gothic" w:hAnsi="Century Gothic"/>
        </w:rPr>
      </w:pPr>
      <w:r w:rsidRPr="00A037D1">
        <w:rPr>
          <w:rFonts w:ascii="Century Gothic" w:hAnsi="Century Gothic"/>
        </w:rPr>
        <w:t xml:space="preserve"> </w:t>
      </w:r>
      <w:r w:rsidR="008A108C" w:rsidRPr="00A037D1">
        <w:rPr>
          <w:rFonts w:ascii="Century Gothic" w:hAnsi="Century Gothic"/>
        </w:rPr>
        <w:t>Mouvements de reptation</w:t>
      </w:r>
    </w:p>
    <w:p w:rsidR="008A108C" w:rsidRPr="00A037D1" w:rsidRDefault="00A037D1">
      <w:pPr>
        <w:rPr>
          <w:rFonts w:ascii="Century Gothic" w:hAnsi="Century Gothic"/>
        </w:rPr>
      </w:pPr>
      <w:r w:rsidRPr="00A037D1">
        <w:rPr>
          <w:rFonts w:ascii="Century Gothic" w:hAnsi="Century Gothic"/>
        </w:rPr>
        <w:t xml:space="preserve"> </w:t>
      </w:r>
      <w:r w:rsidR="008A108C" w:rsidRPr="00A037D1">
        <w:rPr>
          <w:rFonts w:ascii="Century Gothic" w:hAnsi="Century Gothic"/>
        </w:rPr>
        <w:t>Poursuite oculaire : 45 ° de chaque côté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Côté </w:t>
      </w:r>
    </w:p>
    <w:p w:rsidR="008A108C" w:rsidRPr="00A037D1" w:rsidRDefault="00A037D1" w:rsidP="000C4C49">
      <w:pPr>
        <w:rPr>
          <w:rFonts w:ascii="Century Gothic" w:hAnsi="Century Gothic"/>
        </w:rPr>
      </w:pPr>
      <w:r w:rsidRPr="00A037D1">
        <w:rPr>
          <w:rFonts w:ascii="Century Gothic" w:hAnsi="Century Gothic"/>
        </w:rPr>
        <w:t xml:space="preserve"> </w:t>
      </w:r>
      <w:r w:rsidR="000C4C49" w:rsidRPr="00A037D1">
        <w:rPr>
          <w:rFonts w:ascii="Century Gothic" w:hAnsi="Century Gothic"/>
        </w:rPr>
        <w:t>T</w:t>
      </w:r>
      <w:r w:rsidR="008A108C" w:rsidRPr="00A037D1">
        <w:rPr>
          <w:rFonts w:ascii="Century Gothic" w:hAnsi="Century Gothic"/>
        </w:rPr>
        <w:t>ient seul 5 sec</w:t>
      </w:r>
    </w:p>
    <w:p w:rsidR="008A108C" w:rsidRPr="00A037D1" w:rsidRDefault="00A037D1" w:rsidP="000C4C49">
      <w:pPr>
        <w:rPr>
          <w:rFonts w:ascii="Century Gothic" w:hAnsi="Century Gothic"/>
        </w:rPr>
      </w:pPr>
      <w:r w:rsidRPr="00A037D1">
        <w:rPr>
          <w:rFonts w:ascii="Century Gothic" w:hAnsi="Century Gothic"/>
        </w:rPr>
        <w:t xml:space="preserve"> </w:t>
      </w:r>
      <w:r w:rsidR="008A108C" w:rsidRPr="00A037D1">
        <w:rPr>
          <w:rFonts w:ascii="Century Gothic" w:hAnsi="Century Gothic"/>
        </w:rPr>
        <w:t>Participe au retournement sollicité par les membres inférieurs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Debout </w:t>
      </w:r>
    </w:p>
    <w:p w:rsidR="008A108C" w:rsidRPr="00A037D1" w:rsidRDefault="00A037D1" w:rsidP="000C4C49">
      <w:pPr>
        <w:rPr>
          <w:rFonts w:ascii="Century Gothic" w:hAnsi="Century Gothic"/>
        </w:rPr>
      </w:pPr>
      <w:r w:rsidRPr="00A037D1">
        <w:rPr>
          <w:rFonts w:ascii="Century Gothic" w:hAnsi="Century Gothic"/>
          <w:bCs/>
        </w:rPr>
        <w:t xml:space="preserve"> </w:t>
      </w:r>
      <w:r w:rsidR="008A108C" w:rsidRPr="00A037D1">
        <w:rPr>
          <w:rFonts w:ascii="Century Gothic" w:hAnsi="Century Gothic"/>
        </w:rPr>
        <w:t>Se redresse sur ses membres inférieurs, relève tronc et tête 3 sec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  <w:r w:rsidRPr="00A037D1">
        <w:rPr>
          <w:rFonts w:ascii="Century Gothic" w:hAnsi="Century Gothic"/>
          <w:b/>
        </w:rPr>
        <w:t>Réflexes primaires</w:t>
      </w:r>
      <w:r w:rsidRPr="00A037D1">
        <w:rPr>
          <w:rFonts w:ascii="Century Gothic" w:hAnsi="Century Gothic"/>
        </w:rPr>
        <w:t>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Moro, succion, déglutition, grasping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Suspension ventrale : en arc de cercle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Marche : le préma pose l’avant du pied, le bébé à terme pose le talon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Adducteurs 30°, poplité 90°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Relation/éveil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Petits bruits de gorge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Regarde la figure de l’examinateur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Regarde l’environnement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Communique par le regard, écoute les bruits en diminuant l’activité motrice</w:t>
      </w:r>
    </w:p>
    <w:p w:rsidR="008A108C" w:rsidRPr="00A037D1" w:rsidRDefault="008A108C">
      <w:pPr>
        <w:rPr>
          <w:rFonts w:ascii="Century Gothic" w:hAnsi="Century Gothic"/>
        </w:rPr>
      </w:pPr>
      <w:r w:rsidRPr="00A037D1">
        <w:rPr>
          <w:rFonts w:ascii="Century Gothic" w:hAnsi="Century Gothic"/>
        </w:rPr>
        <w:br w:type="page"/>
      </w:r>
    </w:p>
    <w:p w:rsidR="008A108C" w:rsidRPr="00A037D1" w:rsidRDefault="00234784" w:rsidP="00234784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A037D1">
        <w:rPr>
          <w:rFonts w:ascii="Century Gothic" w:hAnsi="Century Gothic"/>
          <w:b/>
          <w:color w:val="ED7D31" w:themeColor="accent2"/>
        </w:rPr>
        <w:lastRenderedPageBreak/>
        <w:t>2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Dos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Poursuite oculaire 180° entraîne une participation globale de la posture</w:t>
      </w:r>
      <w:r>
        <w:rPr>
          <w:rFonts w:ascii="Century Gothic" w:hAnsi="Century Gothic"/>
        </w:rPr>
        <w:t xml:space="preserve"> </w:t>
      </w:r>
      <w:r w:rsidR="008A108C" w:rsidRPr="00A037D1">
        <w:rPr>
          <w:rFonts w:ascii="Century Gothic" w:hAnsi="Century Gothic"/>
        </w:rPr>
        <w:t>selon un schéma asymétrique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Fidgety mouvements débutent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Tête alignée avec le tronc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Roule du côté sur le dos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Assis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Tête se relève par intermittence, droite mais oscillante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Ventre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Redresse la tête par intermittence à 45°, de 3 à 6 cm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Suspension ventrale : tête sur même ligne que le tronc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</w:t>
      </w:r>
    </w:p>
    <w:p w:rsidR="008A108C" w:rsidRPr="00A037D1" w:rsidRDefault="00A037D1">
      <w:pPr>
        <w:rPr>
          <w:rFonts w:ascii="Century Gothic" w:hAnsi="Century Gothic"/>
          <w:b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Préhension au contact, amène dans le champ visuel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Mains se joignent : construction de l’espace médian par jonction droite-gauche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Pieds idem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234784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Éveil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Suit des yeux une personne qui se déplace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Répond à la voix en s’immobilisant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Sourit en réponse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S’anime quand on s’approche, mimique faciale, expression alerte, regard direct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Vocalises spontanées, voyelles isolées : « ah, eh, uh »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Suppression de la tétée la nuit</w:t>
      </w:r>
    </w:p>
    <w:p w:rsidR="008A108C" w:rsidRPr="00A037D1" w:rsidRDefault="008A108C">
      <w:pPr>
        <w:rPr>
          <w:rFonts w:ascii="Century Gothic" w:hAnsi="Century Gothic"/>
        </w:rPr>
        <w:sectPr w:rsidR="008A108C" w:rsidRPr="00A037D1">
          <w:headerReference w:type="even" r:id="rId7"/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108C" w:rsidRPr="00A037D1" w:rsidRDefault="00234784" w:rsidP="00234784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A037D1">
        <w:rPr>
          <w:rFonts w:ascii="Century Gothic" w:hAnsi="Century Gothic"/>
          <w:b/>
          <w:color w:val="ED7D31" w:themeColor="accent2"/>
        </w:rPr>
        <w:lastRenderedPageBreak/>
        <w:t>3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Dos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Tête à demi-tournée le plus souvent (escrimeur)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Position symétrique observée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Mains ouvertes ou fermées sans être serrées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Ventre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Tête redressée dans la ligne médiane, les mains se joignent devant, pieds idem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Appui sur les coudes et avant-bras + régulation épigastrique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Bassin à plat, hanches en extension, jambes fléchies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Tête à 45° pendant 10 sec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Assis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Tête tient 30 sec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Soulève tête et épaules amené en position assise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Debout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Fléchi sur les jambes, perte du redressement = astasie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Supporte une fraction de son poids un instant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Tient fermement le hochet d’un mouvement involontaire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Construction de l’espace médian par jonction droite-gauche, tactile, proprioception des membres supérieurs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Idem sur le dos et assis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234784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Éveil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Joue avec ses mains, les examine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Vocalise quand on lui parle et sourit, réponse sociale vocale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S’anime au bib ou à la tétée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Rit aux éclats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 conscience de la nouveauté d’une situation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Suit sur 180°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Regarde le hochet quand on le tient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Regarde attentivement le cube, la tasse</w:t>
      </w:r>
    </w:p>
    <w:p w:rsidR="008A108C" w:rsidRPr="00A037D1" w:rsidRDefault="00A037D1">
      <w:pPr>
        <w:rPr>
          <w:rFonts w:ascii="Century Gothic" w:hAnsi="Century Gothic"/>
        </w:rPr>
        <w:sectPr w:rsidR="008A108C" w:rsidRPr="00A037D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Tire sur ses vêtements</w:t>
      </w:r>
    </w:p>
    <w:p w:rsidR="008A108C" w:rsidRPr="00A037D1" w:rsidRDefault="00234784" w:rsidP="00234784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A037D1">
        <w:rPr>
          <w:rFonts w:ascii="Century Gothic" w:hAnsi="Century Gothic"/>
          <w:b/>
          <w:color w:val="ED7D31" w:themeColor="accent2"/>
        </w:rPr>
        <w:lastRenderedPageBreak/>
        <w:t>4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Dos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Flexion active du plan antérieur, allongement du plan postérieur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Roule du dos sur le côté seul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Attitude symétrique dominante, position médiane de la tête dominante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Ventre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Appui latéralisé sur un hémicorps, saisit l’objet de la main libre, transfert d’un coude sur l’autre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Jambes en extension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Assis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Participe au redressement assis par le côté (s’appuie sur la main ouverte bras tendu)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Préhension droite ou gauche, pas dans le plan médian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Contrôle et stabilité du buste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Tient assis avec un léger soutien 10-15 min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Redressement au niveau de la charnière dorso-lombaire permet rotation des épaules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Tête droite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R</w:t>
      </w:r>
      <w:r w:rsidR="00234784" w:rsidRPr="00A037D1">
        <w:rPr>
          <w:rFonts w:ascii="Century Gothic" w:hAnsi="Century Gothic"/>
          <w:b/>
        </w:rPr>
        <w:t>é</w:t>
      </w:r>
      <w:r w:rsidRPr="00A037D1">
        <w:rPr>
          <w:rFonts w:ascii="Century Gothic" w:hAnsi="Century Gothic"/>
          <w:b/>
        </w:rPr>
        <w:t>flexes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Hypotonie des membres (perte du redressement sur jambes)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Réactions de redressement deviennent actives et inhibent les réflexes, disparition des réactions primaires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Mouvements dirigés pour enlever la serviette sur la tête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Saisit un cube au contact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Porte les mains regardées à la bouche, joue avec les mains dans l’axe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La main libre se rapproche de l’axe médian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Dirige ses mains vers l’objet présenté dans l’axe médian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Saisit, manipule des 2 mains ou 1 main (agilité, intérêt visuel durable)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Secoue le hochet en le regardant, palpe, griffe, gratte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Porte l’anneau à la bouche</w:t>
      </w:r>
    </w:p>
    <w:p w:rsidR="008A108C" w:rsidRPr="00A037D1" w:rsidRDefault="008A108C">
      <w:pPr>
        <w:rPr>
          <w:rFonts w:ascii="Century Gothic" w:hAnsi="Century Gothic"/>
          <w:b/>
        </w:rPr>
      </w:pPr>
    </w:p>
    <w:p w:rsidR="008A108C" w:rsidRPr="00A037D1" w:rsidRDefault="008A108C">
      <w:pPr>
        <w:rPr>
          <w:rFonts w:ascii="Century Gothic" w:hAnsi="Century Gothic"/>
          <w:b/>
        </w:rPr>
      </w:pPr>
    </w:p>
    <w:p w:rsidR="008A108C" w:rsidRPr="00A037D1" w:rsidRDefault="00234784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Éveil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Identifie et localise des sons, s’oriente, tourne la tête pour regarder qui parle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Associe des cris à ses mouvements de joie ou de détresse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Reconnaît sa mère et rit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Sourire social spontané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lastRenderedPageBreak/>
        <w:t xml:space="preserve"> </w:t>
      </w:r>
      <w:r w:rsidR="008A108C" w:rsidRPr="00A037D1">
        <w:rPr>
          <w:rFonts w:ascii="Century Gothic" w:hAnsi="Century Gothic"/>
        </w:rPr>
        <w:t>Reconnaît le bib</w:t>
      </w:r>
      <w:r w:rsidR="00234784" w:rsidRPr="00A037D1">
        <w:rPr>
          <w:rFonts w:ascii="Century Gothic" w:hAnsi="Century Gothic"/>
        </w:rPr>
        <w:t>eron</w:t>
      </w:r>
    </w:p>
    <w:p w:rsidR="008A108C" w:rsidRPr="00A037D1" w:rsidRDefault="008A108C" w:rsidP="00234784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</w:rPr>
      </w:pPr>
      <w:r w:rsidRPr="00A037D1">
        <w:rPr>
          <w:rFonts w:ascii="Century Gothic" w:hAnsi="Century Gothic"/>
        </w:rPr>
        <w:br w:type="page"/>
      </w:r>
      <w:r w:rsidR="00234784" w:rsidRPr="00A037D1">
        <w:rPr>
          <w:rFonts w:ascii="Century Gothic" w:hAnsi="Century Gothic"/>
          <w:b/>
          <w:color w:val="ED7D31" w:themeColor="accent2"/>
        </w:rPr>
        <w:lastRenderedPageBreak/>
        <w:t>5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Motricité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Lève les fesses, mobilité du bassin se renforce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Ramène cuisse et genoux et les explore avec les mains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Dos : soulève tête et épaules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Debout : bébé sauteur (mouvement de flexion extension des membres inférieurs)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Amené assis, participe activement (anticipation tête, élévation des membres inférieurs)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Assis : tient assis seul, penché en avant, appuyé sur les membres supérieurs étendus devant (15 sec)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Ventre : bras étendus, réaction amphibienne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Dirige ses mains vers un objet qu’on lui tend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Tient un cube donné dans chaque main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Tient un cube et regarde le 2°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Préhension précaire, si le cube est près de la main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Cherche du regard le hochet perdu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Assis : saisit d’une main l’anneau balancé devant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234784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Éveil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Vocalise quand on lui parle, en manipulant, pousse des cris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Sourit au miroir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Crie quand la personne s’éloigne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Différencie les visages étrangers/familiers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Caresse le biberon</w:t>
      </w:r>
    </w:p>
    <w:p w:rsidR="008A108C" w:rsidRPr="00A037D1" w:rsidRDefault="008A108C" w:rsidP="00234784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</w:rPr>
      </w:pPr>
      <w:r w:rsidRPr="00A037D1">
        <w:rPr>
          <w:rFonts w:ascii="Century Gothic" w:hAnsi="Century Gothic"/>
        </w:rPr>
        <w:br w:type="page"/>
      </w:r>
      <w:r w:rsidR="00234784" w:rsidRPr="00A037D1">
        <w:rPr>
          <w:rFonts w:ascii="Century Gothic" w:hAnsi="Century Gothic"/>
          <w:b/>
          <w:color w:val="ED7D31" w:themeColor="accent2"/>
        </w:rPr>
        <w:lastRenderedPageBreak/>
        <w:t>6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Dos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Flexion maximale, joue avec les pieds, pieds-bouche, pédalage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Permet les coordinations bouche, œil pied, main, jonction haut-bas du corps, unité corporelle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 retourne dos-ventre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Les réflexes sont inhibés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Assis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Saisit un objet dans le plan médian et le passe d’une main à l’autre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Dominance manuelle s’ébauche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234784" w:rsidRPr="00A037D1">
        <w:rPr>
          <w:rFonts w:ascii="Century Gothic" w:hAnsi="Century Gothic"/>
        </w:rPr>
        <w:t>Équilibre</w:t>
      </w:r>
      <w:r w:rsidR="008A108C" w:rsidRPr="00A037D1">
        <w:rPr>
          <w:rFonts w:ascii="Century Gothic" w:hAnsi="Century Gothic"/>
        </w:rPr>
        <w:t xml:space="preserve"> entre plan antérieur/dorsal/latéral, permet un équilibre entre les muscles abdominaux et le diaphragme, la respiration est adaptée, </w:t>
      </w:r>
      <w:r w:rsidR="006B670B" w:rsidRPr="00A037D1">
        <w:rPr>
          <w:rFonts w:ascii="Century Gothic" w:hAnsi="Century Gothic"/>
        </w:rPr>
        <w:t>les échanges relationnels</w:t>
      </w:r>
      <w:r w:rsidR="008A108C" w:rsidRPr="00A037D1">
        <w:rPr>
          <w:rFonts w:ascii="Century Gothic" w:hAnsi="Century Gothic"/>
        </w:rPr>
        <w:t xml:space="preserve"> sont prolongés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Redressement du bassin, rotation dorsolombaire englobe la région thoracique, réaction de redressement plus importante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Mains en avant, dos rond, instable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 6 mois et demi : dos droit, mains libérées, réactions d’équilibre se construisent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Ventre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Appui sur les mains, sur le bassin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 retourne ventre-dos à 6 mois et demi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Les 2 mains collaborent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Préhension palmaire (cubito-palmaire) entre les 2 ou 3 derniers doigts pliés sur la paume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Passe d’une main à l’autre, porte à la bouche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Saisit un cube dans chaque main, regarde le 3°, reprend le cube tombé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 débarrasse de la serviette posée sur sa tête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Saisit la pastille en ratissant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Soulève la tasse retournée par l’anse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234784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Éveil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Aime les jouets musicaux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Fait du bruit avec ses lèvres, babille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S’agite à la vue d’un objet de plaisir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Sourit et vocalise devant le miroir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Regarde un objet, une personne à distance et les suit sans loucher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Vocalise 4 sons différents, réagit à son nom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Regarde ce que l’adulte montre du doigt</w:t>
      </w:r>
    </w:p>
    <w:p w:rsidR="008A108C" w:rsidRPr="00A037D1" w:rsidRDefault="008A108C" w:rsidP="00234784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</w:rPr>
      </w:pPr>
      <w:r w:rsidRPr="00A037D1">
        <w:rPr>
          <w:rFonts w:ascii="Century Gothic" w:hAnsi="Century Gothic"/>
        </w:rPr>
        <w:br w:type="page"/>
      </w:r>
      <w:r w:rsidR="00234784" w:rsidRPr="00A037D1">
        <w:rPr>
          <w:rFonts w:ascii="Century Gothic" w:hAnsi="Century Gothic"/>
          <w:b/>
          <w:color w:val="ED7D31" w:themeColor="accent2"/>
        </w:rPr>
        <w:lastRenderedPageBreak/>
        <w:t>7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Dos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Extension, abduction, rotation des jambes permettent retournement sur le ventre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Pieds-bouche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Ventre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 7 mois et demi, appui sur un hémicorps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Efforts de déplacement, se hisse sur les genoux, pousse avec les bras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Réactions amphibiennes importantes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Assis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Tronc droit 30 sec, instable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Debout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supporte une large fraction de son poids, se trémousse activement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Saisit un cube à l’aide du majeur et de l’index replié (radio palmaire)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Saisit une perle en ratissant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Jette ses jouets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Secoue le hochet franchement, le passe d’une main à l’autre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Anneau-ficelle : grogne ou abandonne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Croisement de la ligne médiane, un objet dans chaque main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234784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Éveil</w:t>
      </w:r>
      <w:r w:rsidR="008A108C" w:rsidRPr="00A037D1">
        <w:rPr>
          <w:rFonts w:ascii="Century Gothic" w:hAnsi="Century Gothic"/>
          <w:b/>
        </w:rPr>
        <w:t>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Mange seul un biscuit, aliments solides possibles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Examine la clochette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Attire l’attention par gestes, par cris, émissions vocales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Participe au « coucou »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 xml:space="preserve">Fait « m </w:t>
      </w:r>
      <w:proofErr w:type="spellStart"/>
      <w:r w:rsidR="008A108C" w:rsidRPr="00A037D1">
        <w:rPr>
          <w:rFonts w:ascii="Century Gothic" w:hAnsi="Century Gothic"/>
        </w:rPr>
        <w:t>m</w:t>
      </w:r>
      <w:proofErr w:type="spellEnd"/>
      <w:r w:rsidR="008A108C" w:rsidRPr="00A037D1">
        <w:rPr>
          <w:rFonts w:ascii="Century Gothic" w:hAnsi="Century Gothic"/>
        </w:rPr>
        <w:t xml:space="preserve"> </w:t>
      </w:r>
      <w:proofErr w:type="spellStart"/>
      <w:r w:rsidR="008A108C" w:rsidRPr="00A037D1">
        <w:rPr>
          <w:rFonts w:ascii="Century Gothic" w:hAnsi="Century Gothic"/>
        </w:rPr>
        <w:t>m</w:t>
      </w:r>
      <w:proofErr w:type="spellEnd"/>
      <w:r w:rsidR="008A108C" w:rsidRPr="00A037D1">
        <w:rPr>
          <w:rFonts w:ascii="Century Gothic" w:hAnsi="Century Gothic"/>
        </w:rPr>
        <w:t> » quand il pleure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Sons polysyllabiques de voyelles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Touche, caresse le miroir</w:t>
      </w:r>
    </w:p>
    <w:p w:rsidR="008A108C" w:rsidRPr="00A037D1" w:rsidRDefault="008A108C" w:rsidP="00234784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</w:rPr>
      </w:pPr>
      <w:r w:rsidRPr="00A037D1">
        <w:rPr>
          <w:rFonts w:ascii="Century Gothic" w:hAnsi="Century Gothic"/>
        </w:rPr>
        <w:br w:type="page"/>
      </w:r>
      <w:r w:rsidR="00234784" w:rsidRPr="00A037D1">
        <w:rPr>
          <w:rFonts w:ascii="Century Gothic" w:hAnsi="Century Gothic"/>
          <w:b/>
          <w:color w:val="ED7D31" w:themeColor="accent2"/>
        </w:rPr>
        <w:lastRenderedPageBreak/>
        <w:t>8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  <w:r w:rsidRPr="00A037D1">
        <w:rPr>
          <w:rFonts w:ascii="Century Gothic" w:hAnsi="Century Gothic"/>
        </w:rPr>
        <w:t xml:space="preserve"> </w:t>
      </w: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Assis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Rotation du bassin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Stable, s’équilibre après les manœuvres de poussées, peut se pencher seul en avant et reprendre l’équilibre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Construction de l’axe corporel, première représentation de l’organisme comme unifié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Ventre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Appui sur un hémicorps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Rampe vers 8 mois et demi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 relève seule de la position ventrale avec appui sur les 2 mains ou du coude vers 8 mois et demi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Pivote sur lui-même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Dos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 retourne du dos sur le ventre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Debout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 redresse globalement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Saisit les objets dans l’espace controlatéral : espace de préhension unifié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Un cube dans chaque main saisit par pouce-index-majeur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Frappe 2 cubes l’un contre l’autre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En lâche un pour saisir le 3°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Saisit la perle entre la pulpe du pouce et la face latérale de l’index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Enlève la serviette de la tête assis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Attire l’anneau en utilisant la ficelle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Fait sonner la clochette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Ratissage radial de la pastille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234784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Éveil</w:t>
      </w:r>
      <w:r w:rsidR="008A108C" w:rsidRPr="00A037D1">
        <w:rPr>
          <w:rFonts w:ascii="Century Gothic" w:hAnsi="Century Gothic"/>
          <w:b/>
        </w:rPr>
        <w:t> 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Réagit à certains mots familiers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Manifeste quand on retire un objet, essaie de les atteindre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Syllabes isolées, bien définies : « da, ba, ka »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Mord, mâchonne ses jouets</w:t>
      </w:r>
    </w:p>
    <w:p w:rsidR="008A108C" w:rsidRPr="00A037D1" w:rsidRDefault="008A108C" w:rsidP="00234784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</w:rPr>
      </w:pPr>
      <w:r w:rsidRPr="00A037D1">
        <w:rPr>
          <w:rFonts w:ascii="Century Gothic" w:hAnsi="Century Gothic"/>
        </w:rPr>
        <w:br w:type="page"/>
      </w:r>
      <w:r w:rsidR="00234784" w:rsidRPr="00A037D1">
        <w:rPr>
          <w:rFonts w:ascii="Century Gothic" w:hAnsi="Century Gothic"/>
          <w:b/>
          <w:color w:val="ED7D31" w:themeColor="accent2"/>
        </w:rPr>
        <w:lastRenderedPageBreak/>
        <w:t>9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Motricité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 met à 4 pattes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 met debout avec appui en passant par le chevalier servant, implique une dissociation des membres inférieurs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Pivote en station assise attiré par un objet, peut se remettre assis droit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Mouvements nets de déplacement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 tient debout avec appui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Soutenu sous les bras, fait des mouvements de marche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Reste assis stable pendant 10min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Saisit les objets derrière lui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Saisit l</w:t>
      </w:r>
      <w:r w:rsidR="00234784" w:rsidRPr="00A037D1">
        <w:rPr>
          <w:rFonts w:ascii="Century Gothic" w:hAnsi="Century Gothic"/>
        </w:rPr>
        <w:t>a</w:t>
      </w:r>
      <w:r w:rsidR="008A108C" w:rsidRPr="00A037D1">
        <w:rPr>
          <w:rFonts w:ascii="Century Gothic" w:hAnsi="Century Gothic"/>
        </w:rPr>
        <w:t xml:space="preserve"> perle entre la pulpe du pouce et la pulpe de l’index : prise radio digitale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Retire le rond de la planchette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Prend des morceaux avec les doigts, ou boit seul au biberon, ou au verre si on lui maintient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Mange seul un biscuit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Saisit la pastille : préhension en ciseaux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Prend le 3° cube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Relâchement volontaire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Opposition du pouce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234784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Éveil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Fait les marionnettes, bravo, au revoir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Retrouve un jeu sous la serviette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Syllabes redoublées, imite des sons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Comprend une défense</w:t>
      </w:r>
    </w:p>
    <w:p w:rsidR="008A108C" w:rsidRPr="00A037D1" w:rsidRDefault="008A108C" w:rsidP="00234784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</w:rPr>
      </w:pPr>
      <w:r w:rsidRPr="00A037D1">
        <w:rPr>
          <w:rFonts w:ascii="Century Gothic" w:hAnsi="Century Gothic"/>
        </w:rPr>
        <w:br w:type="page"/>
      </w:r>
      <w:r w:rsidR="00234784" w:rsidRPr="00A037D1">
        <w:rPr>
          <w:rFonts w:ascii="Century Gothic" w:hAnsi="Century Gothic"/>
          <w:b/>
          <w:color w:val="ED7D31" w:themeColor="accent2"/>
        </w:rPr>
        <w:lastRenderedPageBreak/>
        <w:t>10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Motricité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4 pattes puis se remet assis ou au sol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 hisse debout avec appui et se met au sol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 met et se redresse sur ses genoux sans aide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Chevalier servant en utilisant un support, implique une dissociation des membres inférieurs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Passe de coucher à assis seul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Tient assis indéfiniment, stable, peut redescendre sur le ventre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Rampe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Soulève par l’anse la tasse retournée et saisit le cube caché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Met un cube dans une tasse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Cherche la pastille à travers le flacon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Cherche le battant de la clochette, la secoue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Préhension en pince inférieure de la pastille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 xml:space="preserve">Pointe l’index </w:t>
      </w:r>
      <w:r w:rsidR="006828BE">
        <w:rPr>
          <w:rFonts w:ascii="Century Gothic" w:hAnsi="Century Gothic"/>
        </w:rPr>
        <w:t>v</w:t>
      </w:r>
      <w:r w:rsidR="008A108C" w:rsidRPr="00A037D1">
        <w:rPr>
          <w:rFonts w:ascii="Century Gothic" w:hAnsi="Century Gothic"/>
        </w:rPr>
        <w:t>ers la pastille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43305D" w:rsidRPr="00A037D1">
        <w:rPr>
          <w:rFonts w:ascii="Century Gothic" w:hAnsi="Century Gothic"/>
        </w:rPr>
        <w:t>T</w:t>
      </w:r>
      <w:r w:rsidR="008A108C" w:rsidRPr="00A037D1">
        <w:rPr>
          <w:rFonts w:ascii="Century Gothic" w:hAnsi="Century Gothic"/>
        </w:rPr>
        <w:t>i</w:t>
      </w:r>
      <w:r w:rsidR="0043305D" w:rsidRPr="00A037D1">
        <w:rPr>
          <w:rFonts w:ascii="Century Gothic" w:hAnsi="Century Gothic"/>
        </w:rPr>
        <w:t>r</w:t>
      </w:r>
      <w:r w:rsidR="008A108C" w:rsidRPr="00A037D1">
        <w:rPr>
          <w:rFonts w:ascii="Century Gothic" w:hAnsi="Century Gothic"/>
        </w:rPr>
        <w:t>e facilement sur la ficelle pour avoir l’anneau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234784" w:rsidRPr="00A037D1" w:rsidRDefault="00234784">
      <w:pPr>
        <w:rPr>
          <w:rFonts w:ascii="Century Gothic" w:hAnsi="Century Gothic" w:cs="Segoe UI Symbol"/>
        </w:rPr>
      </w:pPr>
      <w:r w:rsidRPr="00A037D1">
        <w:rPr>
          <w:rFonts w:ascii="Century Gothic" w:hAnsi="Century Gothic"/>
          <w:b/>
        </w:rPr>
        <w:t>Éveil</w:t>
      </w:r>
      <w:r w:rsidRPr="00A037D1">
        <w:rPr>
          <w:rFonts w:ascii="Century Gothic" w:hAnsi="Century Gothic" w:cs="Segoe UI Symbol"/>
        </w:rPr>
        <w:t xml:space="preserve"> 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Mot 2 syllabes : « papa » « maman »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Regarde ce que l’adulte regarde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Refait les mimiques qui l’ont fait rire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Au revoir, bravo par gestes</w:t>
      </w:r>
    </w:p>
    <w:p w:rsidR="008A108C" w:rsidRPr="00A037D1" w:rsidRDefault="008A108C" w:rsidP="00234784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</w:rPr>
      </w:pPr>
      <w:r w:rsidRPr="00A037D1">
        <w:rPr>
          <w:rFonts w:ascii="Century Gothic" w:hAnsi="Century Gothic"/>
        </w:rPr>
        <w:br w:type="page"/>
      </w:r>
      <w:r w:rsidR="00234784" w:rsidRPr="00A037D1">
        <w:rPr>
          <w:rFonts w:ascii="Century Gothic" w:hAnsi="Century Gothic"/>
          <w:b/>
          <w:color w:val="ED7D31" w:themeColor="accent2"/>
        </w:rPr>
        <w:lastRenderedPageBreak/>
        <w:t>11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Motricité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 met debout à la barrière, lève 1 pied, le repose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Lâche 1 main et effectue une rotation du corps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Pousse un déambulateur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Marche tenu par une main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Marche latérale en s’appuyant aux meubles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Assis : rotation des jambes, pivote sur les fesses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Enlève le cube de la tasse, met un cube dans la tasse sans la lâcher sur démonstration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Montre la pastille dans le flacon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Dévisse une bouteille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Place l’anneau sur un support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Pince pouce-index parfaite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234784" w:rsidRPr="00A037D1" w:rsidRDefault="00234784">
      <w:pPr>
        <w:rPr>
          <w:rFonts w:ascii="Century Gothic" w:hAnsi="Century Gothic" w:cs="Segoe UI Symbol"/>
        </w:rPr>
      </w:pPr>
      <w:r w:rsidRPr="00A037D1">
        <w:rPr>
          <w:rFonts w:ascii="Century Gothic" w:hAnsi="Century Gothic"/>
          <w:b/>
        </w:rPr>
        <w:t>Éveil</w:t>
      </w:r>
      <w:r w:rsidRPr="00A037D1">
        <w:rPr>
          <w:rFonts w:ascii="Century Gothic" w:hAnsi="Century Gothic" w:cs="Segoe UI Symbol"/>
        </w:rPr>
        <w:t xml:space="preserve"> 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Tend un jeu à quelqu’un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Touche ce qu’il voit dans le miroir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Boit à la tasse</w:t>
      </w:r>
    </w:p>
    <w:p w:rsidR="008A108C" w:rsidRPr="00A037D1" w:rsidRDefault="008A108C" w:rsidP="00234784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</w:rPr>
      </w:pPr>
      <w:r w:rsidRPr="00A037D1">
        <w:rPr>
          <w:rFonts w:ascii="Century Gothic" w:hAnsi="Century Gothic"/>
        </w:rPr>
        <w:br w:type="page"/>
      </w:r>
      <w:r w:rsidR="00234784" w:rsidRPr="00A037D1">
        <w:rPr>
          <w:rFonts w:ascii="Century Gothic" w:hAnsi="Century Gothic"/>
          <w:b/>
          <w:color w:val="ED7D31" w:themeColor="accent2"/>
        </w:rPr>
        <w:lastRenderedPageBreak/>
        <w:t>12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Motricité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Tient debout seul sans appui (10 sec)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Passe de debout à assis sans tomber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Marche avec aide tenu par les mains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Saisit le 3° cube en gardant les 2 premiers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Encastre et retire facilement le rond dans le trou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Attrape 1 balle qui roule, assis jambes écartées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Lance 1 balle à 1 ou 2 mains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Lâche 1 cube dans une tasse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Fait une marque avec un crayon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Pince nette pour saisir la pastille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Prend la pastille dans le flacon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234784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Éveil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Syllabes redoublées, premier mot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Reconnaît une mélodie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Comprend certains mots et ordres simples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Réagit à son prénom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Secoue la tête pour dire non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1F304C" w:rsidRPr="00A037D1">
        <w:rPr>
          <w:rFonts w:ascii="Century Gothic" w:hAnsi="Century Gothic"/>
        </w:rPr>
        <w:t>Jargonne de manière exp</w:t>
      </w:r>
      <w:r w:rsidR="008A108C" w:rsidRPr="00A037D1">
        <w:rPr>
          <w:rFonts w:ascii="Century Gothic" w:hAnsi="Century Gothic"/>
        </w:rPr>
        <w:t>ressive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 prête activement à l’habillage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Jeu avec succession d’opérations (cubes)</w:t>
      </w:r>
    </w:p>
    <w:p w:rsidR="008A108C" w:rsidRPr="00A037D1" w:rsidRDefault="008A108C" w:rsidP="00234784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A037D1">
        <w:rPr>
          <w:rFonts w:ascii="Century Gothic" w:hAnsi="Century Gothic"/>
        </w:rPr>
        <w:br w:type="page"/>
      </w:r>
      <w:r w:rsidR="00234784" w:rsidRPr="00A037D1">
        <w:rPr>
          <w:rFonts w:ascii="Century Gothic" w:hAnsi="Century Gothic"/>
          <w:b/>
          <w:color w:val="ED7D31" w:themeColor="accent2"/>
        </w:rPr>
        <w:lastRenderedPageBreak/>
        <w:t>13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Motricité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Premiers pas seuls ou tenu seulement par une main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Met le cube dans la tasse après démonstration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Essaie de mettre la pastille dans le flacon, échoue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Essaie de faire une tour de cubes sans succès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234784" w:rsidRPr="00A037D1" w:rsidRDefault="00234784">
      <w:pPr>
        <w:rPr>
          <w:rFonts w:ascii="Century Gothic" w:hAnsi="Century Gothic" w:cs="Segoe UI Symbol"/>
        </w:rPr>
      </w:pPr>
      <w:r w:rsidRPr="00A037D1">
        <w:rPr>
          <w:rFonts w:ascii="Century Gothic" w:hAnsi="Century Gothic"/>
          <w:b/>
        </w:rPr>
        <w:t>Éveil</w:t>
      </w:r>
      <w:r w:rsidRPr="00A037D1">
        <w:rPr>
          <w:rFonts w:ascii="Century Gothic" w:hAnsi="Century Gothic" w:cs="Segoe UI Symbol"/>
        </w:rPr>
        <w:t xml:space="preserve"> 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Montre du doigt ce qu’il désire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Dit 2 mots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Donne un jouet sur demande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Fait les gestes appropriés quand on l’habille</w:t>
      </w:r>
    </w:p>
    <w:p w:rsidR="008A108C" w:rsidRPr="00A037D1" w:rsidRDefault="008A108C" w:rsidP="00234784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</w:rPr>
      </w:pPr>
      <w:r w:rsidRPr="00A037D1">
        <w:rPr>
          <w:rFonts w:ascii="Century Gothic" w:hAnsi="Century Gothic"/>
        </w:rPr>
        <w:br w:type="page"/>
      </w:r>
      <w:r w:rsidR="00234784" w:rsidRPr="00A037D1">
        <w:rPr>
          <w:rFonts w:ascii="Century Gothic" w:hAnsi="Century Gothic"/>
          <w:b/>
          <w:color w:val="ED7D31" w:themeColor="accent2"/>
        </w:rPr>
        <w:lastRenderedPageBreak/>
        <w:t>14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Motricité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 tient un moment seul debout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Marche seul couramment, déambule, vitesse variée, demi-tour, membres supérieurs relâchés, bassin dans l’axe des épaules, polygone de sustentation réduit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Monte à 4 pattes un escalier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Se met debout seul sans appui autre que le sol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Tient 2 cubes dans une seule main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Gribouille vigoureusement par imitation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Insère le rond après démonstration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Lâche la balle vers l’examinateur (ébauche)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Fait une tour de 2 cubes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Remplit la tasse de cubes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Sort et remet la pastille dans le flacon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234784" w:rsidRPr="00A037D1" w:rsidRDefault="00234784">
      <w:pPr>
        <w:rPr>
          <w:rFonts w:ascii="Century Gothic" w:hAnsi="Century Gothic" w:cs="Segoe UI Symbol"/>
        </w:rPr>
      </w:pPr>
      <w:r w:rsidRPr="00A037D1">
        <w:rPr>
          <w:rFonts w:ascii="Century Gothic" w:hAnsi="Century Gothic"/>
          <w:b/>
        </w:rPr>
        <w:t>Éveil</w:t>
      </w:r>
      <w:r w:rsidRPr="00A037D1">
        <w:rPr>
          <w:rFonts w:ascii="Century Gothic" w:hAnsi="Century Gothic" w:cs="Segoe UI Symbol"/>
        </w:rPr>
        <w:t xml:space="preserve"> 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3-4 mots, début de jargon, quelques onomatopées font office de mots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Comprend le nom de quelques jeux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Identifie 1 objet sur 5</w:t>
      </w:r>
    </w:p>
    <w:p w:rsidR="008A108C" w:rsidRPr="00A037D1" w:rsidRDefault="008A108C" w:rsidP="00234784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</w:rPr>
      </w:pPr>
      <w:r w:rsidRPr="00A037D1">
        <w:rPr>
          <w:rFonts w:ascii="Century Gothic" w:hAnsi="Century Gothic"/>
        </w:rPr>
        <w:br w:type="page"/>
      </w:r>
      <w:r w:rsidR="00234784" w:rsidRPr="00A037D1">
        <w:rPr>
          <w:rFonts w:ascii="Century Gothic" w:hAnsi="Century Gothic"/>
          <w:b/>
          <w:color w:val="ED7D31" w:themeColor="accent2"/>
        </w:rPr>
        <w:lastRenderedPageBreak/>
        <w:t>15 – 16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Motricité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Tombe en s’effondrant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Ne marche plus à 4 pattes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S’accroupit pour ramasser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Grimpe sur une estrade (4 pattes, ours)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Monte debout seul sur un plan incliné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S’assoit seul sur une petite chaise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Début d’imitation du trait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Adapte rapidement le rond après rotation de la planchette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Met la pastille dans la bouteille après démonstration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Aide à tourner les pages du livre, caresse les images</w:t>
      </w:r>
    </w:p>
    <w:p w:rsidR="008A108C" w:rsidRPr="00A037D1" w:rsidRDefault="008A108C">
      <w:pPr>
        <w:rPr>
          <w:rFonts w:ascii="Century Gothic" w:hAnsi="Century Gothic"/>
        </w:rPr>
      </w:pPr>
    </w:p>
    <w:p w:rsidR="00234784" w:rsidRPr="00A037D1" w:rsidRDefault="00234784">
      <w:pPr>
        <w:rPr>
          <w:rFonts w:ascii="Century Gothic" w:hAnsi="Century Gothic" w:cs="Segoe UI Symbol"/>
        </w:rPr>
      </w:pPr>
      <w:r w:rsidRPr="00A037D1">
        <w:rPr>
          <w:rFonts w:ascii="Century Gothic" w:hAnsi="Century Gothic"/>
          <w:b/>
        </w:rPr>
        <w:t>Éveil</w:t>
      </w:r>
      <w:r w:rsidRPr="00A037D1">
        <w:rPr>
          <w:rFonts w:ascii="Century Gothic" w:hAnsi="Century Gothic" w:cs="Segoe UI Symbol"/>
        </w:rPr>
        <w:t xml:space="preserve"> 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4</w:t>
      </w:r>
      <w:r w:rsidR="00234784" w:rsidRPr="00A037D1">
        <w:rPr>
          <w:rFonts w:ascii="Century Gothic" w:hAnsi="Century Gothic"/>
        </w:rPr>
        <w:t>/</w:t>
      </w:r>
      <w:r w:rsidR="008A108C" w:rsidRPr="00A037D1">
        <w:rPr>
          <w:rFonts w:ascii="Century Gothic" w:hAnsi="Century Gothic"/>
        </w:rPr>
        <w:t>6 mots, jargon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Plus de biberons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Contrôle des selles, dit quand la culotte est mouillée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Indique ce qu’il veut, en le montrant ou en vocalisant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Montre ou offre un jouet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Jette les objets pour jouer ou refuser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234784" w:rsidP="00234784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A037D1">
        <w:rPr>
          <w:rFonts w:ascii="Century Gothic" w:hAnsi="Century Gothic"/>
          <w:b/>
          <w:color w:val="ED7D31" w:themeColor="accent2"/>
        </w:rPr>
        <w:t>17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Motricité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Donne un coup de pied dans le ballon sans tomber après démonstration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Monte les escaliers avec aide sans changer de pied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Fait 2 pas en arrière sans tomber après démonstration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Boit seul à la timbale et mange seul à la cuillère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234784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Éveil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Identifie 3 objets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 xml:space="preserve">Fait boire, fait manger ou coiffe l’adulte </w:t>
      </w:r>
    </w:p>
    <w:p w:rsidR="008A108C" w:rsidRPr="00A037D1" w:rsidRDefault="008A108C" w:rsidP="00234784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</w:rPr>
      </w:pPr>
      <w:r w:rsidRPr="00A037D1">
        <w:rPr>
          <w:rFonts w:ascii="Century Gothic" w:hAnsi="Century Gothic"/>
        </w:rPr>
        <w:br w:type="page"/>
      </w:r>
      <w:r w:rsidR="00234784" w:rsidRPr="00A037D1">
        <w:rPr>
          <w:rFonts w:ascii="Century Gothic" w:hAnsi="Century Gothic"/>
          <w:b/>
          <w:color w:val="ED7D31" w:themeColor="accent2"/>
        </w:rPr>
        <w:lastRenderedPageBreak/>
        <w:t>18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Motricité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Tient sur un pied, avec l’aide du mur (5 sec)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Peut marcher vite, court avec raideur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Tombe rarement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Grimpe sur une chaise d’adulte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Tire un jouet en marchant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Porte un jouet en se déplaçant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Empile des objets, 3 – 4 cubes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 xml:space="preserve">Se sert </w:t>
      </w:r>
      <w:proofErr w:type="gramStart"/>
      <w:r w:rsidR="00234784" w:rsidRPr="00A037D1">
        <w:rPr>
          <w:rFonts w:ascii="Century Gothic" w:hAnsi="Century Gothic"/>
        </w:rPr>
        <w:t>d’une cuillère seul</w:t>
      </w:r>
      <w:proofErr w:type="gramEnd"/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Retire la pastille de la bouteille en la renversant sur démonstration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Jette la balle vers le bas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Imite un trait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Met 10 cubes dans la tasse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234784" w:rsidRPr="00A037D1" w:rsidRDefault="00234784">
      <w:pPr>
        <w:rPr>
          <w:rFonts w:ascii="Century Gothic" w:hAnsi="Century Gothic" w:cs="Segoe UI Symbol"/>
        </w:rPr>
      </w:pPr>
      <w:r w:rsidRPr="00A037D1">
        <w:rPr>
          <w:rFonts w:ascii="Century Gothic" w:hAnsi="Century Gothic"/>
          <w:b/>
        </w:rPr>
        <w:t>Éveil</w:t>
      </w:r>
      <w:r w:rsidRPr="00A037D1">
        <w:rPr>
          <w:rFonts w:ascii="Century Gothic" w:hAnsi="Century Gothic" w:cs="Segoe UI Symbol"/>
        </w:rPr>
        <w:t xml:space="preserve"> 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Quelques mots reconnaissables (environ 10), nomme la balle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Souffle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Reconnaît des bruits familiers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Comprend des phrases courtes, sans gestes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Reconnaît des images, peut les nommer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Mâche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Tend son assiette vide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Reste propre pendant le jour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234784" w:rsidP="00234784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A037D1">
        <w:rPr>
          <w:rFonts w:ascii="Century Gothic" w:hAnsi="Century Gothic"/>
          <w:b/>
          <w:color w:val="ED7D31" w:themeColor="accent2"/>
        </w:rPr>
        <w:t>19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Ferme une fermeture éclair</w:t>
      </w:r>
    </w:p>
    <w:p w:rsidR="008A108C" w:rsidRPr="00A037D1" w:rsidRDefault="008A108C" w:rsidP="002B4BE2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</w:rPr>
      </w:pPr>
      <w:r w:rsidRPr="00A037D1">
        <w:rPr>
          <w:rFonts w:ascii="Century Gothic" w:hAnsi="Century Gothic"/>
        </w:rPr>
        <w:br w:type="page"/>
      </w:r>
      <w:r w:rsidR="002B4BE2" w:rsidRPr="00A037D1">
        <w:rPr>
          <w:rFonts w:ascii="Century Gothic" w:hAnsi="Century Gothic"/>
          <w:b/>
          <w:color w:val="ED7D31" w:themeColor="accent2"/>
        </w:rPr>
        <w:lastRenderedPageBreak/>
        <w:t>20 – 21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Motricité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S’accroupit en jouant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Descend l’escalier tenu par une main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Monte l’escalier en se tenant à une rampe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Donne un coup de pied dans le ballon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Court avec des mouvements coordonnés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Fait une tour de 5</w:t>
      </w:r>
      <w:r w:rsidR="00234784" w:rsidRPr="00A037D1">
        <w:rPr>
          <w:rFonts w:ascii="Century Gothic" w:hAnsi="Century Gothic"/>
        </w:rPr>
        <w:t>/</w:t>
      </w:r>
      <w:r w:rsidR="008A108C" w:rsidRPr="00A037D1">
        <w:rPr>
          <w:rFonts w:ascii="Century Gothic" w:hAnsi="Century Gothic"/>
        </w:rPr>
        <w:t>6 cubes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Plie un papier en imitation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Imite le train de cubes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Place 2 – 3 blocs dans les encastrements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Tourne les pages une à une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Gribouillage circulaire, tient le papier avec l’autre main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234784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Éveil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20 mots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Combine 2</w:t>
      </w:r>
      <w:r w:rsidR="00234784" w:rsidRPr="00A037D1">
        <w:rPr>
          <w:rFonts w:ascii="Century Gothic" w:hAnsi="Century Gothic"/>
        </w:rPr>
        <w:t>/</w:t>
      </w:r>
      <w:r w:rsidR="008A108C" w:rsidRPr="00A037D1">
        <w:rPr>
          <w:rFonts w:ascii="Century Gothic" w:hAnsi="Century Gothic"/>
        </w:rPr>
        <w:t>3 mots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Exécute 3 ordres (asseoir la poupée, donner à boire, taper dans la balle)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Demande pour manger, boire, le pot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Répète en écho les 2 derniers mots ou plus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Tire une personne pour lui montrer quelque chose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Montre 4 images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Joue à faire semblant, imitation différée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2B4BE2" w:rsidP="002B4BE2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  <w:color w:val="ED7D31" w:themeColor="accent2"/>
        </w:rPr>
      </w:pPr>
      <w:r w:rsidRPr="00A037D1">
        <w:rPr>
          <w:rFonts w:ascii="Century Gothic" w:hAnsi="Century Gothic"/>
          <w:b/>
          <w:color w:val="ED7D31" w:themeColor="accent2"/>
        </w:rPr>
        <w:t>22 – 23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Enlève ses chaussons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Encastre le carré sur démonstration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Danse à la demande</w:t>
      </w:r>
    </w:p>
    <w:p w:rsidR="008A108C" w:rsidRPr="00A037D1" w:rsidRDefault="008A108C" w:rsidP="002B4BE2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</w:rPr>
      </w:pPr>
      <w:r w:rsidRPr="00A037D1">
        <w:rPr>
          <w:rFonts w:ascii="Century Gothic" w:hAnsi="Century Gothic"/>
        </w:rPr>
        <w:br w:type="page"/>
      </w:r>
      <w:r w:rsidR="002B4BE2" w:rsidRPr="00A037D1">
        <w:rPr>
          <w:rFonts w:ascii="Century Gothic" w:hAnsi="Century Gothic"/>
          <w:b/>
          <w:color w:val="ED7D31" w:themeColor="accent2"/>
        </w:rPr>
        <w:lastRenderedPageBreak/>
        <w:t>24 MOIS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Motricité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Grimpe et escalade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Monte/descend les escaliers sans support, sans alterner les pieds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Course aisée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Tient debout seul sur une poutre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Coup de pied dans le ballon sur ordre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 xml:space="preserve">Dominance pédestre entre 1 et 2 ans (escalier) 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Coordinations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Tour de 6 – 7 cubes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Enfile 3 grosses perles sur un lacet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 xml:space="preserve">Aligne 3 – 4 cubes pour faire </w:t>
      </w:r>
      <w:r w:rsidR="006B670B" w:rsidRPr="00A037D1">
        <w:rPr>
          <w:rFonts w:ascii="Century Gothic" w:hAnsi="Century Gothic"/>
        </w:rPr>
        <w:t>un train</w:t>
      </w:r>
      <w:r w:rsidR="008A108C" w:rsidRPr="00A037D1">
        <w:rPr>
          <w:rFonts w:ascii="Century Gothic" w:hAnsi="Century Gothic"/>
        </w:rPr>
        <w:t xml:space="preserve"> sur démonstration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Imite un trait sans direction, imite un trait circulaire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S’adapte au retournement de la planchette pour les 3 formes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234784">
      <w:pPr>
        <w:rPr>
          <w:rFonts w:ascii="Century Gothic" w:hAnsi="Century Gothic"/>
          <w:b/>
        </w:rPr>
      </w:pPr>
      <w:r w:rsidRPr="00A037D1">
        <w:rPr>
          <w:rFonts w:ascii="Century Gothic" w:hAnsi="Century Gothic"/>
          <w:b/>
        </w:rPr>
        <w:t>Éveil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Montre quelques parties du corps, développement de son schéma corporel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Comprend des mots-phrases chuchotés « petit secret »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Reproduit des mélodies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Comprend un ordre complexe « donne un gâteau à … »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Phrases de 2 mots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Utilise « moi, toi, je »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Associe des objets semblables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Reconnaît sur des photos des personnes familières, des petits détails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Aime manger seul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Utilise son prénom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Lave ses mains, essaie de les essuyer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234784" w:rsidRPr="00A037D1">
        <w:rPr>
          <w:rFonts w:ascii="Century Gothic" w:hAnsi="Century Gothic"/>
        </w:rPr>
        <w:t>Évite</w:t>
      </w:r>
      <w:r w:rsidR="008A108C" w:rsidRPr="00A037D1">
        <w:rPr>
          <w:rFonts w:ascii="Century Gothic" w:hAnsi="Century Gothic"/>
        </w:rPr>
        <w:t xml:space="preserve"> de retourner sa cuillère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Demande à faire si besoin assez régulièrement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Met seul 1 vêtement simple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Verbalise les actes du moment</w:t>
      </w:r>
    </w:p>
    <w:p w:rsidR="008A108C" w:rsidRPr="00A037D1" w:rsidRDefault="00A037D1">
      <w:pPr>
        <w:rPr>
          <w:rFonts w:ascii="Century Gothic" w:hAnsi="Century Gothic"/>
        </w:rPr>
      </w:pPr>
      <w:r>
        <w:rPr>
          <w:rFonts w:ascii="Century Gothic" w:hAnsi="Century Gothic" w:cs="Segoe UI Symbol"/>
        </w:rPr>
        <w:t xml:space="preserve"> </w:t>
      </w:r>
      <w:r w:rsidR="008A108C" w:rsidRPr="00A037D1">
        <w:rPr>
          <w:rFonts w:ascii="Century Gothic" w:hAnsi="Century Gothic"/>
        </w:rPr>
        <w:t>Prédominance du jeu parallèle</w:t>
      </w:r>
    </w:p>
    <w:p w:rsidR="008A108C" w:rsidRPr="00A037D1" w:rsidRDefault="008A108C" w:rsidP="002B4BE2">
      <w:pPr>
        <w:pBdr>
          <w:top w:val="single" w:sz="4" w:space="1" w:color="FFC000" w:themeColor="accent4"/>
          <w:left w:val="single" w:sz="4" w:space="4" w:color="FFC000" w:themeColor="accent4"/>
          <w:bottom w:val="single" w:sz="4" w:space="1" w:color="FFC000" w:themeColor="accent4"/>
          <w:right w:val="single" w:sz="4" w:space="4" w:color="FFC000" w:themeColor="accent4"/>
          <w:between w:val="single" w:sz="4" w:space="1" w:color="FFC000" w:themeColor="accent4"/>
          <w:bar w:val="single" w:sz="4" w:color="FFC000" w:themeColor="accent4"/>
        </w:pBdr>
        <w:jc w:val="center"/>
        <w:rPr>
          <w:rFonts w:ascii="Century Gothic" w:hAnsi="Century Gothic"/>
          <w:b/>
        </w:rPr>
      </w:pPr>
      <w:r w:rsidRPr="00A037D1">
        <w:rPr>
          <w:rFonts w:ascii="Century Gothic" w:hAnsi="Century Gothic"/>
        </w:rPr>
        <w:br w:type="page"/>
      </w:r>
      <w:r w:rsidR="002B4BE2" w:rsidRPr="00A037D1">
        <w:rPr>
          <w:rFonts w:ascii="Century Gothic" w:hAnsi="Century Gothic"/>
          <w:b/>
          <w:color w:val="ED7D31" w:themeColor="accent2"/>
        </w:rPr>
        <w:lastRenderedPageBreak/>
        <w:t>ETAPES DU DEVELOPPEMENT PSYCHOMOTEUR DE 0 A 2 ANS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  <w:r w:rsidRPr="00A037D1">
        <w:rPr>
          <w:rFonts w:ascii="Century Gothic" w:hAnsi="Century Gothic"/>
        </w:rPr>
        <w:t>D’après</w:t>
      </w:r>
      <w:r w:rsidR="002B4BE2" w:rsidRPr="00A037D1">
        <w:rPr>
          <w:rFonts w:ascii="Century Gothic" w:hAnsi="Century Gothic"/>
        </w:rPr>
        <w:t xml:space="preserve"> les tests et articles </w:t>
      </w:r>
      <w:r w:rsidRPr="00A037D1">
        <w:rPr>
          <w:rFonts w:ascii="Century Gothic" w:hAnsi="Century Gothic"/>
        </w:rPr>
        <w:t>:</w:t>
      </w:r>
    </w:p>
    <w:p w:rsidR="002B4BE2" w:rsidRPr="00A037D1" w:rsidRDefault="002B4BE2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  <w:b/>
          <w:bCs/>
        </w:rPr>
      </w:pPr>
      <w:r w:rsidRPr="00A037D1">
        <w:rPr>
          <w:rFonts w:ascii="Century Gothic" w:hAnsi="Century Gothic"/>
          <w:b/>
          <w:bCs/>
        </w:rPr>
        <w:t>Brunet-Lézine (O-2 ans et demi)</w:t>
      </w:r>
    </w:p>
    <w:p w:rsidR="008A108C" w:rsidRPr="00A037D1" w:rsidRDefault="008A108C">
      <w:pPr>
        <w:rPr>
          <w:rFonts w:ascii="Century Gothic" w:hAnsi="Century Gothic"/>
          <w:b/>
          <w:bCs/>
        </w:rPr>
      </w:pPr>
      <w:r w:rsidRPr="00A037D1">
        <w:rPr>
          <w:rFonts w:ascii="Century Gothic" w:hAnsi="Century Gothic"/>
          <w:b/>
          <w:bCs/>
        </w:rPr>
        <w:t>Gesell (0-6 ans)</w:t>
      </w:r>
    </w:p>
    <w:p w:rsidR="008A108C" w:rsidRPr="00A037D1" w:rsidRDefault="008A108C">
      <w:pPr>
        <w:rPr>
          <w:rFonts w:ascii="Century Gothic" w:hAnsi="Century Gothic"/>
          <w:b/>
          <w:bCs/>
        </w:rPr>
      </w:pPr>
      <w:r w:rsidRPr="00A037D1">
        <w:rPr>
          <w:rFonts w:ascii="Century Gothic" w:hAnsi="Century Gothic"/>
          <w:b/>
          <w:bCs/>
        </w:rPr>
        <w:t>Vasseur (0-13 mois)</w:t>
      </w:r>
    </w:p>
    <w:p w:rsidR="008A108C" w:rsidRPr="00A037D1" w:rsidRDefault="00D77781">
      <w:pPr>
        <w:rPr>
          <w:rFonts w:ascii="Century Gothic" w:hAnsi="Century Gothic"/>
          <w:b/>
          <w:bCs/>
        </w:rPr>
      </w:pPr>
      <w:r w:rsidRPr="00A037D1">
        <w:rPr>
          <w:rFonts w:ascii="Century Gothic" w:hAnsi="Century Gothic"/>
          <w:b/>
          <w:bCs/>
        </w:rPr>
        <w:t xml:space="preserve">DF-MOT </w:t>
      </w:r>
      <w:r w:rsidR="008A108C" w:rsidRPr="00A037D1">
        <w:rPr>
          <w:rFonts w:ascii="Century Gothic" w:hAnsi="Century Gothic"/>
          <w:b/>
          <w:bCs/>
        </w:rPr>
        <w:t>Vaivre Douret (0-4 ans)</w:t>
      </w:r>
    </w:p>
    <w:p w:rsidR="008A108C" w:rsidRPr="00A037D1" w:rsidRDefault="008A108C">
      <w:pPr>
        <w:rPr>
          <w:rFonts w:ascii="Century Gothic" w:hAnsi="Century Gothic"/>
          <w:b/>
          <w:bCs/>
        </w:rPr>
      </w:pPr>
      <w:r w:rsidRPr="00A037D1">
        <w:rPr>
          <w:rFonts w:ascii="Century Gothic" w:hAnsi="Century Gothic"/>
          <w:b/>
          <w:bCs/>
        </w:rPr>
        <w:t>Développement du langage (0-3 ans)</w:t>
      </w:r>
    </w:p>
    <w:p w:rsidR="008A108C" w:rsidRPr="00A037D1" w:rsidRDefault="008A108C">
      <w:pPr>
        <w:rPr>
          <w:rFonts w:ascii="Century Gothic" w:hAnsi="Century Gothic"/>
          <w:b/>
          <w:bCs/>
        </w:rPr>
      </w:pPr>
      <w:r w:rsidRPr="00A037D1">
        <w:rPr>
          <w:rFonts w:ascii="Century Gothic" w:hAnsi="Century Gothic"/>
          <w:b/>
          <w:bCs/>
        </w:rPr>
        <w:t>Développement de la motricité fine (0-5 ans)</w:t>
      </w:r>
    </w:p>
    <w:p w:rsidR="008A108C" w:rsidRPr="00A037D1" w:rsidRDefault="008A108C">
      <w:pPr>
        <w:rPr>
          <w:rFonts w:ascii="Century Gothic" w:hAnsi="Century Gothic"/>
        </w:rPr>
      </w:pPr>
    </w:p>
    <w:p w:rsidR="008A108C" w:rsidRPr="00A037D1" w:rsidRDefault="008A108C">
      <w:pPr>
        <w:rPr>
          <w:rFonts w:ascii="Century Gothic" w:hAnsi="Century Gothic"/>
        </w:rPr>
      </w:pPr>
    </w:p>
    <w:sectPr w:rsidR="008A108C" w:rsidRPr="00A0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958DA" w:rsidRDefault="00D958DA" w:rsidP="006B670B">
      <w:r>
        <w:separator/>
      </w:r>
    </w:p>
  </w:endnote>
  <w:endnote w:type="continuationSeparator" w:id="0">
    <w:p w:rsidR="00D958DA" w:rsidRDefault="00D958DA" w:rsidP="006B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04562" w:rsidRPr="002B4BE2" w:rsidRDefault="00B04562" w:rsidP="00B04562">
    <w:pPr>
      <w:pStyle w:val="Pieddepage"/>
      <w:jc w:val="center"/>
      <w:rPr>
        <w:rFonts w:ascii="Century Gothic" w:hAnsi="Century Gothic"/>
        <w:color w:val="44546A" w:themeColor="text2"/>
        <w:sz w:val="20"/>
        <w:szCs w:val="20"/>
      </w:rPr>
    </w:pPr>
    <w:r w:rsidRPr="002B4BE2">
      <w:rPr>
        <w:rFonts w:ascii="Century Gothic" w:hAnsi="Century Gothic"/>
        <w:color w:val="44546A" w:themeColor="text2"/>
        <w:sz w:val="20"/>
        <w:szCs w:val="20"/>
      </w:rPr>
      <w:t>Repères développement psychomoteur 0-2 ans</w:t>
    </w:r>
  </w:p>
  <w:p w:rsidR="00B04562" w:rsidRDefault="00B045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958DA" w:rsidRDefault="00D958DA" w:rsidP="006B670B">
      <w:r>
        <w:separator/>
      </w:r>
    </w:p>
  </w:footnote>
  <w:footnote w:type="continuationSeparator" w:id="0">
    <w:p w:rsidR="00D958DA" w:rsidRDefault="00D958DA" w:rsidP="006B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642692306"/>
      <w:docPartObj>
        <w:docPartGallery w:val="Page Numbers (Top of Page)"/>
        <w:docPartUnique/>
      </w:docPartObj>
    </w:sdtPr>
    <w:sdtContent>
      <w:p w:rsidR="006B670B" w:rsidRDefault="006B670B" w:rsidP="00E6327C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6B670B" w:rsidRDefault="006B670B" w:rsidP="006B670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772615591"/>
      <w:docPartObj>
        <w:docPartGallery w:val="Page Numbers (Top of Page)"/>
        <w:docPartUnique/>
      </w:docPartObj>
    </w:sdtPr>
    <w:sdtContent>
      <w:p w:rsidR="006B670B" w:rsidRDefault="006B670B" w:rsidP="00E6327C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6B670B" w:rsidRDefault="006B670B" w:rsidP="006B670B">
    <w:pPr>
      <w:pStyle w:val="En-tte"/>
      <w:ind w:right="360"/>
    </w:pPr>
    <w:r>
      <w:rPr>
        <w:noProof/>
      </w:rPr>
      <w:drawing>
        <wp:inline distT="0" distB="0" distL="0" distR="0">
          <wp:extent cx="1036320" cy="280212"/>
          <wp:effectExtent l="0" t="0" r="5080" b="0"/>
          <wp:docPr id="97048423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484230" name="Image 970484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28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4BE2" w:rsidRDefault="002B4BE2" w:rsidP="006B670B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B1864"/>
    <w:multiLevelType w:val="multilevel"/>
    <w:tmpl w:val="E53CB076"/>
    <w:lvl w:ilvl="0"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3054CCB"/>
    <w:multiLevelType w:val="hybridMultilevel"/>
    <w:tmpl w:val="9A7C0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162FF"/>
    <w:multiLevelType w:val="hybridMultilevel"/>
    <w:tmpl w:val="4C085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14006"/>
    <w:multiLevelType w:val="hybridMultilevel"/>
    <w:tmpl w:val="6ADA8668"/>
    <w:lvl w:ilvl="0" w:tplc="21EA8406"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6C49688C"/>
    <w:multiLevelType w:val="hybridMultilevel"/>
    <w:tmpl w:val="3D8A3AB2"/>
    <w:lvl w:ilvl="0" w:tplc="21EA8406"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4376391">
    <w:abstractNumId w:val="0"/>
  </w:num>
  <w:num w:numId="2" w16cid:durableId="78841094">
    <w:abstractNumId w:val="3"/>
  </w:num>
  <w:num w:numId="3" w16cid:durableId="1883439317">
    <w:abstractNumId w:val="4"/>
  </w:num>
  <w:num w:numId="4" w16cid:durableId="822429534">
    <w:abstractNumId w:val="1"/>
  </w:num>
  <w:num w:numId="5" w16cid:durableId="1314678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5D"/>
    <w:rsid w:val="00032B70"/>
    <w:rsid w:val="0004391C"/>
    <w:rsid w:val="000563DE"/>
    <w:rsid w:val="000C4C49"/>
    <w:rsid w:val="00100FD6"/>
    <w:rsid w:val="001E363F"/>
    <w:rsid w:val="001F304C"/>
    <w:rsid w:val="00234784"/>
    <w:rsid w:val="0025275C"/>
    <w:rsid w:val="002B4BE2"/>
    <w:rsid w:val="0043305D"/>
    <w:rsid w:val="00542E29"/>
    <w:rsid w:val="006828BE"/>
    <w:rsid w:val="006B670B"/>
    <w:rsid w:val="00732C68"/>
    <w:rsid w:val="007A520C"/>
    <w:rsid w:val="008A108C"/>
    <w:rsid w:val="00A037D1"/>
    <w:rsid w:val="00A71670"/>
    <w:rsid w:val="00B04562"/>
    <w:rsid w:val="00D77781"/>
    <w:rsid w:val="00D958DA"/>
    <w:rsid w:val="00F1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753B"/>
  <w15:chartTrackingRefBased/>
  <w15:docId w15:val="{E25666E9-BE76-2545-93AE-4512AFCF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67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670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B67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670B"/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6B670B"/>
  </w:style>
  <w:style w:type="paragraph" w:styleId="Paragraphedeliste">
    <w:name w:val="List Paragraph"/>
    <w:basedOn w:val="Normal"/>
    <w:uiPriority w:val="34"/>
    <w:qFormat/>
    <w:rsid w:val="000C4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20</Pages>
  <Words>2677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0-1</vt:lpstr>
    </vt:vector>
  </TitlesOfParts>
  <Company> CAMSP du Doubs</Company>
  <LinksUpToDate>false</LinksUpToDate>
  <CharactersWithSpaces>17372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0-1</dc:title>
  <dc:subject/>
  <dc:creator>assdirection</dc:creator>
  <cp:keywords/>
  <cp:lastModifiedBy>Elise Bénazet</cp:lastModifiedBy>
  <cp:revision>8</cp:revision>
  <dcterms:created xsi:type="dcterms:W3CDTF">2024-05-23T16:49:00Z</dcterms:created>
  <dcterms:modified xsi:type="dcterms:W3CDTF">2024-07-17T13:44:00Z</dcterms:modified>
</cp:coreProperties>
</file>