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060" w14:textId="77777777" w:rsidR="00227EAF" w:rsidRPr="000D47C0" w:rsidRDefault="00227EAF" w:rsidP="00931ABC">
      <w:pPr>
        <w:jc w:val="both"/>
        <w:rPr>
          <w:rFonts w:asciiTheme="majorHAnsi" w:hAnsiTheme="majorHAnsi" w:cs="Segoe UI Emoji"/>
          <w:b/>
          <w:bCs/>
          <w:sz w:val="24"/>
          <w:szCs w:val="24"/>
        </w:rPr>
      </w:pPr>
      <w:r w:rsidRPr="000D47C0">
        <w:rPr>
          <w:rFonts w:ascii="Segoe UI Emoji" w:hAnsi="Segoe UI Emoji" w:cs="Segoe UI Emoji"/>
          <w:b/>
          <w:bCs/>
          <w:sz w:val="24"/>
          <w:szCs w:val="24"/>
        </w:rPr>
        <w:t>🎨</w:t>
      </w:r>
      <w:r w:rsidRPr="000D47C0">
        <w:rPr>
          <w:rFonts w:asciiTheme="majorHAnsi" w:hAnsiTheme="majorHAnsi" w:cs="Segoe UI Emoji"/>
          <w:b/>
          <w:bCs/>
          <w:sz w:val="24"/>
          <w:szCs w:val="24"/>
        </w:rPr>
        <w:t> 10. Creative Wellness</w:t>
      </w:r>
    </w:p>
    <w:p w14:paraId="74ABC87B" w14:textId="3EA03218" w:rsidR="00227EAF" w:rsidRPr="002C388C" w:rsidRDefault="00227EAF" w:rsidP="00931ABC">
      <w:pPr>
        <w:jc w:val="both"/>
        <w:rPr>
          <w:rFonts w:asciiTheme="majorHAnsi" w:hAnsiTheme="majorHAnsi" w:cs="Segoe UI Emoji"/>
        </w:rPr>
      </w:pPr>
      <w:r w:rsidRPr="00931ABC">
        <w:rPr>
          <w:rFonts w:asciiTheme="majorHAnsi" w:hAnsiTheme="majorHAnsi" w:cs="Segoe UI Emoji"/>
          <w:b/>
          <w:bCs/>
        </w:rPr>
        <w:t>Definition:</w:t>
      </w:r>
      <w:r w:rsidRPr="002C388C">
        <w:rPr>
          <w:rFonts w:asciiTheme="majorHAnsi" w:hAnsiTheme="majorHAnsi" w:cs="Segoe UI Emoji"/>
        </w:rPr>
        <w:t xml:space="preserve"> Engaging in artistic or playful expression that nurtures imagination, joy, and </w:t>
      </w:r>
      <w:r w:rsidR="00931ABC">
        <w:rPr>
          <w:rFonts w:asciiTheme="majorHAnsi" w:hAnsiTheme="majorHAnsi" w:cs="Segoe UI Emoji"/>
        </w:rPr>
        <w:t>self-discovery</w:t>
      </w:r>
      <w:r w:rsidRPr="002C388C">
        <w:rPr>
          <w:rFonts w:asciiTheme="majorHAnsi" w:hAnsiTheme="majorHAnsi" w:cs="Segoe UI Emoji"/>
        </w:rPr>
        <w:t xml:space="preserve">. Creative wellness involves exploring new ideas, experimenting with different forms of expression, and using creativity as a tool for relaxation, </w:t>
      </w:r>
      <w:r w:rsidR="00931ABC">
        <w:rPr>
          <w:rFonts w:asciiTheme="majorHAnsi" w:hAnsiTheme="majorHAnsi" w:cs="Segoe UI Emoji"/>
        </w:rPr>
        <w:t>problem-solving</w:t>
      </w:r>
      <w:r w:rsidRPr="002C388C">
        <w:rPr>
          <w:rFonts w:asciiTheme="majorHAnsi" w:hAnsiTheme="majorHAnsi" w:cs="Segoe UI Emoji"/>
        </w:rPr>
        <w:t>, and connection with others.</w:t>
      </w:r>
    </w:p>
    <w:p w14:paraId="0E368EA5" w14:textId="77777777" w:rsidR="00931ABC" w:rsidRDefault="00931ABC" w:rsidP="00931ABC">
      <w:pPr>
        <w:jc w:val="both"/>
        <w:rPr>
          <w:rFonts w:asciiTheme="majorHAnsi" w:hAnsiTheme="majorHAnsi" w:cs="Segoe UI Emoji"/>
        </w:rPr>
      </w:pPr>
    </w:p>
    <w:p w14:paraId="7D370D11" w14:textId="455CA519" w:rsidR="00227EAF" w:rsidRPr="00931ABC" w:rsidRDefault="00227EAF" w:rsidP="00931ABC">
      <w:pPr>
        <w:jc w:val="both"/>
        <w:rPr>
          <w:rFonts w:asciiTheme="majorHAnsi" w:hAnsiTheme="majorHAnsi" w:cs="Segoe UI Emoji"/>
          <w:b/>
          <w:bCs/>
        </w:rPr>
      </w:pPr>
      <w:r w:rsidRPr="00931ABC">
        <w:rPr>
          <w:rFonts w:asciiTheme="majorHAnsi" w:hAnsiTheme="majorHAnsi" w:cs="Segoe UI Emoji"/>
          <w:b/>
          <w:bCs/>
        </w:rPr>
        <w:t>Creative Wellness Checklist</w:t>
      </w:r>
    </w:p>
    <w:p w14:paraId="43FD4514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Making time for artistic or playful activities (art, music, dance, writing, crafts)</w:t>
      </w:r>
    </w:p>
    <w:p w14:paraId="664FEC80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Exploring new forms of creative expression</w:t>
      </w:r>
    </w:p>
    <w:p w14:paraId="2330DB58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Using creativity to relax and reduce stress</w:t>
      </w:r>
    </w:p>
    <w:p w14:paraId="245B8794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Sharing creative work with others for connection and joy</w:t>
      </w:r>
    </w:p>
    <w:p w14:paraId="666CEC9D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Experimenting without fear of mistakes</w:t>
      </w:r>
    </w:p>
    <w:p w14:paraId="7BBE378C" w14:textId="77777777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Attending creative workshops or community events</w:t>
      </w:r>
    </w:p>
    <w:p w14:paraId="4B65E102" w14:textId="42E34972" w:rsidR="00227EAF" w:rsidRPr="002C388C" w:rsidRDefault="00227EAF" w:rsidP="00931ABC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 xml:space="preserve">Applying creativity as a tool for </w:t>
      </w:r>
      <w:r w:rsidR="00827F76">
        <w:rPr>
          <w:rFonts w:asciiTheme="majorHAnsi" w:hAnsiTheme="majorHAnsi" w:cs="Segoe UI Emoji"/>
        </w:rPr>
        <w:t>problem-solving</w:t>
      </w:r>
      <w:r w:rsidRPr="002C388C">
        <w:rPr>
          <w:rFonts w:asciiTheme="majorHAnsi" w:hAnsiTheme="majorHAnsi" w:cs="Segoe UI Emoji"/>
        </w:rPr>
        <w:t xml:space="preserve"> in daily life</w:t>
      </w:r>
    </w:p>
    <w:p w14:paraId="68E22248" w14:textId="77777777" w:rsidR="00931ABC" w:rsidRDefault="00931ABC" w:rsidP="00931ABC">
      <w:pPr>
        <w:jc w:val="both"/>
        <w:rPr>
          <w:rFonts w:asciiTheme="majorHAnsi" w:hAnsiTheme="majorHAnsi" w:cs="Segoe UI Emoji"/>
        </w:rPr>
      </w:pPr>
    </w:p>
    <w:p w14:paraId="1E75D9FA" w14:textId="5E0B0C42" w:rsidR="00227EAF" w:rsidRPr="00931ABC" w:rsidRDefault="00227EAF" w:rsidP="00931ABC">
      <w:pPr>
        <w:jc w:val="both"/>
        <w:rPr>
          <w:rFonts w:asciiTheme="majorHAnsi" w:hAnsiTheme="majorHAnsi" w:cs="Segoe UI Emoji"/>
          <w:b/>
          <w:bCs/>
        </w:rPr>
      </w:pPr>
      <w:r w:rsidRPr="00931ABC">
        <w:rPr>
          <w:rFonts w:asciiTheme="majorHAnsi" w:hAnsiTheme="majorHAnsi" w:cs="Segoe UI Emoji"/>
          <w:b/>
          <w:bCs/>
        </w:rPr>
        <w:t>Reflective questions</w:t>
      </w:r>
    </w:p>
    <w:p w14:paraId="2A3813E7" w14:textId="77777777" w:rsidR="00227EAF" w:rsidRDefault="00227EAF" w:rsidP="00931ABC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Do I make time for artistic or playful activities that bring me joy?</w:t>
      </w:r>
    </w:p>
    <w:p w14:paraId="216DDC9E" w14:textId="77777777" w:rsidR="00931ABC" w:rsidRPr="002C388C" w:rsidRDefault="00931ABC" w:rsidP="00931ABC">
      <w:pPr>
        <w:ind w:left="720"/>
        <w:jc w:val="both"/>
        <w:rPr>
          <w:rFonts w:asciiTheme="majorHAnsi" w:hAnsiTheme="majorHAnsi" w:cs="Segoe UI Emoji"/>
        </w:rPr>
      </w:pPr>
    </w:p>
    <w:p w14:paraId="446054B7" w14:textId="77777777" w:rsidR="00227EAF" w:rsidRDefault="00227EAF" w:rsidP="00931ABC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Do I explore new forms of creative expression without fear of mistakes?</w:t>
      </w:r>
    </w:p>
    <w:p w14:paraId="60ED8A06" w14:textId="77777777" w:rsidR="00931ABC" w:rsidRPr="002C388C" w:rsidRDefault="00931ABC" w:rsidP="00931ABC">
      <w:pPr>
        <w:jc w:val="both"/>
        <w:rPr>
          <w:rFonts w:asciiTheme="majorHAnsi" w:hAnsiTheme="majorHAnsi" w:cs="Segoe UI Emoji"/>
        </w:rPr>
      </w:pPr>
    </w:p>
    <w:p w14:paraId="3E9EDB7A" w14:textId="77777777" w:rsidR="00227EAF" w:rsidRDefault="00227EAF" w:rsidP="00931ABC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Do I use creativity as a tool for relaxation and stress relief?</w:t>
      </w:r>
    </w:p>
    <w:p w14:paraId="3DDC6F43" w14:textId="77777777" w:rsidR="00931ABC" w:rsidRPr="002C388C" w:rsidRDefault="00931ABC" w:rsidP="0026557B">
      <w:pPr>
        <w:jc w:val="both"/>
        <w:rPr>
          <w:rFonts w:asciiTheme="majorHAnsi" w:hAnsiTheme="majorHAnsi" w:cs="Segoe UI Emoji"/>
        </w:rPr>
      </w:pPr>
    </w:p>
    <w:p w14:paraId="6F56BFD8" w14:textId="77777777" w:rsidR="00227EAF" w:rsidRDefault="00227EAF" w:rsidP="00931ABC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Do I share creative work with others to foster connection and joy?</w:t>
      </w:r>
    </w:p>
    <w:p w14:paraId="01D872CA" w14:textId="77777777" w:rsidR="0026557B" w:rsidRPr="002C388C" w:rsidRDefault="0026557B" w:rsidP="0026557B">
      <w:pPr>
        <w:jc w:val="both"/>
        <w:rPr>
          <w:rFonts w:asciiTheme="majorHAnsi" w:hAnsiTheme="majorHAnsi" w:cs="Segoe UI Emoji"/>
        </w:rPr>
      </w:pPr>
    </w:p>
    <w:p w14:paraId="6E0AAA37" w14:textId="77777777" w:rsidR="00227EAF" w:rsidRPr="002C388C" w:rsidRDefault="00227EAF" w:rsidP="00931ABC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2C388C">
        <w:rPr>
          <w:rFonts w:asciiTheme="majorHAnsi" w:hAnsiTheme="majorHAnsi" w:cs="Segoe UI Emoji"/>
        </w:rPr>
        <w:t>Do I seek opportunities to expand my creative skills through workshops or community events?</w:t>
      </w:r>
    </w:p>
    <w:p w14:paraId="0E49D708" w14:textId="12A09DD0" w:rsidR="00132BAA" w:rsidRPr="00227EAF" w:rsidRDefault="00132BAA" w:rsidP="00227EAF"/>
    <w:sectPr w:rsidR="00132BAA" w:rsidRPr="00227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A80"/>
    <w:multiLevelType w:val="multilevel"/>
    <w:tmpl w:val="FBD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56DBA"/>
    <w:multiLevelType w:val="multilevel"/>
    <w:tmpl w:val="731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31279"/>
    <w:multiLevelType w:val="multilevel"/>
    <w:tmpl w:val="BC60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21DAD"/>
    <w:multiLevelType w:val="multilevel"/>
    <w:tmpl w:val="33D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A56C6"/>
    <w:multiLevelType w:val="multilevel"/>
    <w:tmpl w:val="746C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1DCD"/>
    <w:multiLevelType w:val="multilevel"/>
    <w:tmpl w:val="D3E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244768">
    <w:abstractNumId w:val="5"/>
  </w:num>
  <w:num w:numId="2" w16cid:durableId="2055041682">
    <w:abstractNumId w:val="3"/>
  </w:num>
  <w:num w:numId="3" w16cid:durableId="1385791285">
    <w:abstractNumId w:val="1"/>
  </w:num>
  <w:num w:numId="4" w16cid:durableId="239293021">
    <w:abstractNumId w:val="0"/>
  </w:num>
  <w:num w:numId="5" w16cid:durableId="1450928022">
    <w:abstractNumId w:val="4"/>
  </w:num>
  <w:num w:numId="6" w16cid:durableId="126637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AA"/>
    <w:rsid w:val="000815C3"/>
    <w:rsid w:val="000D47C0"/>
    <w:rsid w:val="00132BAA"/>
    <w:rsid w:val="00227EAF"/>
    <w:rsid w:val="0026557B"/>
    <w:rsid w:val="002C388C"/>
    <w:rsid w:val="0054055B"/>
    <w:rsid w:val="00580566"/>
    <w:rsid w:val="00604AA7"/>
    <w:rsid w:val="00683CC7"/>
    <w:rsid w:val="006E47E3"/>
    <w:rsid w:val="00800DC7"/>
    <w:rsid w:val="00827F76"/>
    <w:rsid w:val="00831604"/>
    <w:rsid w:val="00931ABC"/>
    <w:rsid w:val="00A17116"/>
    <w:rsid w:val="00AA03C9"/>
    <w:rsid w:val="00B95D48"/>
    <w:rsid w:val="00BB36EF"/>
    <w:rsid w:val="00BD2EA2"/>
    <w:rsid w:val="00C516C9"/>
    <w:rsid w:val="00CC513E"/>
    <w:rsid w:val="00CD1381"/>
    <w:rsid w:val="00D5267A"/>
    <w:rsid w:val="00E86D61"/>
    <w:rsid w:val="00EF383B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5F6A"/>
  <w15:chartTrackingRefBased/>
  <w15:docId w15:val="{797E5E66-D0F2-4183-B1AA-30E87D8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961</Characters>
  <Application>Microsoft Office Word</Application>
  <DocSecurity>0</DocSecurity>
  <Lines>24</Lines>
  <Paragraphs>16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Hulett</dc:creator>
  <cp:keywords/>
  <dc:description/>
  <cp:lastModifiedBy>Hayley Hulett</cp:lastModifiedBy>
  <cp:revision>14</cp:revision>
  <dcterms:created xsi:type="dcterms:W3CDTF">2026-01-18T11:29:00Z</dcterms:created>
  <dcterms:modified xsi:type="dcterms:W3CDTF">2026-01-18T12:36:00Z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6f61f424-8e98-44d1-a9c4-b02c2aba937e</vt:lpwstr>
  </property>
</Properties>
</file>