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C1D0" w14:textId="77777777" w:rsidR="00D32A37" w:rsidRPr="00B72E65" w:rsidRDefault="00D32A37" w:rsidP="00B72E65">
      <w:pPr>
        <w:jc w:val="both"/>
        <w:rPr>
          <w:rFonts w:asciiTheme="majorHAnsi" w:hAnsiTheme="majorHAnsi" w:cs="Segoe UI Emoji"/>
          <w:b/>
          <w:bCs/>
          <w:sz w:val="24"/>
          <w:szCs w:val="24"/>
        </w:rPr>
      </w:pPr>
      <w:r w:rsidRPr="00B72E65">
        <w:rPr>
          <w:rFonts w:ascii="Segoe UI Emoji" w:hAnsi="Segoe UI Emoji" w:cs="Segoe UI Emoji"/>
          <w:b/>
          <w:bCs/>
          <w:sz w:val="24"/>
          <w:szCs w:val="24"/>
        </w:rPr>
        <w:t>💫</w:t>
      </w:r>
      <w:r w:rsidRPr="00B72E65">
        <w:rPr>
          <w:rFonts w:asciiTheme="majorHAnsi" w:hAnsiTheme="majorHAnsi" w:cs="Segoe UI Emoji"/>
          <w:b/>
          <w:bCs/>
          <w:sz w:val="24"/>
          <w:szCs w:val="24"/>
        </w:rPr>
        <w:t> 5. Spiritual Wellness</w:t>
      </w:r>
    </w:p>
    <w:p w14:paraId="0C8A4A1B" w14:textId="77777777" w:rsidR="00D32A37" w:rsidRPr="00741292" w:rsidRDefault="00D32A37" w:rsidP="00B72E65">
      <w:pPr>
        <w:jc w:val="both"/>
        <w:rPr>
          <w:rFonts w:asciiTheme="majorHAnsi" w:hAnsiTheme="majorHAnsi"/>
        </w:rPr>
      </w:pPr>
      <w:r w:rsidRPr="00741292">
        <w:rPr>
          <w:rFonts w:asciiTheme="majorHAnsi" w:hAnsiTheme="majorHAnsi"/>
          <w:b/>
          <w:bCs/>
        </w:rPr>
        <w:t>Definition:</w:t>
      </w:r>
      <w:r w:rsidRPr="00741292">
        <w:rPr>
          <w:rFonts w:asciiTheme="majorHAnsi" w:hAnsiTheme="majorHAnsi"/>
        </w:rPr>
        <w:t> Personal beliefs and values, having meaning and purpose, developing a sense of balance and peace. An appreciation for the depth and expanse of life and natural forces that exist in the universe. Spiritual activities are often based on cultural, religious, and/or spiritual traditions.</w:t>
      </w:r>
    </w:p>
    <w:p w14:paraId="30499A64" w14:textId="77777777" w:rsidR="00D32A37" w:rsidRPr="00741292" w:rsidRDefault="00D32A37" w:rsidP="00B72E65">
      <w:pPr>
        <w:jc w:val="both"/>
        <w:rPr>
          <w:rFonts w:asciiTheme="majorHAnsi" w:hAnsiTheme="majorHAnsi"/>
        </w:rPr>
      </w:pPr>
      <w:r w:rsidRPr="00741292">
        <w:rPr>
          <w:rFonts w:asciiTheme="majorHAnsi" w:hAnsiTheme="majorHAnsi"/>
        </w:rPr>
        <w:t>Swarbrick, M. (2010, January 19). Defining wellness. Words of Wellness</w:t>
      </w:r>
    </w:p>
    <w:p w14:paraId="21DC5646" w14:textId="77777777" w:rsidR="00580566" w:rsidRPr="00741292" w:rsidRDefault="00580566" w:rsidP="00B72E65">
      <w:pPr>
        <w:jc w:val="both"/>
        <w:rPr>
          <w:rFonts w:asciiTheme="majorHAnsi" w:hAnsiTheme="majorHAnsi"/>
          <w:b/>
          <w:bCs/>
        </w:rPr>
      </w:pPr>
    </w:p>
    <w:p w14:paraId="1DC3B787" w14:textId="77777777" w:rsidR="00D32A37" w:rsidRPr="00741292" w:rsidRDefault="00D32A37" w:rsidP="00B72E65">
      <w:pPr>
        <w:jc w:val="both"/>
        <w:rPr>
          <w:rFonts w:asciiTheme="majorHAnsi" w:hAnsiTheme="majorHAnsi"/>
          <w:b/>
          <w:bCs/>
        </w:rPr>
      </w:pPr>
      <w:r w:rsidRPr="00741292">
        <w:rPr>
          <w:rFonts w:asciiTheme="majorHAnsi" w:hAnsiTheme="majorHAnsi"/>
          <w:b/>
          <w:bCs/>
        </w:rPr>
        <w:t>Spiritual Wellness Checklist</w:t>
      </w:r>
    </w:p>
    <w:p w14:paraId="7864786D"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Making time for activities that enhance connection to self, nature, and others</w:t>
      </w:r>
    </w:p>
    <w:p w14:paraId="416CEB41"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Discovering values, principles, and beliefs</w:t>
      </w:r>
    </w:p>
    <w:p w14:paraId="0A89E79F"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Searching for meaning and purpose in life</w:t>
      </w:r>
    </w:p>
    <w:p w14:paraId="67876B6B"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Joining a like</w:t>
      </w:r>
      <w:r w:rsidRPr="00741292">
        <w:rPr>
          <w:rFonts w:asciiTheme="majorHAnsi" w:hAnsiTheme="majorHAnsi"/>
        </w:rPr>
        <w:noBreakHyphen/>
        <w:t>minded community</w:t>
      </w:r>
    </w:p>
    <w:p w14:paraId="5130CB9A"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Taking time for silence and solitude</w:t>
      </w:r>
    </w:p>
    <w:p w14:paraId="57FFA3B8"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Helping others in need</w:t>
      </w:r>
    </w:p>
    <w:p w14:paraId="05389C58"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Accepting others for who they are</w:t>
      </w:r>
    </w:p>
    <w:p w14:paraId="67D28EEB" w14:textId="77777777" w:rsidR="00D32A37" w:rsidRPr="00741292" w:rsidRDefault="00D32A37" w:rsidP="00B72E65">
      <w:pPr>
        <w:numPr>
          <w:ilvl w:val="0"/>
          <w:numId w:val="5"/>
        </w:numPr>
        <w:jc w:val="both"/>
        <w:rPr>
          <w:rFonts w:asciiTheme="majorHAnsi" w:hAnsiTheme="majorHAnsi"/>
        </w:rPr>
      </w:pPr>
      <w:r w:rsidRPr="00741292">
        <w:rPr>
          <w:rFonts w:asciiTheme="majorHAnsi" w:hAnsiTheme="majorHAnsi"/>
        </w:rPr>
        <w:t>Being aware of differences in values</w:t>
      </w:r>
    </w:p>
    <w:p w14:paraId="09FC43A7" w14:textId="77777777" w:rsidR="00580566" w:rsidRPr="00741292" w:rsidRDefault="00580566" w:rsidP="00B72E65">
      <w:pPr>
        <w:jc w:val="both"/>
        <w:rPr>
          <w:rFonts w:asciiTheme="majorHAnsi" w:hAnsiTheme="majorHAnsi"/>
        </w:rPr>
      </w:pPr>
    </w:p>
    <w:p w14:paraId="1C747AA1" w14:textId="77777777" w:rsidR="00A973D8" w:rsidRPr="00741292" w:rsidRDefault="00A973D8" w:rsidP="00B72E65">
      <w:pPr>
        <w:jc w:val="both"/>
        <w:rPr>
          <w:rFonts w:asciiTheme="majorHAnsi" w:hAnsiTheme="majorHAnsi"/>
          <w:b/>
          <w:bCs/>
        </w:rPr>
      </w:pPr>
      <w:r w:rsidRPr="00741292">
        <w:rPr>
          <w:rFonts w:asciiTheme="majorHAnsi" w:hAnsiTheme="majorHAnsi"/>
          <w:b/>
          <w:bCs/>
        </w:rPr>
        <w:t>Reflective questions</w:t>
      </w:r>
    </w:p>
    <w:p w14:paraId="3B9132B4" w14:textId="77777777" w:rsidR="00A973D8" w:rsidRDefault="00A973D8" w:rsidP="00B72E65">
      <w:pPr>
        <w:numPr>
          <w:ilvl w:val="0"/>
          <w:numId w:val="6"/>
        </w:numPr>
        <w:jc w:val="both"/>
        <w:rPr>
          <w:rFonts w:asciiTheme="majorHAnsi" w:hAnsiTheme="majorHAnsi"/>
        </w:rPr>
      </w:pPr>
      <w:r w:rsidRPr="00741292">
        <w:rPr>
          <w:rFonts w:asciiTheme="majorHAnsi" w:hAnsiTheme="majorHAnsi"/>
        </w:rPr>
        <w:t>Do I have a sense of meaning and purpose in life?</w:t>
      </w:r>
    </w:p>
    <w:p w14:paraId="34A2F633" w14:textId="77777777" w:rsidR="00B72E65" w:rsidRPr="00741292" w:rsidRDefault="00B72E65" w:rsidP="00B72E65">
      <w:pPr>
        <w:ind w:left="720"/>
        <w:jc w:val="both"/>
        <w:rPr>
          <w:rFonts w:asciiTheme="majorHAnsi" w:hAnsiTheme="majorHAnsi"/>
        </w:rPr>
      </w:pPr>
    </w:p>
    <w:p w14:paraId="4C52F06B" w14:textId="77777777" w:rsidR="00A973D8" w:rsidRDefault="00A973D8" w:rsidP="00B72E65">
      <w:pPr>
        <w:numPr>
          <w:ilvl w:val="0"/>
          <w:numId w:val="6"/>
        </w:numPr>
        <w:jc w:val="both"/>
        <w:rPr>
          <w:rFonts w:asciiTheme="majorHAnsi" w:hAnsiTheme="majorHAnsi"/>
        </w:rPr>
      </w:pPr>
      <w:r w:rsidRPr="00741292">
        <w:rPr>
          <w:rFonts w:asciiTheme="majorHAnsi" w:hAnsiTheme="majorHAnsi"/>
        </w:rPr>
        <w:t>Do I trust other people and accept them for who they are?</w:t>
      </w:r>
    </w:p>
    <w:p w14:paraId="290E5C9E" w14:textId="77777777" w:rsidR="00B72E65" w:rsidRPr="00741292" w:rsidRDefault="00B72E65" w:rsidP="00B72E65">
      <w:pPr>
        <w:jc w:val="both"/>
        <w:rPr>
          <w:rFonts w:asciiTheme="majorHAnsi" w:hAnsiTheme="majorHAnsi"/>
        </w:rPr>
      </w:pPr>
    </w:p>
    <w:p w14:paraId="24DE0839" w14:textId="77777777" w:rsidR="00A973D8" w:rsidRDefault="00A973D8" w:rsidP="00B72E65">
      <w:pPr>
        <w:numPr>
          <w:ilvl w:val="0"/>
          <w:numId w:val="6"/>
        </w:numPr>
        <w:jc w:val="both"/>
        <w:rPr>
          <w:rFonts w:asciiTheme="majorHAnsi" w:hAnsiTheme="majorHAnsi"/>
        </w:rPr>
      </w:pPr>
      <w:r w:rsidRPr="00741292">
        <w:rPr>
          <w:rFonts w:asciiTheme="majorHAnsi" w:hAnsiTheme="majorHAnsi"/>
        </w:rPr>
        <w:t>Do I forgive myself and others in ways that support inner peace?</w:t>
      </w:r>
    </w:p>
    <w:p w14:paraId="7D5C91A8" w14:textId="77777777" w:rsidR="00B72E65" w:rsidRPr="00741292" w:rsidRDefault="00B72E65" w:rsidP="00B72E65">
      <w:pPr>
        <w:jc w:val="both"/>
        <w:rPr>
          <w:rFonts w:asciiTheme="majorHAnsi" w:hAnsiTheme="majorHAnsi"/>
        </w:rPr>
      </w:pPr>
    </w:p>
    <w:p w14:paraId="74EE33E4" w14:textId="77777777" w:rsidR="00A973D8" w:rsidRDefault="00A973D8" w:rsidP="00B72E65">
      <w:pPr>
        <w:numPr>
          <w:ilvl w:val="0"/>
          <w:numId w:val="6"/>
        </w:numPr>
        <w:jc w:val="both"/>
        <w:rPr>
          <w:rFonts w:asciiTheme="majorHAnsi" w:hAnsiTheme="majorHAnsi"/>
        </w:rPr>
      </w:pPr>
      <w:r w:rsidRPr="00741292">
        <w:rPr>
          <w:rFonts w:asciiTheme="majorHAnsi" w:hAnsiTheme="majorHAnsi"/>
        </w:rPr>
        <w:t>Do I have values and beliefs that guide my life?</w:t>
      </w:r>
    </w:p>
    <w:p w14:paraId="235866B9" w14:textId="77777777" w:rsidR="00B72E65" w:rsidRPr="00741292" w:rsidRDefault="00B72E65" w:rsidP="00B72E65">
      <w:pPr>
        <w:jc w:val="both"/>
        <w:rPr>
          <w:rFonts w:asciiTheme="majorHAnsi" w:hAnsiTheme="majorHAnsi"/>
        </w:rPr>
      </w:pPr>
    </w:p>
    <w:p w14:paraId="7149B314" w14:textId="77777777" w:rsidR="00A973D8" w:rsidRPr="00741292" w:rsidRDefault="00A973D8" w:rsidP="00B72E65">
      <w:pPr>
        <w:numPr>
          <w:ilvl w:val="0"/>
          <w:numId w:val="6"/>
        </w:numPr>
        <w:jc w:val="both"/>
        <w:rPr>
          <w:rFonts w:asciiTheme="majorHAnsi" w:hAnsiTheme="majorHAnsi"/>
        </w:rPr>
      </w:pPr>
      <w:r w:rsidRPr="00741292">
        <w:rPr>
          <w:rFonts w:asciiTheme="majorHAnsi" w:hAnsiTheme="majorHAnsi"/>
        </w:rPr>
        <w:t>Do I take time for silence, solitude, or spiritual practices that bring inner peace?</w:t>
      </w:r>
    </w:p>
    <w:p w14:paraId="0E49D708" w14:textId="12A09DD0" w:rsidR="00132BAA" w:rsidRPr="00741292" w:rsidRDefault="00132BAA" w:rsidP="00BB36EF">
      <w:pPr>
        <w:jc w:val="both"/>
        <w:rPr>
          <w:rFonts w:asciiTheme="majorHAnsi" w:hAnsiTheme="majorHAnsi"/>
        </w:rPr>
      </w:pPr>
    </w:p>
    <w:sectPr w:rsidR="00132BAA" w:rsidRPr="00741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06FC"/>
    <w:multiLevelType w:val="multilevel"/>
    <w:tmpl w:val="571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E0A80"/>
    <w:multiLevelType w:val="multilevel"/>
    <w:tmpl w:val="FB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56DBA"/>
    <w:multiLevelType w:val="multilevel"/>
    <w:tmpl w:val="731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9648F"/>
    <w:multiLevelType w:val="multilevel"/>
    <w:tmpl w:val="222C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5"/>
  </w:num>
  <w:num w:numId="2" w16cid:durableId="2055041682">
    <w:abstractNumId w:val="3"/>
  </w:num>
  <w:num w:numId="3" w16cid:durableId="1385791285">
    <w:abstractNumId w:val="2"/>
  </w:num>
  <w:num w:numId="4" w16cid:durableId="239293021">
    <w:abstractNumId w:val="1"/>
  </w:num>
  <w:num w:numId="5" w16cid:durableId="1565681465">
    <w:abstractNumId w:val="0"/>
  </w:num>
  <w:num w:numId="6" w16cid:durableId="2077583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815C3"/>
    <w:rsid w:val="00132BAA"/>
    <w:rsid w:val="00292E7A"/>
    <w:rsid w:val="0054055B"/>
    <w:rsid w:val="00580566"/>
    <w:rsid w:val="00683CC7"/>
    <w:rsid w:val="006E47E3"/>
    <w:rsid w:val="00741292"/>
    <w:rsid w:val="00800DC7"/>
    <w:rsid w:val="00A17116"/>
    <w:rsid w:val="00A973D8"/>
    <w:rsid w:val="00AA03C9"/>
    <w:rsid w:val="00B72E65"/>
    <w:rsid w:val="00BB36EF"/>
    <w:rsid w:val="00BD2EA2"/>
    <w:rsid w:val="00C516C9"/>
    <w:rsid w:val="00CD1381"/>
    <w:rsid w:val="00D32A37"/>
    <w:rsid w:val="00D5267A"/>
    <w:rsid w:val="00E575A8"/>
    <w:rsid w:val="00E86D61"/>
    <w:rsid w:val="00EF383B"/>
    <w:rsid w:val="00F0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914</Characters>
  <Application>Microsoft Office Word</Application>
  <DocSecurity>0</DocSecurity>
  <Lines>22</Lines>
  <Paragraphs>20</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10</cp:revision>
  <dcterms:created xsi:type="dcterms:W3CDTF">2026-01-18T11:29:00Z</dcterms:created>
  <dcterms:modified xsi:type="dcterms:W3CDTF">2026-01-18T11:49:00Z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