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1AE" w:rsidRPr="007C0A4B" w:rsidRDefault="002C6834">
      <w:pPr>
        <w:pStyle w:val="Titre"/>
        <w:rPr>
          <w:color w:val="7030A0"/>
          <w:sz w:val="48"/>
          <w:szCs w:val="48"/>
        </w:rPr>
      </w:pPr>
      <w:r w:rsidRPr="007C0A4B">
        <w:rPr>
          <w:color w:val="7030A0"/>
          <w:sz w:val="48"/>
          <w:szCs w:val="48"/>
        </w:rPr>
        <w:t>Modèle de Lettre de Recours CAF</w:t>
      </w:r>
    </w:p>
    <w:p w:rsidR="000E61AE" w:rsidRDefault="002C6834">
      <w:pPr>
        <w:pStyle w:val="FirstParagraph"/>
      </w:pPr>
      <w:r>
        <w:rPr>
          <w:b/>
        </w:rPr>
        <w:t>⚠</w:t>
      </w:r>
      <w:r>
        <w:rPr>
          <w:b/>
        </w:rPr>
        <w:t>️</w:t>
      </w:r>
      <w:r>
        <w:rPr>
          <w:b/>
        </w:rPr>
        <w:t xml:space="preserve"> LETTRE DE RECOURS - ATTENTION :</w:t>
      </w:r>
      <w:r>
        <w:br/>
        <w:t>Cette lettre est à utiliser UNIQUEMENT en cas de refus de votre demande d'aide.</w:t>
      </w:r>
      <w:r>
        <w:br/>
        <w:t>Respectez impérativement le délai de 2 mois après notification du refus.</w:t>
      </w:r>
      <w:r>
        <w:br/>
      </w:r>
      <w:r>
        <w:t>Envoyez en recommandé avec accusé de réception.</w:t>
      </w:r>
    </w:p>
    <w:p w:rsidR="000E61AE" w:rsidRDefault="002C6834">
      <w:pPr>
        <w:pStyle w:val="Corpsdetexte"/>
      </w:pPr>
      <w:r>
        <w:rPr>
          <w:b/>
        </w:rPr>
        <w:t>📅</w:t>
      </w:r>
      <w:r>
        <w:rPr>
          <w:b/>
        </w:rPr>
        <w:t xml:space="preserve"> DÉLAIS IMPÉRATIFS :</w:t>
      </w:r>
      <w:r>
        <w:br/>
        <w:t>• Recours gracieux : 2 mois après noti</w:t>
      </w:r>
      <w:bookmarkStart w:id="0" w:name="_GoBack"/>
      <w:bookmarkEnd w:id="0"/>
      <w:r>
        <w:t>fication du refus</w:t>
      </w:r>
      <w:r>
        <w:br/>
        <w:t>• Recours contentieux : 2 mois après refus du recours gracieux</w:t>
      </w:r>
      <w:r>
        <w:br/>
        <w:t>• Passé ces délais, votre recours sera irrecevable</w:t>
      </w:r>
    </w:p>
    <w:p w:rsidR="000E61AE" w:rsidRDefault="002C6834">
      <w:pPr>
        <w:pStyle w:val="Corpsdetexte"/>
      </w:pPr>
      <w:r>
        <w:t>[Votre Prénom N</w:t>
      </w:r>
      <w:r>
        <w:t>OM]</w:t>
      </w:r>
      <w:r>
        <w:br/>
        <w:t>[Votre adresse complète]</w:t>
      </w:r>
      <w:r>
        <w:br/>
        <w:t>[Code postal VILLE]</w:t>
      </w:r>
      <w:r>
        <w:br/>
        <w:t>[Votre numéro de téléphone]</w:t>
      </w:r>
      <w:r>
        <w:br/>
        <w:t>[Votre email]</w:t>
      </w:r>
      <w:r>
        <w:br/>
        <w:t>N° allocataire : [Votre numéro CAF]</w:t>
      </w:r>
    </w:p>
    <w:p w:rsidR="000E61AE" w:rsidRDefault="002C6834">
      <w:pPr>
        <w:pStyle w:val="Corpsdetexte"/>
      </w:pPr>
      <w:r>
        <w:t>Caisse d'Allocations Familiales</w:t>
      </w:r>
      <w:r>
        <w:br/>
        <w:t>[Nom de votre CAF départementale]</w:t>
      </w:r>
      <w:r>
        <w:br/>
        <w:t>À l'attention du Directeur</w:t>
      </w:r>
      <w:r>
        <w:br/>
        <w:t>Service Recours Gracieux</w:t>
      </w:r>
      <w:r>
        <w:br/>
        <w:t>[Adresse de</w:t>
      </w:r>
      <w:r>
        <w:t xml:space="preserve"> votre CAF]</w:t>
      </w:r>
      <w:r>
        <w:br/>
        <w:t>[Code postal VILLE]</w:t>
      </w:r>
    </w:p>
    <w:p w:rsidR="000E61AE" w:rsidRDefault="002C6834">
      <w:pPr>
        <w:pStyle w:val="Corpsdetexte"/>
      </w:pPr>
      <w:r>
        <w:t>[Votre ville], le [Date du jour]</w:t>
      </w:r>
    </w:p>
    <w:p w:rsidR="000E61AE" w:rsidRDefault="002C6834">
      <w:pPr>
        <w:pStyle w:val="Corpsdetexte"/>
      </w:pPr>
      <w:r>
        <w:rPr>
          <w:b/>
        </w:rPr>
        <w:t>LETTRE RECOMMANDÉE AVEC ACCUSÉ DE RÉCEPTION</w:t>
      </w:r>
    </w:p>
    <w:p w:rsidR="000E61AE" w:rsidRDefault="002C6834">
      <w:pPr>
        <w:pStyle w:val="Corpsdetexte"/>
      </w:pPr>
      <w:r>
        <w:rPr>
          <w:b/>
        </w:rPr>
        <w:t>Objet : Recours gracieux contre la décision de refus d'aide financière</w:t>
      </w:r>
      <w:r>
        <w:br/>
      </w:r>
      <w:r>
        <w:rPr>
          <w:b/>
        </w:rPr>
        <w:t>Référence de votre décision : [Numéro de référence du refus]</w:t>
      </w:r>
      <w:r>
        <w:br/>
      </w:r>
      <w:r>
        <w:rPr>
          <w:b/>
        </w:rPr>
        <w:t>Date de notific</w:t>
      </w:r>
      <w:r>
        <w:rPr>
          <w:b/>
        </w:rPr>
        <w:t>ation : [Date de réception du refus]</w:t>
      </w:r>
    </w:p>
    <w:p w:rsidR="000E61AE" w:rsidRDefault="002C6834">
      <w:pPr>
        <w:pStyle w:val="Corpsdetexte"/>
      </w:pPr>
      <w:r>
        <w:t>Madame la Directrice, Monsieur le Directeur,</w:t>
      </w:r>
    </w:p>
    <w:p w:rsidR="000E61AE" w:rsidRDefault="002C6834">
      <w:pPr>
        <w:pStyle w:val="Corpsdetexte"/>
      </w:pPr>
      <w:r>
        <w:t>Par courrier en date du [date du refus], vous avez rejeté ma demande d'aide financière pour découvert bancaire. Les motifs invoqués sont les suivants : [recopiez exactement l</w:t>
      </w:r>
      <w:r>
        <w:t>es motifs du refus].</w:t>
      </w:r>
    </w:p>
    <w:p w:rsidR="000E61AE" w:rsidRDefault="002C6834">
      <w:pPr>
        <w:pStyle w:val="Corpsdetexte"/>
      </w:pPr>
      <w:r>
        <w:t>Conformément aux dispositions de l'article L. 142-1 du Code de l'action sociale et des familles, je forme par la présente un recours gracieux contre cette décision que j'estime non fondée pour les raisons suivantes :</w:t>
      </w:r>
    </w:p>
    <w:p w:rsidR="000E61AE" w:rsidRDefault="002C6834">
      <w:pPr>
        <w:pStyle w:val="Corpsdetexte"/>
      </w:pPr>
      <w:r>
        <w:rPr>
          <w:b/>
        </w:rPr>
        <w:lastRenderedPageBreak/>
        <w:t>1. CONTESTATION DE</w:t>
      </w:r>
      <w:r>
        <w:rPr>
          <w:b/>
        </w:rPr>
        <w:t>S MOTIFS DE REFUS :</w:t>
      </w:r>
    </w:p>
    <w:p w:rsidR="000E61AE" w:rsidRDefault="002C6834">
      <w:pPr>
        <w:pStyle w:val="Corpsdetexte"/>
      </w:pPr>
      <w:r>
        <w:rPr>
          <w:b/>
        </w:rPr>
        <w:t>Base légale :</w:t>
      </w:r>
      <w:r>
        <w:t xml:space="preserve"> Article R. 262-83 du Code de l'action sociale et des familles - Conditions d'attribution des aides facultatives</w:t>
      </w:r>
    </w:p>
    <w:p w:rsidR="000E61AE" w:rsidRDefault="002C6834">
      <w:pPr>
        <w:pStyle w:val="Corpsdetexte"/>
      </w:pPr>
      <w:r>
        <w:rPr>
          <w:u w:val="single"/>
        </w:rPr>
        <w:t>Concernant le motif : [Premier motif de refus]</w:t>
      </w:r>
      <w:r>
        <w:br/>
        <w:t>[Votre argumentation détaillée : expliquez pourquoi ce motif ne</w:t>
      </w:r>
      <w:r>
        <w:t xml:space="preserve"> s'applique pas à votre situation, apportez des preuves contraires, citez des éléments de votre dossier]</w:t>
      </w:r>
    </w:p>
    <w:p w:rsidR="000E61AE" w:rsidRDefault="002C6834">
      <w:pPr>
        <w:pStyle w:val="Corpsdetexte"/>
      </w:pPr>
      <w:r>
        <w:rPr>
          <w:u w:val="single"/>
        </w:rPr>
        <w:t>Concernant le motif : [Deuxième motif de refus si applicable]</w:t>
      </w:r>
      <w:r>
        <w:br/>
        <w:t>[Votre argumentation pour le second motif]</w:t>
      </w:r>
    </w:p>
    <w:p w:rsidR="000E61AE" w:rsidRDefault="002C6834">
      <w:pPr>
        <w:pStyle w:val="Corpsdetexte"/>
      </w:pPr>
      <w:r>
        <w:rPr>
          <w:b/>
        </w:rPr>
        <w:t>2. ÉLÉMENTS NOUVEAUX À PORTER À VOTRE CONNAISS</w:t>
      </w:r>
      <w:r>
        <w:rPr>
          <w:b/>
        </w:rPr>
        <w:t>ANCE :</w:t>
      </w:r>
      <w:r>
        <w:br/>
        <w:t>Depuis ma demande initiale, ma situation a évolué de la manière suivante :</w:t>
      </w:r>
      <w:r>
        <w:br/>
        <w:t>• [Élément nouveau 1 : ex. aggravation de la situation, nouvel élément médical, etc.]</w:t>
      </w:r>
      <w:r>
        <w:br/>
        <w:t>• [Élément nouveau 2 : ex. démarches entreprises, efforts supplémentaires]</w:t>
      </w:r>
      <w:r>
        <w:br/>
        <w:t>• [Élément no</w:t>
      </w:r>
      <w:r>
        <w:t>uveau 3 si applicable]</w:t>
      </w:r>
    </w:p>
    <w:p w:rsidR="000E61AE" w:rsidRDefault="002C6834">
      <w:pPr>
        <w:pStyle w:val="Corpsdetexte"/>
      </w:pPr>
      <w:r>
        <w:rPr>
          <w:b/>
        </w:rPr>
        <w:t>3. RAPPEL DE MA SITUATION ET DE MES DROITS :</w:t>
      </w:r>
      <w:r>
        <w:br/>
        <w:t>Je rappelle que ma situation présente les caractéristiques suivantes :</w:t>
      </w:r>
      <w:r>
        <w:br/>
        <w:t>• Quotient familial : [montant] (inférieur au seuil de [seuil applicable])</w:t>
      </w:r>
      <w:r>
        <w:br/>
        <w:t>• Composition familiale : [détail]</w:t>
      </w:r>
      <w:r>
        <w:br/>
        <w:t>• Reven</w:t>
      </w:r>
      <w:r>
        <w:t>us mensuels : [montant]</w:t>
      </w:r>
      <w:r>
        <w:br/>
        <w:t>• Montant du découvert : [montant] depuis [durée]</w:t>
      </w:r>
    </w:p>
    <w:p w:rsidR="000E61AE" w:rsidRDefault="002C6834">
      <w:pPr>
        <w:pStyle w:val="Corpsdetexte"/>
      </w:pPr>
      <w:r>
        <w:t>Cette situation correspond aux critères d'attribution des aides facultatives tels que définis par votre règlement intérieur et la réglementation en vigueur.</w:t>
      </w:r>
    </w:p>
    <w:p w:rsidR="000E61AE" w:rsidRDefault="002C6834">
      <w:pPr>
        <w:pStyle w:val="Corpsdetexte"/>
      </w:pPr>
      <w:r>
        <w:rPr>
          <w:b/>
        </w:rPr>
        <w:t xml:space="preserve">4. PRINCIPE D'ÉGALITÉ DE </w:t>
      </w:r>
      <w:r>
        <w:rPr>
          <w:b/>
        </w:rPr>
        <w:t>TRAITEMENT :</w:t>
      </w:r>
      <w:r>
        <w:br/>
        <w:t>J'attire votre attention sur le fait que des situations similaires à la mienne ont fait l'objet d'une appréciation favorable de votre part, comme en témoigne [si vous avez connaissance d'autres cas similaires acceptés, ou supprimez ce paragrap</w:t>
      </w:r>
      <w:r>
        <w:t>he]. Le principe d'égalité de traitement des usagers du service public impose une cohérence dans l'application des critères d'attribution.</w:t>
      </w:r>
    </w:p>
    <w:p w:rsidR="000E61AE" w:rsidRDefault="002C6834">
      <w:pPr>
        <w:pStyle w:val="Corpsdetexte"/>
      </w:pPr>
      <w:r>
        <w:rPr>
          <w:b/>
        </w:rPr>
        <w:t>5. CONSÉQUENCES DU REFUS :</w:t>
      </w:r>
      <w:r>
        <w:br/>
        <w:t>Le maintien de votre décision de refus aurait pour conséquences :</w:t>
      </w:r>
      <w:r>
        <w:br/>
        <w:t>• L'aggravation de ma si</w:t>
      </w:r>
      <w:r>
        <w:t>tuation financière</w:t>
      </w:r>
      <w:r>
        <w:br/>
        <w:t>• [Conséquence spécifique 1 : ex. risque d'expulsion, coupure d'énergie, etc.]</w:t>
      </w:r>
      <w:r>
        <w:br/>
        <w:t>• [Conséquence spécifique 2 : ex. impact sur les enfants, santé, etc.]</w:t>
      </w:r>
      <w:r>
        <w:br/>
        <w:t>• L'impossibilité de mettre en œuvre mon plan de redressement</w:t>
      </w:r>
    </w:p>
    <w:p w:rsidR="000E61AE" w:rsidRDefault="002C6834">
      <w:pPr>
        <w:pStyle w:val="Corpsdetexte"/>
      </w:pPr>
      <w:r>
        <w:rPr>
          <w:b/>
        </w:rPr>
        <w:t>6. DEMANDE DE RÉEXAMEN :</w:t>
      </w:r>
      <w:r>
        <w:br/>
      </w:r>
      <w:r>
        <w:t xml:space="preserve">En conséquence, je vous demande de bien vouloir réexaminer ma situation et de reconsidérer votre décision de refus. Je sollicite l'attribution d'une aide financière de </w:t>
      </w:r>
      <w:r>
        <w:lastRenderedPageBreak/>
        <w:t>[montant demandé] euros pour les motifs exposés dans ma demande initiale et les éléments</w:t>
      </w:r>
      <w:r>
        <w:t xml:space="preserve"> complémentaires ci-dessus.</w:t>
      </w:r>
    </w:p>
    <w:p w:rsidR="000E61AE" w:rsidRDefault="002C6834">
      <w:pPr>
        <w:pStyle w:val="Corpsdetexte"/>
      </w:pPr>
      <w:r>
        <w:rPr>
          <w:b/>
        </w:rPr>
        <w:t>7. ENGAGEMENT RENOUVELÉ :</w:t>
      </w:r>
      <w:r>
        <w:br/>
        <w:t>Je renouvelle mon engagement à utiliser cette aide exclusivement pour l'apurement de mon découvert bancaire et à mettre en place les mesures de redressement que j'ai détaillées. Je reste disponible pour</w:t>
      </w:r>
      <w:r>
        <w:t xml:space="preserve"> tout entretien complémentaire que vous jugeriez utile.</w:t>
      </w:r>
    </w:p>
    <w:p w:rsidR="000E61AE" w:rsidRDefault="002C6834">
      <w:pPr>
        <w:pStyle w:val="Corpsdetexte"/>
      </w:pPr>
      <w:r>
        <w:t>Dans l'hypothèse où vous maintiendriez votre décision de refus, je vous serais reconnaissant(e) de bien vouloir me faire connaître les voies de recours qui me sont ouvertes, conformément à l'article L</w:t>
      </w:r>
      <w:r>
        <w:t>. 142-1 du Code de l'action sociale et des familles.</w:t>
      </w:r>
    </w:p>
    <w:p w:rsidR="000E61AE" w:rsidRDefault="002C6834">
      <w:pPr>
        <w:pStyle w:val="Corpsdetexte"/>
      </w:pPr>
      <w:r>
        <w:t>Dans l'attente de votre réponse, que je souhaite favorable, je vous prie d'agréer, Madame la Directrice, Monsieur le Directeur, l'expression de mes salutations respectueuses.</w:t>
      </w:r>
    </w:p>
    <w:p w:rsidR="000E61AE" w:rsidRDefault="002C6834">
      <w:pPr>
        <w:pStyle w:val="Corpsdetexte"/>
      </w:pPr>
      <w:r>
        <w:t>[Votre signature manuscrite]</w:t>
      </w:r>
      <w:r>
        <w:br/>
        <w:t>[Votre prénom NOM en majuscules]</w:t>
      </w:r>
    </w:p>
    <w:p w:rsidR="000E61AE" w:rsidRDefault="002C6834">
      <w:pPr>
        <w:pStyle w:val="Corpsdetexte"/>
      </w:pPr>
      <w:r>
        <w:rPr>
          <w:b/>
        </w:rPr>
        <w:t>Pièces jointes :</w:t>
      </w:r>
    </w:p>
    <w:p w:rsidR="000E61AE" w:rsidRDefault="002C6834">
      <w:pPr>
        <w:pStyle w:val="Compact"/>
        <w:numPr>
          <w:ilvl w:val="0"/>
          <w:numId w:val="2"/>
        </w:numPr>
      </w:pPr>
      <w:r>
        <w:t>Copie de la décision de refus</w:t>
      </w:r>
    </w:p>
    <w:p w:rsidR="000E61AE" w:rsidRDefault="002C6834">
      <w:pPr>
        <w:pStyle w:val="Compact"/>
        <w:numPr>
          <w:ilvl w:val="0"/>
          <w:numId w:val="2"/>
        </w:numPr>
      </w:pPr>
      <w:r>
        <w:t>Copie de ma demande initiale</w:t>
      </w:r>
    </w:p>
    <w:p w:rsidR="000E61AE" w:rsidRDefault="002C6834">
      <w:pPr>
        <w:pStyle w:val="Compact"/>
        <w:numPr>
          <w:ilvl w:val="0"/>
          <w:numId w:val="2"/>
        </w:numPr>
      </w:pPr>
      <w:r>
        <w:t>Justificatifs complémentaires : [listez les nouveaux documents]</w:t>
      </w:r>
    </w:p>
    <w:p w:rsidR="000E61AE" w:rsidRDefault="002C6834">
      <w:pPr>
        <w:pStyle w:val="Compact"/>
        <w:numPr>
          <w:ilvl w:val="0"/>
          <w:numId w:val="2"/>
        </w:numPr>
      </w:pPr>
      <w:r>
        <w:t>Accusé de réception de ma demande initiale</w:t>
      </w:r>
    </w:p>
    <w:p w:rsidR="000E61AE" w:rsidRDefault="002C6834">
      <w:pPr>
        <w:pStyle w:val="FirstParagraph"/>
      </w:pPr>
      <w:r>
        <w:rPr>
          <w:b/>
        </w:rPr>
        <w:t>📚</w:t>
      </w:r>
      <w:r>
        <w:rPr>
          <w:b/>
        </w:rPr>
        <w:t xml:space="preserve"> RÉFÉRENCES LÉGALES UTILES :</w:t>
      </w:r>
      <w:r>
        <w:br/>
      </w:r>
      <w:r>
        <w:t>• Article L. 142-1 du Code de l'action sociale et des familles (droit au recours)</w:t>
      </w:r>
      <w:r>
        <w:br/>
        <w:t>• Article R. 262-83 du CASF (conditions d'attribution des aides)</w:t>
      </w:r>
      <w:r>
        <w:br/>
        <w:t>• Principe d'égalité de traitement des usagers du service public</w:t>
      </w:r>
      <w:r>
        <w:br/>
        <w:t>• Délai de recours : 2 mois (article R. 421-</w:t>
      </w:r>
      <w:r>
        <w:t>1 du Code de justice administrative)</w:t>
      </w:r>
    </w:p>
    <w:p w:rsidR="000E61AE" w:rsidRDefault="002C6834">
      <w:pPr>
        <w:pStyle w:val="Corpsdetexte"/>
      </w:pPr>
      <w:r>
        <w:rPr>
          <w:b/>
        </w:rPr>
        <w:t>💡</w:t>
      </w:r>
      <w:r>
        <w:rPr>
          <w:b/>
        </w:rPr>
        <w:t xml:space="preserve"> CONSEILS POUR UN RECOURS EFFICACE :</w:t>
      </w:r>
      <w:r>
        <w:br/>
        <w:t>• Respectez impérativement les délais légaux</w:t>
      </w:r>
      <w:r>
        <w:br/>
        <w:t>• Apportez des éléments nouveaux ou des arguments juridiques solides</w:t>
      </w:r>
      <w:r>
        <w:br/>
        <w:t>• Restez factuel et évitez l'émotion excessive</w:t>
      </w:r>
      <w:r>
        <w:br/>
        <w:t xml:space="preserve">• Joignez tous les </w:t>
      </w:r>
      <w:r>
        <w:t>justificatifs pertinents</w:t>
      </w:r>
      <w:r>
        <w:br/>
        <w:t>• Gardez une copie complète de votre envoi</w:t>
      </w:r>
      <w:r>
        <w:br/>
        <w:t>• En cas de nouveau refus, vous pourrez saisir le tribunal administratif</w:t>
      </w:r>
    </w:p>
    <w:sectPr w:rsidR="000E61AE">
      <w:footerReference w:type="default" r:id="rId7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834" w:rsidRDefault="002C6834">
      <w:pPr>
        <w:spacing w:after="0"/>
      </w:pPr>
      <w:r>
        <w:separator/>
      </w:r>
    </w:p>
  </w:endnote>
  <w:endnote w:type="continuationSeparator" w:id="0">
    <w:p w:rsidR="002C6834" w:rsidRDefault="002C68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A4B" w:rsidRDefault="007C0A4B">
    <w:pPr>
      <w:pStyle w:val="Pieddepage"/>
    </w:pPr>
  </w:p>
  <w:p w:rsidR="007C0A4B" w:rsidRDefault="007C0A4B" w:rsidP="007C0A4B">
    <w:pPr>
      <w:pStyle w:val="Pieddepage"/>
      <w:jc w:val="center"/>
    </w:pPr>
    <w:r>
      <w:rPr>
        <w:noProof/>
      </w:rPr>
      <w:drawing>
        <wp:inline distT="0" distB="0" distL="0" distR="0">
          <wp:extent cx="2133828" cy="711200"/>
          <wp:effectExtent l="0" t="0" r="0" b="0"/>
          <wp:docPr id="1" name="Imag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79" cy="716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834" w:rsidRDefault="002C6834">
      <w:r>
        <w:separator/>
      </w:r>
    </w:p>
  </w:footnote>
  <w:footnote w:type="continuationSeparator" w:id="0">
    <w:p w:rsidR="002C6834" w:rsidRDefault="002C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454B4C"/>
    <w:multiLevelType w:val="multilevel"/>
    <w:tmpl w:val="B4D030D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35321A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E61AE"/>
    <w:rsid w:val="002C6834"/>
    <w:rsid w:val="004E29B3"/>
    <w:rsid w:val="00590D07"/>
    <w:rsid w:val="00784D58"/>
    <w:rsid w:val="007C0A4B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A8E4A"/>
  <w15:docId w15:val="{03436F46-72AC-0A44-AA16-C2C63E25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Corpsdetex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Titre5">
    <w:name w:val="heading 5"/>
    <w:basedOn w:val="Normal"/>
    <w:next w:val="Corpsdetex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Titre6">
    <w:name w:val="heading 6"/>
    <w:basedOn w:val="Normal"/>
    <w:next w:val="Corpsdetex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7">
    <w:name w:val="heading 7"/>
    <w:basedOn w:val="Normal"/>
    <w:next w:val="Corpsdetext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8">
    <w:name w:val="heading 8"/>
    <w:basedOn w:val="Normal"/>
    <w:next w:val="Corpsdetext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9">
    <w:name w:val="heading 9"/>
    <w:basedOn w:val="Normal"/>
    <w:next w:val="Corpsdetext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En-tte">
    <w:name w:val="header"/>
    <w:basedOn w:val="Normal"/>
    <w:link w:val="En-tteCar"/>
    <w:unhideWhenUsed/>
    <w:rsid w:val="007C0A4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7C0A4B"/>
  </w:style>
  <w:style w:type="paragraph" w:styleId="Pieddepage">
    <w:name w:val="footer"/>
    <w:basedOn w:val="Normal"/>
    <w:link w:val="PieddepageCar"/>
    <w:uiPriority w:val="99"/>
    <w:unhideWhenUsed/>
    <w:rsid w:val="007C0A4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0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mieuxgerermonargent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Recours CAF</dc:title>
  <dc:creator/>
  <cp:keywords/>
  <cp:lastModifiedBy>Microsoft Office User</cp:lastModifiedBy>
  <cp:revision>2</cp:revision>
  <dcterms:created xsi:type="dcterms:W3CDTF">2025-08-26T06:12:00Z</dcterms:created>
  <dcterms:modified xsi:type="dcterms:W3CDTF">2025-08-26T20:22:00Z</dcterms:modified>
  <dc:language>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>width=device-width, initial-scale=1.0</vt:lpwstr>
  </property>
</Properties>
</file>