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A388F" w14:textId="77777777" w:rsidR="00C91A99" w:rsidRPr="00C91A99" w:rsidRDefault="00C91A99" w:rsidP="008C0381">
      <w:pPr>
        <w:rPr>
          <w:b/>
          <w:bCs/>
          <w:sz w:val="32"/>
          <w:szCs w:val="32"/>
        </w:rPr>
      </w:pPr>
      <w:r w:rsidRPr="00C91A9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0D2913A" wp14:editId="7935E27D">
            <wp:simplePos x="0" y="0"/>
            <wp:positionH relativeFrom="column">
              <wp:posOffset>4213225</wp:posOffset>
            </wp:positionH>
            <wp:positionV relativeFrom="paragraph">
              <wp:posOffset>0</wp:posOffset>
            </wp:positionV>
            <wp:extent cx="1524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330" y="21240"/>
                <wp:lineTo x="21330" y="0"/>
                <wp:lineTo x="0" y="0"/>
              </wp:wrapPolygon>
            </wp:wrapTight>
            <wp:docPr id="21131540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54011" name="Image 21131540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381" w:rsidRPr="00C91A99">
        <w:rPr>
          <w:b/>
          <w:bCs/>
          <w:sz w:val="32"/>
          <w:szCs w:val="32"/>
        </w:rPr>
        <w:t>Renault Trafic</w:t>
      </w:r>
    </w:p>
    <w:p w14:paraId="37AA3D75" w14:textId="7B8B0B19" w:rsidR="008C0381" w:rsidRDefault="00C91A99" w:rsidP="008C0381">
      <w:r>
        <w:t xml:space="preserve">- </w:t>
      </w:r>
      <w:r w:rsidR="005B5963">
        <w:t>Mise en circulation</w:t>
      </w:r>
      <w:r w:rsidR="008C0381">
        <w:t xml:space="preserve"> 10/10/2001</w:t>
      </w:r>
    </w:p>
    <w:p w14:paraId="1904934A" w14:textId="77777777" w:rsidR="008C0381" w:rsidRDefault="008C0381" w:rsidP="008C0381">
      <w:r>
        <w:t>- Modèle: DCI100, L1H1, Phase 2</w:t>
      </w:r>
    </w:p>
    <w:p w14:paraId="5F9332EE" w14:textId="57379B8A" w:rsidR="008C0381" w:rsidRDefault="008C0381" w:rsidP="008C0381">
      <w:r>
        <w:t>- Contrôle Technique OK (</w:t>
      </w:r>
      <w:r w:rsidR="004977BB">
        <w:t>27/07/2024)</w:t>
      </w:r>
    </w:p>
    <w:p w14:paraId="2D15C561" w14:textId="65719885" w:rsidR="008C0381" w:rsidRDefault="008C0381" w:rsidP="008C0381">
      <w:r>
        <w:t xml:space="preserve">- </w:t>
      </w:r>
      <w:r w:rsidR="005F46A3">
        <w:t xml:space="preserve">Kilométrage </w:t>
      </w:r>
      <w:r>
        <w:t>Van : 28</w:t>
      </w:r>
      <w:r w:rsidR="000B512D">
        <w:t>8 735</w:t>
      </w:r>
      <w:r w:rsidR="004977BB">
        <w:t xml:space="preserve"> </w:t>
      </w:r>
      <w:r>
        <w:t>km</w:t>
      </w:r>
      <w:r w:rsidR="004977BB">
        <w:t xml:space="preserve"> au </w:t>
      </w:r>
      <w:r w:rsidR="000B512D">
        <w:t>16</w:t>
      </w:r>
      <w:r w:rsidR="004977BB">
        <w:t>/0</w:t>
      </w:r>
      <w:r w:rsidR="000B512D">
        <w:t>9</w:t>
      </w:r>
      <w:r w:rsidR="004977BB">
        <w:t>/2024</w:t>
      </w:r>
    </w:p>
    <w:p w14:paraId="3741E9D0" w14:textId="7445E1B2" w:rsidR="008C0381" w:rsidRDefault="008C0381" w:rsidP="008C0381">
      <w:r>
        <w:t xml:space="preserve">- </w:t>
      </w:r>
      <w:r w:rsidR="005F46A3">
        <w:t xml:space="preserve">Kilométrage </w:t>
      </w:r>
      <w:r>
        <w:t>Moteur: 20</w:t>
      </w:r>
      <w:r w:rsidR="000B512D">
        <w:t xml:space="preserve">4 517 </w:t>
      </w:r>
      <w:r>
        <w:t xml:space="preserve"> km</w:t>
      </w:r>
      <w:r w:rsidR="00134DAC">
        <w:t xml:space="preserve"> au </w:t>
      </w:r>
      <w:r w:rsidR="000B512D">
        <w:t>16</w:t>
      </w:r>
      <w:r w:rsidR="00134DAC">
        <w:t>/0</w:t>
      </w:r>
      <w:r w:rsidR="000B512D">
        <w:t>9</w:t>
      </w:r>
      <w:r w:rsidR="00134DAC">
        <w:t>/2024</w:t>
      </w:r>
      <w:r>
        <w:t xml:space="preserve"> (changé en fév 2022: nouveau moteur 177 230 km sur van 261 448km, donc le moteur a 84 218km de moins que le Van)</w:t>
      </w:r>
    </w:p>
    <w:p w14:paraId="76B3A6A7" w14:textId="77777777" w:rsidR="008C0381" w:rsidRDefault="008C0381" w:rsidP="008C0381">
      <w:r>
        <w:t>- kit distri avec pompe à eau, courroie accessoire : fév 2022 (sur nouveau moteur, donc à 261 448km van, donc à refaire en fev 2026 ou 340 000 km van)</w:t>
      </w:r>
    </w:p>
    <w:p w14:paraId="650D498E" w14:textId="47942DDA" w:rsidR="008C0381" w:rsidRDefault="008C0381" w:rsidP="008C0381">
      <w:r>
        <w:t xml:space="preserve">- vidange </w:t>
      </w:r>
      <w:r w:rsidR="008D1579">
        <w:t>nov 2023</w:t>
      </w:r>
      <w:r>
        <w:t xml:space="preserve"> / 2</w:t>
      </w:r>
      <w:r w:rsidR="008D1579">
        <w:t>80 000</w:t>
      </w:r>
      <w:r>
        <w:t>km</w:t>
      </w:r>
    </w:p>
    <w:p w14:paraId="50010D67" w14:textId="6511C417" w:rsidR="004977BB" w:rsidRDefault="004977BB" w:rsidP="008C0381">
      <w:r>
        <w:t>- travaux faits en 2024 : batterie moteur, plaquettes freins av</w:t>
      </w:r>
      <w:r w:rsidR="00EE08E8">
        <w:t>t</w:t>
      </w:r>
      <w:r>
        <w:t>, filtre à gasoil, filtre à air, débimètre, capteur ABS avt gauche</w:t>
      </w:r>
      <w:r w:rsidR="001D19B2">
        <w:t>, courroie d’accessoire et galets.</w:t>
      </w:r>
    </w:p>
    <w:p w14:paraId="49CBB436" w14:textId="77777777" w:rsidR="008C0381" w:rsidRDefault="008C0381" w:rsidP="008C0381">
      <w:r>
        <w:t>- travaux faits en 2023 : butée amortisseur AVD et AVG, bielette barre stabilisatrice AVD, pneus AV (occasion état neuf), embout bielettes de direction AVD et AVG</w:t>
      </w:r>
    </w:p>
    <w:p w14:paraId="26CD5D7A" w14:textId="77777777" w:rsidR="008C0381" w:rsidRDefault="008C0381" w:rsidP="008C0381">
      <w:r>
        <w:t xml:space="preserve">- Attache Remorque </w:t>
      </w:r>
    </w:p>
    <w:p w14:paraId="2F87CD57" w14:textId="77777777" w:rsidR="008C0381" w:rsidRDefault="008C0381" w:rsidP="008C0381">
      <w:r>
        <w:t xml:space="preserve">- Hauteur moins de 2m, pratique pour passer sous les barrières pour voitures, très utile pour les campeurs!) </w:t>
      </w:r>
    </w:p>
    <w:p w14:paraId="07DD490B" w14:textId="77777777" w:rsidR="008C0381" w:rsidRDefault="008C0381" w:rsidP="008C0381">
      <w:r>
        <w:t xml:space="preserve">- Les sièges avant pivotent pour utiliser en mode camping </w:t>
      </w:r>
    </w:p>
    <w:p w14:paraId="11B32AB4" w14:textId="14753572" w:rsidR="008C0381" w:rsidRDefault="008C0381" w:rsidP="008C0381">
      <w:r>
        <w:t>- Le van est isolé (multicouche + lambri</w:t>
      </w:r>
      <w:r w:rsidR="00EE08E8">
        <w:t xml:space="preserve"> + lino au sol</w:t>
      </w:r>
      <w:r>
        <w:t>)</w:t>
      </w:r>
    </w:p>
    <w:p w14:paraId="2179F550" w14:textId="77777777" w:rsidR="008C0381" w:rsidRDefault="008C0381" w:rsidP="008C0381">
      <w:r>
        <w:t>- Lit: largeur 1m58, longueur 1m80 (1m05 + rallonge &amp; pieds) (planche sans matelas)</w:t>
      </w:r>
    </w:p>
    <w:p w14:paraId="5EC4C132" w14:textId="77777777" w:rsidR="008C0381" w:rsidRDefault="008C0381" w:rsidP="008C0381">
      <w:r>
        <w:t>- Possibilité de démonter le lit et les pieds (vis) pour avoir tout l’espace</w:t>
      </w:r>
    </w:p>
    <w:p w14:paraId="24C94760" w14:textId="319A6886" w:rsidR="008C0381" w:rsidRDefault="008C0381" w:rsidP="008C0381">
      <w:r>
        <w:t>- Système Batterie auxilière 12v (</w:t>
      </w:r>
      <w:r w:rsidR="00D95A4D">
        <w:t>il faut une nouvelle batterie et la reconnecter à la batterie moteur. Il y a un coupleur, mais peut-être le remplacer par un régulateur env 30€</w:t>
      </w:r>
      <w:r>
        <w:t>)</w:t>
      </w:r>
      <w:r w:rsidR="00AD4ABB">
        <w:br/>
        <w:t xml:space="preserve">Idée : Sur mon nouveau van, j’ai mis un paneau solaire et regulateur : </w:t>
      </w:r>
      <w:r w:rsidR="00AD4ABB" w:rsidRPr="00AD4ABB">
        <w:t>https://www.amazon.fr/gp/product/B08KZF2FX4/ref=ppx_yo_dt_b_search_asin_title?ie=UTF8&amp;th=1</w:t>
      </w:r>
    </w:p>
    <w:p w14:paraId="58C3FDAC" w14:textId="77777777" w:rsidR="008C0381" w:rsidRDefault="008C0381" w:rsidP="008C0381">
      <w:r>
        <w:t>- Systeme main libre au poste radio (micro déporté)</w:t>
      </w:r>
    </w:p>
    <w:p w14:paraId="65B2ACA8" w14:textId="0BA8BD57" w:rsidR="005C5A60" w:rsidRDefault="008C0381" w:rsidP="008C0381">
      <w:r>
        <w:t>- Peinture par Syndrom Art (côté Montagne &amp; côté Mer)</w:t>
      </w:r>
      <w:r w:rsidR="00D95A4D">
        <w:t>. La peinture est un peu parti sur les fenêtres.</w:t>
      </w:r>
    </w:p>
    <w:p w14:paraId="41197218" w14:textId="77777777" w:rsidR="00D95A4D" w:rsidRDefault="00EE0D05" w:rsidP="008C0381">
      <w:pPr>
        <w:rPr>
          <w:i/>
          <w:iCs/>
        </w:rPr>
      </w:pPr>
      <w:r w:rsidRPr="003C5FAF">
        <w:rPr>
          <w:b/>
          <w:bCs/>
          <w:i/>
          <w:iCs/>
        </w:rPr>
        <w:t>Bon état,</w:t>
      </w:r>
      <w:r w:rsidR="00D95A4D">
        <w:rPr>
          <w:i/>
          <w:iCs/>
        </w:rPr>
        <w:t xml:space="preserve"> roule très bien, entretenu.</w:t>
      </w:r>
    </w:p>
    <w:p w14:paraId="19890FDC" w14:textId="77777777" w:rsidR="000169B0" w:rsidRDefault="000169B0" w:rsidP="000169B0">
      <w:r w:rsidRPr="008D6A31">
        <w:rPr>
          <w:b/>
          <w:bCs/>
        </w:rPr>
        <w:t>Prochain entretient à faire :</w:t>
      </w:r>
      <w:r>
        <w:br/>
        <w:t>- nov 2024 : vidange et filtre à huile + habitacle (le filtre à gasoil a déjà été changé en juillet 2024)</w:t>
      </w:r>
      <w:r>
        <w:br/>
        <w:t>- fév 2026 : distribution</w:t>
      </w:r>
    </w:p>
    <w:p w14:paraId="49A5E74B" w14:textId="77777777" w:rsidR="00DD039D" w:rsidRDefault="00DD039D" w:rsidP="000169B0">
      <w:pPr>
        <w:rPr>
          <w:b/>
          <w:bCs/>
          <w:i/>
          <w:iCs/>
          <w:u w:val="single"/>
        </w:rPr>
      </w:pPr>
    </w:p>
    <w:p w14:paraId="12D70ECC" w14:textId="3CD4C567" w:rsidR="00B86FA5" w:rsidRPr="005C5A60" w:rsidRDefault="00D30757" w:rsidP="00B86FA5">
      <w:pPr>
        <w:jc w:val="center"/>
        <w:rPr>
          <w:i/>
          <w:iCs/>
        </w:rPr>
      </w:pPr>
      <w:r w:rsidRPr="00BC7300">
        <w:rPr>
          <w:b/>
          <w:bCs/>
          <w:i/>
          <w:iCs/>
        </w:rPr>
        <w:t>Contact</w:t>
      </w:r>
      <w:r>
        <w:rPr>
          <w:i/>
          <w:iCs/>
        </w:rPr>
        <w:t xml:space="preserve"> : Delphine, tél 06 19 98 28 70, </w:t>
      </w:r>
      <w:r w:rsidR="00B86FA5" w:rsidRPr="00B86FA5">
        <w:rPr>
          <w:i/>
          <w:iCs/>
        </w:rPr>
        <w:t>delphineoceane@yahoo.fr</w:t>
      </w:r>
      <w:r w:rsidR="00B86FA5">
        <w:rPr>
          <w:i/>
          <w:iCs/>
        </w:rPr>
        <w:br/>
      </w:r>
      <w:r w:rsidRPr="00BC7300">
        <w:rPr>
          <w:b/>
          <w:bCs/>
          <w:i/>
          <w:iCs/>
        </w:rPr>
        <w:t>Lieu</w:t>
      </w:r>
      <w:r>
        <w:rPr>
          <w:i/>
          <w:iCs/>
        </w:rPr>
        <w:t> :</w:t>
      </w:r>
      <w:r w:rsidR="002F43AE">
        <w:rPr>
          <w:i/>
          <w:iCs/>
        </w:rPr>
        <w:t xml:space="preserve"> 5 Grand Village, 56580</w:t>
      </w:r>
      <w:r>
        <w:rPr>
          <w:i/>
          <w:iCs/>
        </w:rPr>
        <w:t xml:space="preserve"> Bréhan</w:t>
      </w:r>
      <w:r w:rsidR="00B86FA5">
        <w:rPr>
          <w:i/>
          <w:iCs/>
        </w:rPr>
        <w:br/>
      </w:r>
      <w:hyperlink r:id="rId6" w:history="1">
        <w:r w:rsidR="00B86FA5" w:rsidRPr="00B86FA5">
          <w:rPr>
            <w:rStyle w:val="Lienhypertexte"/>
            <w:i/>
            <w:iCs/>
          </w:rPr>
          <w:t>https://fleur-de-lumiere.systeme.io/van</w:t>
        </w:r>
      </w:hyperlink>
    </w:p>
    <w:sectPr w:rsidR="00B86FA5" w:rsidRPr="005C5A60" w:rsidSect="00B86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mso273E"/>
      </v:shape>
    </w:pict>
  </w:numPicBullet>
  <w:abstractNum w:abstractNumId="0" w15:restartNumberingAfterBreak="0">
    <w:nsid w:val="19841294"/>
    <w:multiLevelType w:val="hybridMultilevel"/>
    <w:tmpl w:val="D720A71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F3E0A"/>
    <w:multiLevelType w:val="hybridMultilevel"/>
    <w:tmpl w:val="CAB0601C"/>
    <w:lvl w:ilvl="0" w:tplc="AC4A33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F3D1C"/>
    <w:multiLevelType w:val="hybridMultilevel"/>
    <w:tmpl w:val="9B6298DC"/>
    <w:lvl w:ilvl="0" w:tplc="750235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670641">
    <w:abstractNumId w:val="1"/>
  </w:num>
  <w:num w:numId="2" w16cid:durableId="1192845141">
    <w:abstractNumId w:val="0"/>
  </w:num>
  <w:num w:numId="3" w16cid:durableId="1731271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A7"/>
    <w:rsid w:val="000169B0"/>
    <w:rsid w:val="0004070A"/>
    <w:rsid w:val="000544CB"/>
    <w:rsid w:val="000B512D"/>
    <w:rsid w:val="00134DAC"/>
    <w:rsid w:val="001A0A05"/>
    <w:rsid w:val="001C5E88"/>
    <w:rsid w:val="001D19B2"/>
    <w:rsid w:val="001F642C"/>
    <w:rsid w:val="00273652"/>
    <w:rsid w:val="002952C5"/>
    <w:rsid w:val="002F43AE"/>
    <w:rsid w:val="0038310C"/>
    <w:rsid w:val="003A6DA7"/>
    <w:rsid w:val="003C5FAF"/>
    <w:rsid w:val="004977BB"/>
    <w:rsid w:val="00500F6C"/>
    <w:rsid w:val="00512858"/>
    <w:rsid w:val="005311BC"/>
    <w:rsid w:val="005B5963"/>
    <w:rsid w:val="005B5A4C"/>
    <w:rsid w:val="005C5A60"/>
    <w:rsid w:val="005F46A3"/>
    <w:rsid w:val="00656D79"/>
    <w:rsid w:val="006959DA"/>
    <w:rsid w:val="00711605"/>
    <w:rsid w:val="0081564D"/>
    <w:rsid w:val="00817B0A"/>
    <w:rsid w:val="008C0381"/>
    <w:rsid w:val="008C3C6D"/>
    <w:rsid w:val="008D1579"/>
    <w:rsid w:val="008D6A31"/>
    <w:rsid w:val="00967BEC"/>
    <w:rsid w:val="009C60D0"/>
    <w:rsid w:val="00A46FB0"/>
    <w:rsid w:val="00A524ED"/>
    <w:rsid w:val="00A8376E"/>
    <w:rsid w:val="00AD4ABB"/>
    <w:rsid w:val="00B410ED"/>
    <w:rsid w:val="00B86FA5"/>
    <w:rsid w:val="00BB31FE"/>
    <w:rsid w:val="00BC7300"/>
    <w:rsid w:val="00C14611"/>
    <w:rsid w:val="00C462EA"/>
    <w:rsid w:val="00C5733B"/>
    <w:rsid w:val="00C91A99"/>
    <w:rsid w:val="00CD5C57"/>
    <w:rsid w:val="00D30757"/>
    <w:rsid w:val="00D95A4D"/>
    <w:rsid w:val="00D95F1F"/>
    <w:rsid w:val="00DD039D"/>
    <w:rsid w:val="00E37658"/>
    <w:rsid w:val="00E61AA7"/>
    <w:rsid w:val="00EB63EB"/>
    <w:rsid w:val="00EE08E8"/>
    <w:rsid w:val="00EE0D05"/>
    <w:rsid w:val="00FE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9A558"/>
  <w15:chartTrackingRefBased/>
  <w15:docId w15:val="{3965CE07-352B-41D0-9F56-CC0F9F75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C6D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62E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307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0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eur-de-lumiere.systeme.io/van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Lafitte</dc:creator>
  <cp:keywords/>
  <dc:description/>
  <cp:lastModifiedBy>Delphine Lafitte</cp:lastModifiedBy>
  <cp:revision>15</cp:revision>
  <cp:lastPrinted>2024-08-02T15:24:00Z</cp:lastPrinted>
  <dcterms:created xsi:type="dcterms:W3CDTF">2024-08-02T15:24:00Z</dcterms:created>
  <dcterms:modified xsi:type="dcterms:W3CDTF">2024-09-20T11:17:00Z</dcterms:modified>
</cp:coreProperties>
</file>