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M. David XXX                                                          </w:t>
        <w:tab/>
        <w:t xml:space="preserve">                                                                                   A </w:t>
      </w:r>
      <w:r w:rsidDel="00000000" w:rsidR="00000000" w:rsidRPr="00000000">
        <w:rPr>
          <w:rtl w:val="0"/>
        </w:rPr>
        <w:t xml:space="preserve">Ville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 Avenue XXXX,</w:t>
        <w:tab/>
        <w:t xml:space="preserve">                                                                                                                 9 </w:t>
      </w:r>
      <w:r w:rsidDel="00000000" w:rsidR="00000000" w:rsidRPr="00000000">
        <w:rPr>
          <w:rtl w:val="0"/>
        </w:rPr>
        <w:t xml:space="preserve">Janvier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Code Postal, Ville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br w:type="textWrapping"/>
        <w:br w:type="textWrapping"/>
        <w:br w:type="textWrapping"/>
        <w:t xml:space="preserve">Objet : Offre d'achat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M. XXXX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Agence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Monsieur,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 soussigné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XXXX, domicilié au 13 Avenue XXX, 0</w:t>
      </w:r>
      <w:r w:rsidDel="00000000" w:rsidR="00000000" w:rsidRPr="00000000">
        <w:rPr>
          <w:rtl w:val="0"/>
        </w:rPr>
        <w:t xml:space="preserve">7000 Ville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tl w:val="0"/>
        </w:rPr>
        <w:t xml:space="preserve">proposé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par la présente de me porter acquéreur de l’appartement situé au Boulevard XXX, 0</w:t>
      </w:r>
      <w:r w:rsidDel="00000000" w:rsidR="00000000" w:rsidRPr="00000000">
        <w:rPr>
          <w:rtl w:val="0"/>
        </w:rPr>
        <w:t xml:space="preserve">7000 Ville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présente offre est faite au prix de XXX€ (XXX  mille euros) qui sera payé intégralement le jour de la signature de l’acte authentique de vente.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Conditions suspensives d’achat 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Clause de substitution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Obtention d’un crédit bancaire d’un montant de (montant du prêt) euros au taux maximum de (préciser le taux) %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Obtention du permis de construire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Obtention de la déclaration préalable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Vente en cascade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Absence de servitude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Autorisation de pré-commercialisation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Avoir pré-commercialiser 50% du programme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Vente concomitante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Vente à terme de 6 mois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Cette offre restera valable dans ces mêmes prix et conditions à compter de ce jour et jusqu'au </w:t>
      </w:r>
      <w:r w:rsidDel="00000000" w:rsidR="00000000" w:rsidRPr="00000000">
        <w:rPr>
          <w:rtl w:val="0"/>
        </w:rPr>
        <w:t xml:space="preserve">vendredi 14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janvier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à 12h. Je ne </w:t>
      </w:r>
      <w:r w:rsidDel="00000000" w:rsidR="00000000" w:rsidRPr="00000000">
        <w:rPr>
          <w:rtl w:val="0"/>
        </w:rPr>
        <w:t xml:space="preserve">mets pas de séquestre.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Veuillez agréer, Monsieur, l’assurance de ma considération distinguée.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Pour offre,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Nice, le </w:t>
      </w:r>
      <w:r w:rsidDel="00000000" w:rsidR="00000000" w:rsidRPr="00000000">
        <w:rPr>
          <w:rtl w:val="0"/>
        </w:rPr>
        <w:t xml:space="preserve">9 Janvier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à 11h00.</w:t>
      </w:r>
    </w:p>
    <w:p w:rsidR="00000000" w:rsidDel="00000000" w:rsidP="00000000" w:rsidRDefault="00000000" w:rsidRPr="00000000" w14:paraId="00000024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XXX</w:t>
      </w:r>
    </w:p>
    <w:p w:rsidR="00000000" w:rsidDel="00000000" w:rsidP="00000000" w:rsidRDefault="00000000" w:rsidRPr="00000000" w14:paraId="0000002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righ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40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Default" w:customStyle="1">
    <w:name w:val="Default"/>
    <w:rsid w:val="00D30713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 w:val="1"/>
    <w:rsid w:val="0043596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X7tXDKK3BwIY7h4/3VwPU6GMYQ==">CgMxLjA4AHIhMTRkMEc1eDZWRDBXVkRhTzQ1M0Nhb005dkVvWk91MmJt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2023-08-09T10:03:00Z</dcterms:created>
  <dc:creator>David Villain</dc:creator>
</cp:coreProperties>
</file>