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9DAC" w14:textId="34DA1460" w:rsidR="0099634B" w:rsidRPr="0099634B" w:rsidRDefault="0099634B">
      <w:r>
        <w:rPr>
          <w:rFonts w:ascii="Arial" w:hAnsi="Arial" w:cs="Arial"/>
        </w:rPr>
        <w:t>Affiliate Disclosure – This post may contain affiliate links, meaning I get a commission if you decide to make a purchase through my links, at no cost to you.</w:t>
      </w:r>
    </w:p>
    <w:sectPr w:rsidR="0099634B" w:rsidRPr="009963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4B"/>
    <w:rsid w:val="0099634B"/>
    <w:rsid w:val="00AC6789"/>
    <w:rsid w:val="00E5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6826F"/>
  <w15:chartTrackingRefBased/>
  <w15:docId w15:val="{1465B633-00CA-4364-A810-87E8B9370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3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3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3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3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3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3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3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3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3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3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Turner</dc:creator>
  <cp:keywords/>
  <dc:description/>
  <cp:lastModifiedBy>Autumn Turner</cp:lastModifiedBy>
  <cp:revision>1</cp:revision>
  <dcterms:created xsi:type="dcterms:W3CDTF">2024-01-27T03:11:00Z</dcterms:created>
  <dcterms:modified xsi:type="dcterms:W3CDTF">2024-01-27T03:14:00Z</dcterms:modified>
</cp:coreProperties>
</file>