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E208B" w14:textId="77777777" w:rsidR="00C80CE3" w:rsidRPr="00C80CE3" w:rsidRDefault="00C80CE3" w:rsidP="00C80CE3">
      <w:pPr>
        <w:pStyle w:val="text-body"/>
        <w:rPr>
          <w:lang w:val="en-US"/>
        </w:rPr>
      </w:pPr>
      <w:r w:rsidRPr="00C80CE3">
        <w:rPr>
          <w:lang w:val="en-US"/>
        </w:rPr>
        <w:t xml:space="preserve">Sales Email Creation Prompt Priming </w:t>
      </w:r>
    </w:p>
    <w:p w14:paraId="4C335228" w14:textId="77777777" w:rsidR="00C80CE3" w:rsidRPr="00C80CE3" w:rsidRDefault="00C80CE3" w:rsidP="00C80CE3">
      <w:pPr>
        <w:pStyle w:val="text-body"/>
        <w:rPr>
          <w:lang w:val="en-US"/>
        </w:rPr>
      </w:pPr>
      <w:r w:rsidRPr="00C80CE3">
        <w:rPr>
          <w:lang w:val="en-US"/>
        </w:rPr>
        <w:t>Step 1</w:t>
      </w:r>
    </w:p>
    <w:p w14:paraId="67E3A451" w14:textId="77777777" w:rsidR="00C80CE3" w:rsidRPr="00C80CE3" w:rsidRDefault="00C80CE3" w:rsidP="00C80CE3">
      <w:pPr>
        <w:pStyle w:val="text-body"/>
        <w:rPr>
          <w:lang w:val="en-US"/>
        </w:rPr>
      </w:pPr>
      <w:r w:rsidRPr="00C80CE3">
        <w:rPr>
          <w:lang w:val="en-US"/>
        </w:rPr>
        <w:t>Enter this PROMPT:</w:t>
      </w:r>
    </w:p>
    <w:p w14:paraId="2323A4D3" w14:textId="77777777" w:rsidR="00C80CE3" w:rsidRPr="00C80CE3" w:rsidRDefault="00C80CE3" w:rsidP="00C80CE3">
      <w:pPr>
        <w:pStyle w:val="text-body"/>
        <w:rPr>
          <w:lang w:val="en-US"/>
        </w:rPr>
      </w:pPr>
      <w:r w:rsidRPr="00C80CE3">
        <w:rPr>
          <w:lang w:val="en-US"/>
        </w:rPr>
        <w:t>As a seasoned sales executive, I am an expert at creating high-converting sales emails that seamlessly turn prospects into customers. The goal of these sales emails is to generate interest, build relationships, and ultimately drive conversions. Here are 10 examples of winning sales emails that have proven successful in real-life scenarios:</w:t>
      </w:r>
    </w:p>
    <w:p w14:paraId="2976ED9F" w14:textId="77777777" w:rsidR="00C80CE3" w:rsidRPr="00C80CE3" w:rsidRDefault="00C80CE3" w:rsidP="00C80CE3">
      <w:pPr>
        <w:pStyle w:val="text-body"/>
        <w:numPr>
          <w:ilvl w:val="0"/>
          <w:numId w:val="1"/>
        </w:numPr>
        <w:rPr>
          <w:lang w:val="en-US"/>
        </w:rPr>
      </w:pPr>
      <w:r w:rsidRPr="00C80CE3">
        <w:rPr>
          <w:lang w:val="en-US"/>
        </w:rPr>
        <w:t>New Product Introduction: This email introduces a revolutionary product that solves a major pain point for the customer. It emphasizes the unique selling proposition of the product and provides compelling reasons for the customer to buy it.</w:t>
      </w:r>
    </w:p>
    <w:p w14:paraId="5286C4BA" w14:textId="77777777" w:rsidR="00C80CE3" w:rsidRPr="00C80CE3" w:rsidRDefault="00C80CE3" w:rsidP="00C80CE3">
      <w:pPr>
        <w:pStyle w:val="text-body"/>
        <w:numPr>
          <w:ilvl w:val="0"/>
          <w:numId w:val="2"/>
        </w:numPr>
        <w:rPr>
          <w:lang w:val="en-US"/>
        </w:rPr>
      </w:pPr>
      <w:r w:rsidRPr="00C80CE3">
        <w:rPr>
          <w:lang w:val="en-US"/>
        </w:rPr>
        <w:t>Discount Offer: This email offers a substantial discount on a popular product. It creates a sense of urgency by making the offer time-limited and encourages the customer to take immediate action.</w:t>
      </w:r>
    </w:p>
    <w:p w14:paraId="1735F6DA" w14:textId="77777777" w:rsidR="00C80CE3" w:rsidRPr="00C80CE3" w:rsidRDefault="00C80CE3" w:rsidP="00C80CE3">
      <w:pPr>
        <w:pStyle w:val="text-body"/>
        <w:numPr>
          <w:ilvl w:val="0"/>
          <w:numId w:val="3"/>
        </w:numPr>
        <w:rPr>
          <w:lang w:val="en-US"/>
        </w:rPr>
      </w:pPr>
      <w:r w:rsidRPr="00C80CE3">
        <w:rPr>
          <w:lang w:val="en-US"/>
        </w:rPr>
        <w:t>Seasonal Promotion: This email leverages a holiday or seasonal event to offer a special deal. It evokes festive feelings and encourages customers to take advantage of the limited-time offer.</w:t>
      </w:r>
    </w:p>
    <w:p w14:paraId="0C4BD686" w14:textId="77777777" w:rsidR="00C80CE3" w:rsidRPr="00C80CE3" w:rsidRDefault="00C80CE3" w:rsidP="00C80CE3">
      <w:pPr>
        <w:pStyle w:val="text-body"/>
        <w:numPr>
          <w:ilvl w:val="0"/>
          <w:numId w:val="4"/>
        </w:numPr>
        <w:rPr>
          <w:lang w:val="en-US"/>
        </w:rPr>
      </w:pPr>
      <w:r w:rsidRPr="00C80CE3">
        <w:rPr>
          <w:lang w:val="en-US"/>
        </w:rPr>
        <w:t>Product Demonstration: This email includes a video or animated GIF demonstrating how a product works. It shows the product in action, showcasing its benefits in a way that's easy for customers to understand.</w:t>
      </w:r>
    </w:p>
    <w:p w14:paraId="5471978A" w14:textId="77777777" w:rsidR="00C80CE3" w:rsidRPr="00C80CE3" w:rsidRDefault="00C80CE3" w:rsidP="00C80CE3">
      <w:pPr>
        <w:pStyle w:val="text-body"/>
        <w:numPr>
          <w:ilvl w:val="0"/>
          <w:numId w:val="5"/>
        </w:numPr>
        <w:rPr>
          <w:lang w:val="en-US"/>
        </w:rPr>
      </w:pPr>
      <w:r w:rsidRPr="00C80CE3">
        <w:rPr>
          <w:lang w:val="en-US"/>
        </w:rPr>
        <w:t>Testimonial: This email features a testimonial from a satisfied customer. It builds credibility and trust by showing that other customers have benefited from the product.</w:t>
      </w:r>
    </w:p>
    <w:p w14:paraId="24CF6034" w14:textId="77777777" w:rsidR="00C80CE3" w:rsidRPr="00C80CE3" w:rsidRDefault="00C80CE3" w:rsidP="00C80CE3">
      <w:pPr>
        <w:pStyle w:val="text-body"/>
        <w:numPr>
          <w:ilvl w:val="0"/>
          <w:numId w:val="6"/>
        </w:numPr>
        <w:rPr>
          <w:lang w:val="en-US"/>
        </w:rPr>
      </w:pPr>
      <w:r w:rsidRPr="00C80CE3">
        <w:rPr>
          <w:lang w:val="en-US"/>
        </w:rPr>
        <w:t>Re-engagement: This email targets customers who haven’t made a purchase in a while. It includes a special offer to entice them back and reignite their interest in your products.</w:t>
      </w:r>
    </w:p>
    <w:p w14:paraId="42AA60EA" w14:textId="77777777" w:rsidR="00C80CE3" w:rsidRPr="00C80CE3" w:rsidRDefault="00C80CE3" w:rsidP="00C80CE3">
      <w:pPr>
        <w:pStyle w:val="text-body"/>
        <w:numPr>
          <w:ilvl w:val="0"/>
          <w:numId w:val="7"/>
        </w:numPr>
        <w:rPr>
          <w:lang w:val="en-US"/>
        </w:rPr>
      </w:pPr>
      <w:r w:rsidRPr="00C80CE3">
        <w:rPr>
          <w:lang w:val="en-US"/>
        </w:rPr>
        <w:t>Cart Abandonment: This email is sent to customers who added items to their shopping cart but did not complete the purchase. It reminds them of what they left behind and encourages them to complete their purchase.</w:t>
      </w:r>
    </w:p>
    <w:p w14:paraId="1D54C96D" w14:textId="77777777" w:rsidR="00C80CE3" w:rsidRPr="00C80CE3" w:rsidRDefault="00C80CE3" w:rsidP="00C80CE3">
      <w:pPr>
        <w:pStyle w:val="text-body"/>
        <w:numPr>
          <w:ilvl w:val="0"/>
          <w:numId w:val="8"/>
        </w:numPr>
        <w:rPr>
          <w:lang w:val="en-US"/>
        </w:rPr>
      </w:pPr>
      <w:r w:rsidRPr="00C80CE3">
        <w:rPr>
          <w:lang w:val="en-US"/>
        </w:rPr>
        <w:t>Cross-sell or Upsell: This email recommends products that complement a recent purchase or introduces higher-value items to customers. It aims to increase the average order value and enhance the customer's experience with your brand.</w:t>
      </w:r>
    </w:p>
    <w:p w14:paraId="58C01AF6" w14:textId="77777777" w:rsidR="00C80CE3" w:rsidRPr="00C80CE3" w:rsidRDefault="00C80CE3" w:rsidP="00C80CE3">
      <w:pPr>
        <w:pStyle w:val="text-body"/>
        <w:numPr>
          <w:ilvl w:val="0"/>
          <w:numId w:val="9"/>
        </w:numPr>
        <w:rPr>
          <w:lang w:val="en-US"/>
        </w:rPr>
      </w:pPr>
      <w:r w:rsidRPr="00C80CE3">
        <w:rPr>
          <w:lang w:val="en-US"/>
        </w:rPr>
        <w:t>Free Trial: This email offers a free trial of a service or software product. It allows customers to experience the benefits of the product firsthand, increasing the likelihood that they will become paying customers.</w:t>
      </w:r>
    </w:p>
    <w:p w14:paraId="5CD72A54" w14:textId="77777777" w:rsidR="00C80CE3" w:rsidRPr="00C80CE3" w:rsidRDefault="00C80CE3" w:rsidP="00C80CE3">
      <w:pPr>
        <w:pStyle w:val="text-body"/>
        <w:numPr>
          <w:ilvl w:val="0"/>
          <w:numId w:val="10"/>
        </w:numPr>
        <w:rPr>
          <w:lang w:val="en-US"/>
        </w:rPr>
      </w:pPr>
      <w:r w:rsidRPr="00C80CE3">
        <w:rPr>
          <w:lang w:val="en-US"/>
        </w:rPr>
        <w:lastRenderedPageBreak/>
        <w:t>Newsletters: A monthly or weekly email that keeps your customers informed about new products, company news, and other updates. It's a great way to stay top of mind and maintain ongoing engagement with your customers.</w:t>
      </w:r>
    </w:p>
    <w:p w14:paraId="457FC5FC" w14:textId="77777777" w:rsidR="00C80CE3" w:rsidRPr="00C80CE3" w:rsidRDefault="00C80CE3" w:rsidP="00C80CE3">
      <w:pPr>
        <w:pStyle w:val="text-body"/>
        <w:rPr>
          <w:lang w:val="en-US"/>
        </w:rPr>
      </w:pPr>
      <w:r w:rsidRPr="00C80CE3">
        <w:rPr>
          <w:lang w:val="en-US"/>
        </w:rPr>
        <w:t xml:space="preserve">They are around 200 words and include [Custom Field] information about the product or service being sold, the target audience, and the desired action for the recipient to take. Please absorb these examples and let me know when you're ready for the next step. </w:t>
      </w:r>
    </w:p>
    <w:p w14:paraId="51DB3CD9" w14:textId="77777777" w:rsidR="00C80CE3" w:rsidRPr="00C80CE3" w:rsidRDefault="00C80CE3" w:rsidP="00C80CE3">
      <w:pPr>
        <w:pStyle w:val="text-body"/>
        <w:rPr>
          <w:lang w:val="en-US"/>
        </w:rPr>
      </w:pPr>
      <w:r w:rsidRPr="00C80CE3">
        <w:rPr>
          <w:lang w:val="en-US"/>
        </w:rPr>
        <w:t>Step 2:</w:t>
      </w:r>
    </w:p>
    <w:p w14:paraId="62BA24AD" w14:textId="77777777" w:rsidR="00C80CE3" w:rsidRPr="00C80CE3" w:rsidRDefault="00C80CE3" w:rsidP="00C80CE3">
      <w:pPr>
        <w:pStyle w:val="text-body"/>
        <w:rPr>
          <w:lang w:val="en-US"/>
        </w:rPr>
      </w:pPr>
      <w:r w:rsidRPr="00C80CE3">
        <w:rPr>
          <w:lang w:val="en-US"/>
        </w:rPr>
        <w:t>Enter this Prompt:</w:t>
      </w:r>
    </w:p>
    <w:p w14:paraId="1A1DE481" w14:textId="77777777" w:rsidR="00C80CE3" w:rsidRPr="00C80CE3" w:rsidRDefault="00C80CE3" w:rsidP="00C80CE3">
      <w:pPr>
        <w:pStyle w:val="text-body"/>
        <w:rPr>
          <w:lang w:val="en-US"/>
        </w:rPr>
      </w:pPr>
      <w:r w:rsidRPr="00C80CE3">
        <w:rPr>
          <w:lang w:val="en-US"/>
        </w:rPr>
        <w:t>Now, I want you to craft a series of 5 high-converting sales emails. Here's some additional information:</w:t>
      </w:r>
    </w:p>
    <w:p w14:paraId="07D3F2AC" w14:textId="77777777" w:rsidR="00C80CE3" w:rsidRPr="00C80CE3" w:rsidRDefault="00C80CE3" w:rsidP="00C80CE3">
      <w:pPr>
        <w:pStyle w:val="text-body"/>
        <w:rPr>
          <w:lang w:val="en-US"/>
        </w:rPr>
      </w:pPr>
      <w:r w:rsidRPr="00C80CE3">
        <w:rPr>
          <w:lang w:val="en-US"/>
        </w:rPr>
        <w:t>Business: A company that sells natural skincare products.</w:t>
      </w:r>
    </w:p>
    <w:p w14:paraId="691160BC" w14:textId="77777777" w:rsidR="00C80CE3" w:rsidRPr="00C80CE3" w:rsidRDefault="00C80CE3" w:rsidP="00C80CE3">
      <w:pPr>
        <w:pStyle w:val="text-body"/>
        <w:rPr>
          <w:lang w:val="en-US"/>
        </w:rPr>
      </w:pPr>
      <w:r w:rsidRPr="00C80CE3">
        <w:rPr>
          <w:lang w:val="en-US"/>
        </w:rPr>
        <w:t>Target Market: Women between the ages of 25 and 45 who are interested in organic beauty products.</w:t>
      </w:r>
    </w:p>
    <w:p w14:paraId="5AB90B99" w14:textId="77777777" w:rsidR="00C80CE3" w:rsidRPr="00C80CE3" w:rsidRDefault="00C80CE3" w:rsidP="00C80CE3">
      <w:pPr>
        <w:pStyle w:val="text-body"/>
        <w:rPr>
          <w:lang w:val="en-US"/>
        </w:rPr>
      </w:pPr>
      <w:r w:rsidRPr="00C80CE3">
        <w:rPr>
          <w:lang w:val="en-US"/>
        </w:rPr>
        <w:t>Unique Selling Proposition: The skincare products are made with all-natural, organic ingredients and are cruelty-free.</w:t>
      </w:r>
    </w:p>
    <w:p w14:paraId="07FEDDBA" w14:textId="77777777" w:rsidR="00C80CE3" w:rsidRPr="00C80CE3" w:rsidRDefault="00C80CE3" w:rsidP="00C80CE3">
      <w:pPr>
        <w:pStyle w:val="text-body"/>
        <w:rPr>
          <w:lang w:val="en-US"/>
        </w:rPr>
      </w:pPr>
      <w:r w:rsidRPr="00C80CE3">
        <w:rPr>
          <w:lang w:val="en-US"/>
        </w:rPr>
        <w:t>Primary Benefits: The products improve skin health, are safe for sensitive skin, and contribute to cruelty-free and sustainable practices in the beauty industry.</w:t>
      </w:r>
    </w:p>
    <w:p w14:paraId="578CE6AF" w14:textId="77777777" w:rsidR="00C80CE3" w:rsidRPr="00C80CE3" w:rsidRDefault="00C80CE3" w:rsidP="00C80CE3">
      <w:pPr>
        <w:pStyle w:val="text-body"/>
        <w:rPr>
          <w:lang w:val="en-US"/>
        </w:rPr>
      </w:pPr>
      <w:r w:rsidRPr="00C80CE3">
        <w:rPr>
          <w:lang w:val="en-US"/>
        </w:rPr>
        <w:t>Testimonials: Include a selection of positive customer testimonials praising the effectiveness of the products and the company's ethical practices.</w:t>
      </w:r>
    </w:p>
    <w:p w14:paraId="537AB7AB" w14:textId="77777777" w:rsidR="00C80CE3" w:rsidRPr="00C80CE3" w:rsidRDefault="00C80CE3" w:rsidP="00C80CE3">
      <w:pPr>
        <w:pStyle w:val="text-body"/>
        <w:rPr>
          <w:lang w:val="en-US"/>
        </w:rPr>
      </w:pPr>
      <w:r w:rsidRPr="00C80CE3">
        <w:rPr>
          <w:lang w:val="en-US"/>
        </w:rPr>
        <w:t>Your task is to create engaging, persuasive sales emails that will compel the target audience to take action – whether that's making a purchase, signing up for a newsletter, or sharing information about our products with their networks. Your emails should be conversational and tailored to the needs and interests of our target audience. They should also include clear calls to action and compelling subject lines to ensure high open and click-through rates.</w:t>
      </w:r>
    </w:p>
    <w:p w14:paraId="25E4EAC6" w14:textId="77777777" w:rsidR="00C80CE3" w:rsidRPr="00C80CE3" w:rsidRDefault="00C80CE3" w:rsidP="00C80CE3">
      <w:pPr>
        <w:pStyle w:val="text-body"/>
        <w:rPr>
          <w:lang w:val="en-US"/>
        </w:rPr>
      </w:pPr>
      <w:r w:rsidRPr="00C80CE3">
        <w:rPr>
          <w:lang w:val="en-US"/>
        </w:rPr>
        <w:t xml:space="preserve">Remember to incorporate [Custom Field] information in your emails. This could be details about special promotions, new product launches, or other company news that will be of interest to our customers. The series of emails should be reusable, allowing the company to adapt them for different products or target audiences in the future. These emails should be compelling enough to capture the attention of the recipients and prompt them to take the desired action. </w:t>
      </w:r>
    </w:p>
    <w:p w14:paraId="5A0F64A0" w14:textId="77777777" w:rsidR="00C80CE3" w:rsidRPr="00C80CE3" w:rsidRDefault="00C80CE3" w:rsidP="00C80CE3">
      <w:pPr>
        <w:pStyle w:val="text-body"/>
        <w:rPr>
          <w:lang w:val="en-US"/>
        </w:rPr>
      </w:pPr>
      <w:r w:rsidRPr="00C80CE3">
        <w:rPr>
          <w:lang w:val="en-US"/>
        </w:rPr>
        <w:t>Include recommended email subject lines and visuals for the emails.</w:t>
      </w:r>
    </w:p>
    <w:p w14:paraId="1B4B98A6" w14:textId="77777777" w:rsidR="00452FD7" w:rsidRDefault="00452FD7"/>
    <w:sectPr w:rsidR="00452FD7" w:rsidSect="00693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6C4"/>
    <w:multiLevelType w:val="multilevel"/>
    <w:tmpl w:val="6528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6148764">
    <w:abstractNumId w:val="0"/>
    <w:lvlOverride w:ilvl="0">
      <w:startOverride w:val="1"/>
    </w:lvlOverride>
  </w:num>
  <w:num w:numId="2" w16cid:durableId="180122477">
    <w:abstractNumId w:val="0"/>
    <w:lvlOverride w:ilvl="0">
      <w:startOverride w:val="2"/>
    </w:lvlOverride>
  </w:num>
  <w:num w:numId="3" w16cid:durableId="1070158529">
    <w:abstractNumId w:val="0"/>
    <w:lvlOverride w:ilvl="0">
      <w:startOverride w:val="3"/>
    </w:lvlOverride>
  </w:num>
  <w:num w:numId="4" w16cid:durableId="218325249">
    <w:abstractNumId w:val="0"/>
    <w:lvlOverride w:ilvl="0">
      <w:startOverride w:val="4"/>
    </w:lvlOverride>
  </w:num>
  <w:num w:numId="5" w16cid:durableId="1305501896">
    <w:abstractNumId w:val="0"/>
    <w:lvlOverride w:ilvl="0">
      <w:startOverride w:val="5"/>
    </w:lvlOverride>
  </w:num>
  <w:num w:numId="6" w16cid:durableId="861474713">
    <w:abstractNumId w:val="0"/>
    <w:lvlOverride w:ilvl="0">
      <w:startOverride w:val="6"/>
    </w:lvlOverride>
  </w:num>
  <w:num w:numId="7" w16cid:durableId="1421675296">
    <w:abstractNumId w:val="0"/>
    <w:lvlOverride w:ilvl="0">
      <w:startOverride w:val="7"/>
    </w:lvlOverride>
  </w:num>
  <w:num w:numId="8" w16cid:durableId="1215846662">
    <w:abstractNumId w:val="0"/>
    <w:lvlOverride w:ilvl="0">
      <w:startOverride w:val="8"/>
    </w:lvlOverride>
  </w:num>
  <w:num w:numId="9" w16cid:durableId="2003192451">
    <w:abstractNumId w:val="0"/>
    <w:lvlOverride w:ilvl="0">
      <w:startOverride w:val="9"/>
    </w:lvlOverride>
  </w:num>
  <w:num w:numId="10" w16cid:durableId="1326786889">
    <w:abstractNumId w:val="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29"/>
    <w:rsid w:val="00020961"/>
    <w:rsid w:val="00024BE3"/>
    <w:rsid w:val="00026696"/>
    <w:rsid w:val="00082DBC"/>
    <w:rsid w:val="000A39AC"/>
    <w:rsid w:val="000D0AD8"/>
    <w:rsid w:val="001E5757"/>
    <w:rsid w:val="0020440F"/>
    <w:rsid w:val="002B3129"/>
    <w:rsid w:val="002D0781"/>
    <w:rsid w:val="002F3C3B"/>
    <w:rsid w:val="003C6823"/>
    <w:rsid w:val="004205E7"/>
    <w:rsid w:val="00427258"/>
    <w:rsid w:val="00452FD7"/>
    <w:rsid w:val="00476D50"/>
    <w:rsid w:val="005344B2"/>
    <w:rsid w:val="005539CD"/>
    <w:rsid w:val="00573C08"/>
    <w:rsid w:val="005818B9"/>
    <w:rsid w:val="0063391C"/>
    <w:rsid w:val="00644579"/>
    <w:rsid w:val="006534C9"/>
    <w:rsid w:val="00693411"/>
    <w:rsid w:val="006D2C52"/>
    <w:rsid w:val="00810BC0"/>
    <w:rsid w:val="00827075"/>
    <w:rsid w:val="00837702"/>
    <w:rsid w:val="00856A21"/>
    <w:rsid w:val="009F134E"/>
    <w:rsid w:val="00A469FB"/>
    <w:rsid w:val="00A64F73"/>
    <w:rsid w:val="00A93973"/>
    <w:rsid w:val="00B2481B"/>
    <w:rsid w:val="00BB37FF"/>
    <w:rsid w:val="00BF1DAF"/>
    <w:rsid w:val="00C029FC"/>
    <w:rsid w:val="00C25364"/>
    <w:rsid w:val="00C256F4"/>
    <w:rsid w:val="00C27279"/>
    <w:rsid w:val="00C80CE3"/>
    <w:rsid w:val="00C87704"/>
    <w:rsid w:val="00CD20B8"/>
    <w:rsid w:val="00CD295A"/>
    <w:rsid w:val="00CF3D2B"/>
    <w:rsid w:val="00D2017B"/>
    <w:rsid w:val="00D9499D"/>
    <w:rsid w:val="00E925F0"/>
    <w:rsid w:val="00EE7F9A"/>
    <w:rsid w:val="00F43C18"/>
    <w:rsid w:val="00F76251"/>
    <w:rsid w:val="00FD1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AD689-4285-4E43-9908-9748B885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body"/>
    <w:basedOn w:val="Normal"/>
    <w:rsid w:val="00C80CE3"/>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3757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Schilling</dc:creator>
  <cp:keywords/>
  <dc:description/>
  <cp:lastModifiedBy>Michael Schilling</cp:lastModifiedBy>
  <cp:revision>2</cp:revision>
  <dcterms:created xsi:type="dcterms:W3CDTF">2024-01-11T22:16:00Z</dcterms:created>
  <dcterms:modified xsi:type="dcterms:W3CDTF">2024-01-11T22:16:00Z</dcterms:modified>
</cp:coreProperties>
</file>