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39070" w14:textId="77777777" w:rsidR="00AE5C20" w:rsidRPr="00AE5C20" w:rsidRDefault="00AE5C20" w:rsidP="00AE5C20">
      <w:pPr>
        <w:pStyle w:val="text-body"/>
        <w:rPr>
          <w:lang w:val="en-US"/>
        </w:rPr>
      </w:pPr>
      <w:r w:rsidRPr="00AE5C20">
        <w:rPr>
          <w:lang w:val="en-US"/>
        </w:rPr>
        <w:t>The Business Character Development Mega-Prompt</w:t>
      </w:r>
    </w:p>
    <w:p w14:paraId="7368EFC0" w14:textId="77777777" w:rsidR="00AE5C20" w:rsidRDefault="00AE5C20" w:rsidP="00AE5C20">
      <w:pPr>
        <w:pStyle w:val="text-body"/>
      </w:pPr>
      <w:r>
        <w:t>Step 1</w:t>
      </w:r>
    </w:p>
    <w:p w14:paraId="1BC29B81" w14:textId="77777777" w:rsidR="00AE5C20" w:rsidRDefault="00AE5C20" w:rsidP="00AE5C20">
      <w:pPr>
        <w:pStyle w:val="text-body"/>
      </w:pPr>
      <w:r>
        <w:t>Enter This PROMPT:</w:t>
      </w:r>
    </w:p>
    <w:p w14:paraId="13D455FE" w14:textId="77777777" w:rsidR="00AE5C20" w:rsidRDefault="00AE5C20" w:rsidP="00AE5C20">
      <w:pPr>
        <w:pStyle w:val="text-body"/>
      </w:pPr>
      <w:r>
        <w:t>As a seasoned business consultant, I specialize in developing detailed customer profiles. These profiles are crucial for any business to understand their target market, which ultimately helps in crafting effective marketing strategies.</w:t>
      </w:r>
    </w:p>
    <w:p w14:paraId="53F3B89B" w14:textId="77777777" w:rsidR="00AE5C20" w:rsidRDefault="00AE5C20" w:rsidP="00AE5C20">
      <w:pPr>
        <w:pStyle w:val="text-body"/>
      </w:pPr>
    </w:p>
    <w:p w14:paraId="47FDE926" w14:textId="77777777" w:rsidR="00AE5C20" w:rsidRDefault="00AE5C20" w:rsidP="00AE5C20">
      <w:pPr>
        <w:pStyle w:val="text-body"/>
      </w:pPr>
      <w:r>
        <w:t>Here's the deal: A detailed customer profile is more than just basic demographics. It includes their interests, lifestyle, buying habits, challenges, goals, and even their favorite brands. By knowing this, you can position your brand as the solution to their problems and the key to achieving their goals.</w:t>
      </w:r>
    </w:p>
    <w:p w14:paraId="72E644A6" w14:textId="77777777" w:rsidR="00AE5C20" w:rsidRDefault="00AE5C20" w:rsidP="00AE5C20">
      <w:pPr>
        <w:pStyle w:val="text-body"/>
      </w:pPr>
    </w:p>
    <w:p w14:paraId="06E47916" w14:textId="77777777" w:rsidR="00AE5C20" w:rsidRDefault="00AE5C20" w:rsidP="00AE5C20">
      <w:pPr>
        <w:pStyle w:val="text-body"/>
      </w:pPr>
      <w:r>
        <w:t>Let me give you some examples of highly specific customer profiles:</w:t>
      </w:r>
    </w:p>
    <w:p w14:paraId="0606004F" w14:textId="77777777" w:rsidR="00AE5C20" w:rsidRDefault="00AE5C20" w:rsidP="00AE5C20">
      <w:pPr>
        <w:pStyle w:val="text-body"/>
        <w:numPr>
          <w:ilvl w:val="0"/>
          <w:numId w:val="1"/>
        </w:numPr>
      </w:pPr>
      <w:r>
        <w:rPr>
          <w:rStyle w:val="Strong"/>
        </w:rPr>
        <w:t>Busy Moms</w:t>
      </w:r>
      <w:r>
        <w:t>: Mothers with young children, working full-time, who value convenience and time-saving solutions. They prefer brands that understand their busy schedule and offer easy-to-use, effective products.</w:t>
      </w:r>
    </w:p>
    <w:p w14:paraId="2F469CD5" w14:textId="77777777" w:rsidR="00AE5C20" w:rsidRDefault="00AE5C20" w:rsidP="00AE5C20">
      <w:pPr>
        <w:pStyle w:val="text-body"/>
        <w:numPr>
          <w:ilvl w:val="0"/>
          <w:numId w:val="2"/>
        </w:numPr>
      </w:pPr>
      <w:r>
        <w:rPr>
          <w:rStyle w:val="Strong"/>
        </w:rPr>
        <w:t>Eco-conscious Millennials</w:t>
      </w:r>
      <w:r>
        <w:t>: Environmentally conscious, tech-savvy millennials who prioritize sustainability over price. They're likely to be vegetarian or vegan, enjoy outdoor activities, and prefer brands that are ethical and eco-friendly.</w:t>
      </w:r>
    </w:p>
    <w:p w14:paraId="42FB71D1" w14:textId="77777777" w:rsidR="00AE5C20" w:rsidRDefault="00AE5C20" w:rsidP="00AE5C20">
      <w:pPr>
        <w:pStyle w:val="text-body"/>
        <w:numPr>
          <w:ilvl w:val="0"/>
          <w:numId w:val="3"/>
        </w:numPr>
      </w:pPr>
      <w:r>
        <w:rPr>
          <w:rStyle w:val="Strong"/>
        </w:rPr>
        <w:t>Retiree Homeowners</w:t>
      </w:r>
      <w:r>
        <w:t>: Retired individuals who own their homes and have more time and money to invest in home improvement projects. They prefer brands that offer high-quality, durable products.</w:t>
      </w:r>
    </w:p>
    <w:p w14:paraId="434A41FB" w14:textId="77777777" w:rsidR="00AE5C20" w:rsidRDefault="00AE5C20" w:rsidP="00AE5C20">
      <w:pPr>
        <w:pStyle w:val="text-body"/>
        <w:numPr>
          <w:ilvl w:val="0"/>
          <w:numId w:val="4"/>
        </w:numPr>
      </w:pPr>
      <w:r>
        <w:rPr>
          <w:rStyle w:val="Strong"/>
        </w:rPr>
        <w:t>Fitness Enthusiasts</w:t>
      </w:r>
      <w:r>
        <w:t>: Individuals who are committed to maintaining a healthy lifestyle. They regularly work out, follow a balanced diet, and prefer brands that align with their fitness goals.</w:t>
      </w:r>
    </w:p>
    <w:p w14:paraId="12D218F9" w14:textId="77777777" w:rsidR="00AE5C20" w:rsidRDefault="00AE5C20" w:rsidP="00AE5C20">
      <w:pPr>
        <w:pStyle w:val="text-body"/>
        <w:numPr>
          <w:ilvl w:val="0"/>
          <w:numId w:val="5"/>
        </w:numPr>
      </w:pPr>
      <w:r>
        <w:rPr>
          <w:rStyle w:val="Strong"/>
        </w:rPr>
        <w:t>Luxury Lovers</w:t>
      </w:r>
      <w:r>
        <w:t>: High-income individuals who value exclusivity and premium quality. They're willing to pay more for luxury brands that offer superior quality and exclusive products.</w:t>
      </w:r>
    </w:p>
    <w:p w14:paraId="2114B351" w14:textId="77777777" w:rsidR="00AE5C20" w:rsidRDefault="00AE5C20" w:rsidP="00AE5C20">
      <w:pPr>
        <w:pStyle w:val="text-body"/>
        <w:numPr>
          <w:ilvl w:val="0"/>
          <w:numId w:val="6"/>
        </w:numPr>
      </w:pPr>
      <w:r>
        <w:rPr>
          <w:rStyle w:val="Strong"/>
        </w:rPr>
        <w:t>Tech-savvy Gen Z</w:t>
      </w:r>
      <w:r>
        <w:t>: Young adults who are digital natives, always on the lookout for the latest tech gadgets. They prefer innovative brands with cutting-edge technology.</w:t>
      </w:r>
    </w:p>
    <w:p w14:paraId="3230005F" w14:textId="77777777" w:rsidR="00AE5C20" w:rsidRDefault="00AE5C20" w:rsidP="00AE5C20">
      <w:pPr>
        <w:pStyle w:val="text-body"/>
        <w:numPr>
          <w:ilvl w:val="0"/>
          <w:numId w:val="7"/>
        </w:numPr>
      </w:pPr>
      <w:r>
        <w:rPr>
          <w:rStyle w:val="Strong"/>
        </w:rPr>
        <w:lastRenderedPageBreak/>
        <w:t>Health-conscious Seniors</w:t>
      </w:r>
      <w:r>
        <w:t>: Older adults who are focused on maintaining their health through healthy eating and regular exercise. They prefer brands that offer natural, organic products.</w:t>
      </w:r>
    </w:p>
    <w:p w14:paraId="768AFD19" w14:textId="77777777" w:rsidR="00AE5C20" w:rsidRDefault="00AE5C20" w:rsidP="00AE5C20">
      <w:pPr>
        <w:pStyle w:val="text-body"/>
        <w:numPr>
          <w:ilvl w:val="0"/>
          <w:numId w:val="8"/>
        </w:numPr>
      </w:pPr>
      <w:r>
        <w:rPr>
          <w:rStyle w:val="Strong"/>
        </w:rPr>
        <w:t>Budget-conscious Students</w:t>
      </w:r>
      <w:r>
        <w:t>: College students who are always looking for deals and discounts. They prefer brands that offer good value for money.</w:t>
      </w:r>
    </w:p>
    <w:p w14:paraId="4D1C97F3" w14:textId="77777777" w:rsidR="00AE5C20" w:rsidRDefault="00AE5C20" w:rsidP="00AE5C20">
      <w:pPr>
        <w:pStyle w:val="text-body"/>
        <w:numPr>
          <w:ilvl w:val="0"/>
          <w:numId w:val="9"/>
        </w:numPr>
      </w:pPr>
      <w:r>
        <w:rPr>
          <w:rStyle w:val="Strong"/>
        </w:rPr>
        <w:t>Small Business Owners</w:t>
      </w:r>
      <w:r>
        <w:t>: Entrepreneurs managing their businesses who are looking for ways to increase efficiency and reduce costs. They prefer brands that offer reliable, cost-effective solutions.</w:t>
      </w:r>
    </w:p>
    <w:p w14:paraId="5CFE2675" w14:textId="77777777" w:rsidR="00AE5C20" w:rsidRDefault="00AE5C20" w:rsidP="00AE5C20">
      <w:pPr>
        <w:pStyle w:val="text-body"/>
        <w:numPr>
          <w:ilvl w:val="0"/>
          <w:numId w:val="10"/>
        </w:numPr>
      </w:pPr>
      <w:r>
        <w:rPr>
          <w:rStyle w:val="Strong"/>
        </w:rPr>
        <w:t>Home Chefs</w:t>
      </w:r>
      <w:r>
        <w:t>: Individuals who love cooking and trying out new recipes at home. They prefer brands that offer high-quality ingredients and kitchen tools.</w:t>
      </w:r>
    </w:p>
    <w:p w14:paraId="1D1646E6" w14:textId="77777777" w:rsidR="00AE5C20" w:rsidRDefault="00AE5C20" w:rsidP="00AE5C20">
      <w:pPr>
        <w:pStyle w:val="text-body"/>
      </w:pPr>
    </w:p>
    <w:p w14:paraId="7AAAAAB6" w14:textId="77777777" w:rsidR="00AE5C20" w:rsidRDefault="00AE5C20" w:rsidP="00AE5C20">
      <w:pPr>
        <w:pStyle w:val="text-body"/>
      </w:pPr>
      <w:r>
        <w:t xml:space="preserve">Each of these profiles could be developed further by adding more specifics, based on the data and information you have about your target customers. </w:t>
      </w:r>
    </w:p>
    <w:p w14:paraId="0063FB10" w14:textId="77777777" w:rsidR="00AE5C20" w:rsidRDefault="00AE5C20" w:rsidP="00AE5C20">
      <w:pPr>
        <w:pStyle w:val="text-body"/>
      </w:pPr>
    </w:p>
    <w:p w14:paraId="16A33A81" w14:textId="77777777" w:rsidR="00AE5C20" w:rsidRDefault="00AE5C20" w:rsidP="00AE5C20">
      <w:pPr>
        <w:pStyle w:val="text-body"/>
      </w:pPr>
      <w:r>
        <w:t>Once you've gone through these examples, let me know with the Word "Ready" that you are ready to receive the next set of instructions.</w:t>
      </w:r>
    </w:p>
    <w:p w14:paraId="0F08285B" w14:textId="77777777" w:rsidR="00AE5C20" w:rsidRDefault="00AE5C20" w:rsidP="00AE5C20">
      <w:pPr>
        <w:pStyle w:val="text-body"/>
      </w:pPr>
      <w:r>
        <w:t>Step 2:</w:t>
      </w:r>
    </w:p>
    <w:p w14:paraId="4700E376" w14:textId="77777777" w:rsidR="00AE5C20" w:rsidRDefault="00AE5C20" w:rsidP="00AE5C20">
      <w:pPr>
        <w:pStyle w:val="text-body"/>
      </w:pPr>
      <w:r>
        <w:t>Enter This Prompt:</w:t>
      </w:r>
    </w:p>
    <w:p w14:paraId="0822FEF1" w14:textId="77777777" w:rsidR="00AE5C20" w:rsidRDefault="00AE5C20" w:rsidP="00AE5C20">
      <w:pPr>
        <w:pStyle w:val="text-body"/>
      </w:pPr>
      <w:r>
        <w:t xml:space="preserve">Now, I want you to take the information you have about your customers and generate 5 detailed customer profiles. </w:t>
      </w:r>
    </w:p>
    <w:p w14:paraId="419B1DC5" w14:textId="77777777" w:rsidR="00AE5C20" w:rsidRDefault="00AE5C20" w:rsidP="00AE5C20">
      <w:pPr>
        <w:pStyle w:val="text-body"/>
      </w:pPr>
      <w:r>
        <w:t>Business Information: A company called AB Sunglasses. The company sells Eco Friendly sunglasses made out of used plastic. The plastic is recycled and turned into those glasses. The company focuses on people that have an evironmental friendly mindset.</w:t>
      </w:r>
    </w:p>
    <w:p w14:paraId="76D1ED93" w14:textId="77777777" w:rsidR="00AE5C20" w:rsidRDefault="00AE5C20" w:rsidP="00AE5C20">
      <w:pPr>
        <w:pStyle w:val="text-body"/>
      </w:pPr>
      <w:r>
        <w:t>Your market might be vast and diverse, but for this exercise, let's focus on five key segments of your audience. Think about their demographics, lifestyle, purchasing habits, challenges, goals, and favorite brands. Try to make each profile as specific and detailed as possible. You could also include a description of why they would be interested in your products or services and how your brand could help them solve their problems or achieve their goals.</w:t>
      </w:r>
    </w:p>
    <w:p w14:paraId="6E940687" w14:textId="77777777" w:rsidR="00AE5C20" w:rsidRDefault="00AE5C20" w:rsidP="00AE5C20">
      <w:pPr>
        <w:pStyle w:val="text-body"/>
      </w:pPr>
      <w:r>
        <w:t>For each customer profile, try to allocate them a name that represents their key features. For example, Busy Mom Brenda, Eco Warrior Evan, Luxury Lover Laura, etc.</w:t>
      </w:r>
    </w:p>
    <w:p w14:paraId="3FCB5910" w14:textId="77777777" w:rsidR="00AE5C20" w:rsidRPr="00AE5C20" w:rsidRDefault="00AE5C20" w:rsidP="00AE5C20">
      <w:pPr>
        <w:pStyle w:val="text-body"/>
        <w:rPr>
          <w:lang w:val="en-US"/>
        </w:rPr>
      </w:pPr>
      <w:r w:rsidRPr="00AE5C20">
        <w:rPr>
          <w:lang w:val="en-US"/>
        </w:rPr>
        <w:t xml:space="preserve">Remember, these profiles need to be written in a conversational and engaging style. They should provide valuable insights and offer a comprehensive understanding of each customer segment. </w:t>
      </w:r>
      <w:r w:rsidRPr="00AE5C20">
        <w:rPr>
          <w:lang w:val="en-US"/>
        </w:rPr>
        <w:lastRenderedPageBreak/>
        <w:t>This will help you tailor your marketing strategies effectively to each segment, resulting in better engagement and conversion rates.</w:t>
      </w:r>
    </w:p>
    <w:p w14:paraId="77248391" w14:textId="77777777" w:rsidR="00AE5C20" w:rsidRDefault="00AE5C20" w:rsidP="00AE5C20">
      <w:pPr>
        <w:pStyle w:val="text-body"/>
      </w:pPr>
      <w:r>
        <w:t>Please use the format below for each profile:</w:t>
      </w:r>
    </w:p>
    <w:p w14:paraId="4ED839D3" w14:textId="77777777" w:rsidR="00AE5C20" w:rsidRDefault="00AE5C20" w:rsidP="00AE5C20">
      <w:pPr>
        <w:pStyle w:val="text-body"/>
      </w:pPr>
      <w:r>
        <w:t>[Profile Name]: [Brief Description]</w:t>
      </w:r>
    </w:p>
    <w:p w14:paraId="582F4013" w14:textId="77777777" w:rsidR="00AE5C20" w:rsidRDefault="00AE5C20" w:rsidP="00AE5C20">
      <w:pPr>
        <w:pStyle w:val="text-body"/>
      </w:pPr>
      <w:r>
        <w:t>[Demographics]: Age, gender, location, education, income, etc.</w:t>
      </w:r>
    </w:p>
    <w:p w14:paraId="27B9EC60" w14:textId="77777777" w:rsidR="00AE5C20" w:rsidRDefault="00AE5C20" w:rsidP="00AE5C20">
      <w:pPr>
        <w:pStyle w:val="text-body"/>
      </w:pPr>
      <w:r>
        <w:t>[Interests/Lifestyle]: Hobbies, activities, values, etc.</w:t>
      </w:r>
    </w:p>
    <w:p w14:paraId="22ADDFB1" w14:textId="77777777" w:rsidR="00AE5C20" w:rsidRDefault="00AE5C20" w:rsidP="00AE5C20">
      <w:pPr>
        <w:pStyle w:val="text-body"/>
      </w:pPr>
      <w:r>
        <w:t>[Purchasing Habits]: Frequency, preferred shopping channels, spending habits, etc.</w:t>
      </w:r>
    </w:p>
    <w:p w14:paraId="036B415A" w14:textId="77777777" w:rsidR="00AE5C20" w:rsidRDefault="00AE5C20" w:rsidP="00AE5C20">
      <w:pPr>
        <w:pStyle w:val="text-body"/>
      </w:pPr>
      <w:r>
        <w:t>[Challenges/Goals]: Problems they are trying to solve, goals they want to achieve.</w:t>
      </w:r>
    </w:p>
    <w:p w14:paraId="44B6C813" w14:textId="77777777" w:rsidR="00AE5C20" w:rsidRDefault="00AE5C20" w:rsidP="00AE5C20">
      <w:pPr>
        <w:pStyle w:val="text-body"/>
      </w:pPr>
      <w:r>
        <w:t>[Brand Preferences]: Brands they align with, reasons for preferences.</w:t>
      </w:r>
    </w:p>
    <w:p w14:paraId="33266B74" w14:textId="77777777" w:rsidR="00AE5C20" w:rsidRDefault="00AE5C20" w:rsidP="00AE5C20">
      <w:pPr>
        <w:pStyle w:val="text-body"/>
      </w:pPr>
      <w:r>
        <w:t>[How Your Brand Can Help]: How your product/service can solve their problems or help them achieve their goals.</w:t>
      </w:r>
    </w:p>
    <w:p w14:paraId="63F4FFDB" w14:textId="77777777" w:rsidR="00AE5C20" w:rsidRDefault="00AE5C20" w:rsidP="00AE5C20">
      <w:pPr>
        <w:pStyle w:val="text-body"/>
      </w:pPr>
      <w:r>
        <w:t>[Recommended Marketing Strategies]: Specific marketing strategies that would resonate with this customer profile, based on their preferences and habits.</w:t>
      </w:r>
    </w:p>
    <w:p w14:paraId="49084FAC" w14:textId="77777777" w:rsidR="00AE5C20" w:rsidRDefault="00AE5C20" w:rsidP="00AE5C20">
      <w:pPr>
        <w:pStyle w:val="text-body"/>
      </w:pPr>
      <w:r>
        <w:t>Once you've developed these profiles, we can use them to refine your marketing strategies and make them more targeted and effective.</w:t>
      </w:r>
    </w:p>
    <w:p w14:paraId="2DCD7AAC" w14:textId="77777777" w:rsidR="00452FD7" w:rsidRDefault="00452FD7"/>
    <w:sectPr w:rsidR="00452FD7" w:rsidSect="00700D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1E2675"/>
    <w:multiLevelType w:val="multilevel"/>
    <w:tmpl w:val="3C68D2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23766544">
    <w:abstractNumId w:val="0"/>
    <w:lvlOverride w:ilvl="0">
      <w:startOverride w:val="1"/>
    </w:lvlOverride>
  </w:num>
  <w:num w:numId="2" w16cid:durableId="1536960059">
    <w:abstractNumId w:val="0"/>
    <w:lvlOverride w:ilvl="0">
      <w:startOverride w:val="2"/>
    </w:lvlOverride>
  </w:num>
  <w:num w:numId="3" w16cid:durableId="933131354">
    <w:abstractNumId w:val="0"/>
    <w:lvlOverride w:ilvl="0">
      <w:startOverride w:val="3"/>
    </w:lvlOverride>
  </w:num>
  <w:num w:numId="4" w16cid:durableId="2146702163">
    <w:abstractNumId w:val="0"/>
    <w:lvlOverride w:ilvl="0">
      <w:startOverride w:val="4"/>
    </w:lvlOverride>
  </w:num>
  <w:num w:numId="5" w16cid:durableId="797991332">
    <w:abstractNumId w:val="0"/>
    <w:lvlOverride w:ilvl="0">
      <w:startOverride w:val="5"/>
    </w:lvlOverride>
  </w:num>
  <w:num w:numId="6" w16cid:durableId="1340111403">
    <w:abstractNumId w:val="0"/>
    <w:lvlOverride w:ilvl="0">
      <w:startOverride w:val="6"/>
    </w:lvlOverride>
  </w:num>
  <w:num w:numId="7" w16cid:durableId="619604391">
    <w:abstractNumId w:val="0"/>
    <w:lvlOverride w:ilvl="0">
      <w:startOverride w:val="7"/>
    </w:lvlOverride>
  </w:num>
  <w:num w:numId="8" w16cid:durableId="1480414926">
    <w:abstractNumId w:val="0"/>
    <w:lvlOverride w:ilvl="0">
      <w:startOverride w:val="8"/>
    </w:lvlOverride>
  </w:num>
  <w:num w:numId="9" w16cid:durableId="76288302">
    <w:abstractNumId w:val="0"/>
    <w:lvlOverride w:ilvl="0">
      <w:startOverride w:val="9"/>
    </w:lvlOverride>
  </w:num>
  <w:num w:numId="10" w16cid:durableId="1688211592">
    <w:abstractNumId w:val="0"/>
    <w:lvlOverride w:ilvl="0">
      <w:startOverride w:val="10"/>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FC3"/>
    <w:rsid w:val="00020961"/>
    <w:rsid w:val="00024BE3"/>
    <w:rsid w:val="00026696"/>
    <w:rsid w:val="00082DBC"/>
    <w:rsid w:val="000A39AC"/>
    <w:rsid w:val="000D0AD8"/>
    <w:rsid w:val="001E5757"/>
    <w:rsid w:val="0020440F"/>
    <w:rsid w:val="002D0781"/>
    <w:rsid w:val="002F3C3B"/>
    <w:rsid w:val="003C6823"/>
    <w:rsid w:val="004205E7"/>
    <w:rsid w:val="00427258"/>
    <w:rsid w:val="00452FD7"/>
    <w:rsid w:val="00476D50"/>
    <w:rsid w:val="005344B2"/>
    <w:rsid w:val="005539CD"/>
    <w:rsid w:val="00573C08"/>
    <w:rsid w:val="005818B9"/>
    <w:rsid w:val="0063391C"/>
    <w:rsid w:val="00644579"/>
    <w:rsid w:val="006534C9"/>
    <w:rsid w:val="006D2C52"/>
    <w:rsid w:val="00700D86"/>
    <w:rsid w:val="00810BC0"/>
    <w:rsid w:val="00827075"/>
    <w:rsid w:val="00837702"/>
    <w:rsid w:val="00856A21"/>
    <w:rsid w:val="009F134E"/>
    <w:rsid w:val="00A469FB"/>
    <w:rsid w:val="00A64F73"/>
    <w:rsid w:val="00A93973"/>
    <w:rsid w:val="00AE5C20"/>
    <w:rsid w:val="00B2481B"/>
    <w:rsid w:val="00BB37FF"/>
    <w:rsid w:val="00BF1DAF"/>
    <w:rsid w:val="00C029FC"/>
    <w:rsid w:val="00C25364"/>
    <w:rsid w:val="00C256F4"/>
    <w:rsid w:val="00C27279"/>
    <w:rsid w:val="00C87704"/>
    <w:rsid w:val="00CD20B8"/>
    <w:rsid w:val="00CD295A"/>
    <w:rsid w:val="00CF3D2B"/>
    <w:rsid w:val="00D2017B"/>
    <w:rsid w:val="00D9499D"/>
    <w:rsid w:val="00E75FC3"/>
    <w:rsid w:val="00E925F0"/>
    <w:rsid w:val="00EE7F9A"/>
    <w:rsid w:val="00F43C18"/>
    <w:rsid w:val="00F76251"/>
    <w:rsid w:val="00FD1F1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EEF63A-B28B-4A3E-B5ED-5428B587D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body">
    <w:name w:val="text-body"/>
    <w:basedOn w:val="Normal"/>
    <w:rsid w:val="00AE5C20"/>
    <w:pPr>
      <w:spacing w:before="100" w:beforeAutospacing="1" w:after="100" w:afterAutospacing="1" w:line="240" w:lineRule="auto"/>
    </w:pPr>
    <w:rPr>
      <w:rFonts w:ascii="Times New Roman" w:eastAsia="Times New Roman" w:hAnsi="Times New Roman" w:cs="Times New Roman"/>
      <w:kern w:val="0"/>
      <w:sz w:val="24"/>
      <w:szCs w:val="24"/>
      <w:lang w:val="es-CL" w:eastAsia="es-CL"/>
      <w14:ligatures w14:val="none"/>
    </w:rPr>
  </w:style>
  <w:style w:type="character" w:styleId="Strong">
    <w:name w:val="Strong"/>
    <w:basedOn w:val="DefaultParagraphFont"/>
    <w:uiPriority w:val="22"/>
    <w:qFormat/>
    <w:rsid w:val="00AE5C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8957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767</Words>
  <Characters>4224</Characters>
  <Application>Microsoft Office Word</Application>
  <DocSecurity>0</DocSecurity>
  <Lines>35</Lines>
  <Paragraphs>9</Paragraphs>
  <ScaleCrop>false</ScaleCrop>
  <Company/>
  <LinksUpToDate>false</LinksUpToDate>
  <CharactersWithSpaces>4982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Schilling</dc:creator>
  <cp:keywords/>
  <dc:description/>
  <cp:lastModifiedBy>Michael Schilling</cp:lastModifiedBy>
  <cp:revision>2</cp:revision>
  <dcterms:created xsi:type="dcterms:W3CDTF">2024-01-11T22:15:00Z</dcterms:created>
  <dcterms:modified xsi:type="dcterms:W3CDTF">2024-01-11T22:15:00Z</dcterms:modified>
</cp:coreProperties>
</file>