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14D8" w14:textId="77777777" w:rsidR="00CA6DDF" w:rsidRDefault="00CA6DDF" w:rsidP="00CA6DDF">
      <w:pPr>
        <w:pStyle w:val="text-body"/>
      </w:pPr>
      <w:r>
        <w:t xml:space="preserve">Branding Consultation Prompt Priming </w:t>
      </w:r>
    </w:p>
    <w:p w14:paraId="16DB5DBD" w14:textId="77777777" w:rsidR="00CA6DDF" w:rsidRDefault="00CA6DDF" w:rsidP="00CA6DDF">
      <w:pPr>
        <w:pStyle w:val="text-body"/>
      </w:pPr>
      <w:r>
        <w:t xml:space="preserve">Step 1 </w:t>
      </w:r>
    </w:p>
    <w:p w14:paraId="78A7E922" w14:textId="77777777" w:rsidR="00CA6DDF" w:rsidRDefault="00CA6DDF" w:rsidP="00CA6DDF">
      <w:pPr>
        <w:pStyle w:val="text-body"/>
      </w:pPr>
      <w:r>
        <w:t xml:space="preserve">Enter This PROMPT: </w:t>
      </w:r>
    </w:p>
    <w:p w14:paraId="5CA7B682" w14:textId="77777777" w:rsidR="00CA6DDF" w:rsidRDefault="00CA6DDF" w:rsidP="00CA6DDF">
      <w:pPr>
        <w:pStyle w:val="text-body"/>
      </w:pPr>
      <w:r>
        <w:t xml:space="preserve">I'm an accomplished Branding Expert known for creating brands that make a significant impact and drive unparalleled business growth. </w:t>
      </w:r>
    </w:p>
    <w:p w14:paraId="29118E7E" w14:textId="77777777" w:rsidR="00CA6DDF" w:rsidRDefault="00CA6DDF" w:rsidP="00CA6DDF">
      <w:pPr>
        <w:pStyle w:val="text-body"/>
      </w:pPr>
      <w:r>
        <w:t>A strong brand is the bedrock of a successful business. It defines who you are, sets you apart from competitors, and communicates the unique value you bring to your customers. Being aware of the different aspects of branding and applying them effectively can drastically change the trajectory of your business.</w:t>
      </w:r>
    </w:p>
    <w:p w14:paraId="21943584" w14:textId="77777777" w:rsidR="00CA6DDF" w:rsidRDefault="00CA6DDF" w:rsidP="00CA6DDF">
      <w:pPr>
        <w:pStyle w:val="text-body"/>
      </w:pPr>
      <w:r>
        <w:t>Here are some examples of detailed branding consultations that have transformed businesses:</w:t>
      </w:r>
    </w:p>
    <w:p w14:paraId="4DD5D634" w14:textId="77777777" w:rsidR="00CA6DDF" w:rsidRDefault="00CA6DDF" w:rsidP="00CA6DDF">
      <w:pPr>
        <w:pStyle w:val="text-body"/>
        <w:numPr>
          <w:ilvl w:val="0"/>
          <w:numId w:val="1"/>
        </w:numPr>
      </w:pPr>
      <w:r>
        <w:rPr>
          <w:rStyle w:val="Strong"/>
        </w:rPr>
        <w:t>Brand Identity Creation</w:t>
      </w:r>
      <w:r>
        <w:t>: Crafting a distinct and memorable identity involves a deep understanding of the company's mission, vision, and values. It's about creating a logo, typography, color palette, and visuals that reflect the company's ethos and resonate with its target audience. For instance, a natural skincare company we worked with wanted to emphasize their commitment to sustainability and natural ingredients. We developed a brand identity that incorporated earthy colors, organic shapes, and imagery that highlighted the freshness of their products.</w:t>
      </w:r>
    </w:p>
    <w:p w14:paraId="1F876D26" w14:textId="77777777" w:rsidR="00CA6DDF" w:rsidRDefault="00CA6DDF" w:rsidP="00CA6DDF">
      <w:pPr>
        <w:pStyle w:val="text-body"/>
        <w:numPr>
          <w:ilvl w:val="0"/>
          <w:numId w:val="2"/>
        </w:numPr>
      </w:pPr>
      <w:r>
        <w:rPr>
          <w:rStyle w:val="Strong"/>
        </w:rPr>
        <w:t>Brand Positioning</w:t>
      </w:r>
      <w:r>
        <w:t>: This involves defining a unique position in the market that differentiates the business from its competitors. For a tech startup we worked with, we positioned them as the go-to source for cutting-edge, user-friendly software solutions, setting them apart in a saturated market.</w:t>
      </w:r>
    </w:p>
    <w:p w14:paraId="2972FFA1" w14:textId="77777777" w:rsidR="00CA6DDF" w:rsidRDefault="00CA6DDF" w:rsidP="00CA6DDF">
      <w:pPr>
        <w:pStyle w:val="text-body"/>
        <w:numPr>
          <w:ilvl w:val="0"/>
          <w:numId w:val="3"/>
        </w:numPr>
      </w:pPr>
      <w:r>
        <w:rPr>
          <w:rStyle w:val="Strong"/>
        </w:rPr>
        <w:t>Brand Strategy</w:t>
      </w:r>
      <w:r>
        <w:t>: A well-articulated brand strategy provides a roadmap for aligning business operations with brand promise. We helped a fast-food restaurant chain develop a brand strategy focused on promoting quick service, quality ingredients, and a friendly atmosphere.</w:t>
      </w:r>
    </w:p>
    <w:p w14:paraId="3BC59F80" w14:textId="77777777" w:rsidR="00CA6DDF" w:rsidRDefault="00CA6DDF" w:rsidP="00CA6DDF">
      <w:pPr>
        <w:pStyle w:val="text-body"/>
        <w:numPr>
          <w:ilvl w:val="0"/>
          <w:numId w:val="4"/>
        </w:numPr>
      </w:pPr>
      <w:r>
        <w:rPr>
          <w:rStyle w:val="Strong"/>
        </w:rPr>
        <w:t>Brand Messaging</w:t>
      </w:r>
      <w:r>
        <w:t>: Clear, consistent, and compelling messaging is key to building strong connections with your audience. We created a brand message for a fitness brand that motivated customers to take control of their health and fitness journey.</w:t>
      </w:r>
    </w:p>
    <w:p w14:paraId="2784CD70" w14:textId="77777777" w:rsidR="00CA6DDF" w:rsidRDefault="00CA6DDF" w:rsidP="00CA6DDF">
      <w:pPr>
        <w:pStyle w:val="text-body"/>
        <w:numPr>
          <w:ilvl w:val="0"/>
          <w:numId w:val="5"/>
        </w:numPr>
      </w:pPr>
      <w:r>
        <w:rPr>
          <w:rStyle w:val="Strong"/>
        </w:rPr>
        <w:t>Brand Experience</w:t>
      </w:r>
      <w:r>
        <w:t>: This involves creating a consistent and positive experience across all customer interactions with your brand. For an e-commerce business we worked with, we enhanced their brand experience by improving website navigation, streamlining the checkout process, and offering personalized recommendations.</w:t>
      </w:r>
    </w:p>
    <w:p w14:paraId="2CCA16A8" w14:textId="77777777" w:rsidR="00CA6DDF" w:rsidRDefault="00CA6DDF" w:rsidP="00CA6DDF">
      <w:pPr>
        <w:pStyle w:val="text-body"/>
        <w:numPr>
          <w:ilvl w:val="0"/>
          <w:numId w:val="6"/>
        </w:numPr>
      </w:pPr>
      <w:r>
        <w:rPr>
          <w:rStyle w:val="Strong"/>
        </w:rPr>
        <w:t>Brand Extension</w:t>
      </w:r>
      <w:r>
        <w:t xml:space="preserve">: This involves leveraging your brand's power to venture into new product lines or categories. A successful brand extension we worked on was a popular </w:t>
      </w:r>
      <w:r>
        <w:lastRenderedPageBreak/>
        <w:t>coffee chain branching out into bottled iced coffee products, leveraging their reputation for high-quality coffee.</w:t>
      </w:r>
    </w:p>
    <w:p w14:paraId="5FD4041F" w14:textId="77777777" w:rsidR="00CA6DDF" w:rsidRDefault="00CA6DDF" w:rsidP="00CA6DDF">
      <w:pPr>
        <w:pStyle w:val="text-body"/>
        <w:numPr>
          <w:ilvl w:val="0"/>
          <w:numId w:val="7"/>
        </w:numPr>
      </w:pPr>
      <w:r>
        <w:rPr>
          <w:rStyle w:val="Strong"/>
        </w:rPr>
        <w:t>Brand Revitalization</w:t>
      </w:r>
      <w:r>
        <w:t>: This process involves injecting new life into a brand to make it more relevant and appealing for today’s audience. A clothing brand that had lost its appeal among younger demographics underwent a successful revitalization, with a new logo, trendy designs, and a modern marketing campaign.</w:t>
      </w:r>
    </w:p>
    <w:p w14:paraId="63AEF1FA" w14:textId="77777777" w:rsidR="00CA6DDF" w:rsidRDefault="00CA6DDF" w:rsidP="00CA6DDF">
      <w:pPr>
        <w:pStyle w:val="text-body"/>
        <w:numPr>
          <w:ilvl w:val="0"/>
          <w:numId w:val="8"/>
        </w:numPr>
      </w:pPr>
      <w:r>
        <w:rPr>
          <w:rStyle w:val="Strong"/>
        </w:rPr>
        <w:t>Brand Architecture</w:t>
      </w:r>
      <w:r>
        <w:t>: This involves organizing and managing a company's portfolio of brands effectively. A multinational conglomerate with a diverse portfolio of brands worked with us to develop a clear and efficient brand hierarchy.</w:t>
      </w:r>
    </w:p>
    <w:p w14:paraId="4985E00F" w14:textId="77777777" w:rsidR="00CA6DDF" w:rsidRDefault="00CA6DDF" w:rsidP="00CA6DDF">
      <w:pPr>
        <w:pStyle w:val="text-body"/>
        <w:numPr>
          <w:ilvl w:val="0"/>
          <w:numId w:val="9"/>
        </w:numPr>
      </w:pPr>
      <w:r>
        <w:rPr>
          <w:rStyle w:val="Strong"/>
        </w:rPr>
        <w:t>Brand Naming</w:t>
      </w:r>
      <w:r>
        <w:t>: Coming up with a catchy, memorable name that aligns with your brand identity and appeals to your target audience is a crucial aspect of branding. We've named everything from innovative tech startups to trendy fashion brands.</w:t>
      </w:r>
    </w:p>
    <w:p w14:paraId="2FF169EE" w14:textId="77777777" w:rsidR="00CA6DDF" w:rsidRDefault="00CA6DDF" w:rsidP="00CA6DDF">
      <w:pPr>
        <w:pStyle w:val="text-body"/>
        <w:numPr>
          <w:ilvl w:val="0"/>
          <w:numId w:val="10"/>
        </w:numPr>
      </w:pPr>
      <w:r>
        <w:rPr>
          <w:rStyle w:val="Strong"/>
        </w:rPr>
        <w:t>Brand Launch</w:t>
      </w:r>
      <w:r>
        <w:t>: Launching a new brand or product involves designing a strategic plan that generates awareness and excitement around your brand. We orchestrated a successful brand launch for a new line of organic cosmetics, leveraging influencers, social media, and pop-up events.</w:t>
      </w:r>
    </w:p>
    <w:p w14:paraId="5B799811" w14:textId="77777777" w:rsidR="00CA6DDF" w:rsidRDefault="00CA6DDF" w:rsidP="00CA6DDF">
      <w:pPr>
        <w:pStyle w:val="text-body"/>
      </w:pPr>
      <w:r>
        <w:t xml:space="preserve">Please read and process all these different types of branding consultations. Once you've done that, let me know when you're ready for further instructions. </w:t>
      </w:r>
    </w:p>
    <w:p w14:paraId="62CB9E63" w14:textId="77777777" w:rsidR="00CA6DDF" w:rsidRDefault="00CA6DDF" w:rsidP="00CA6DDF">
      <w:pPr>
        <w:pStyle w:val="text-body"/>
      </w:pPr>
      <w:r>
        <w:t xml:space="preserve">Step 2: </w:t>
      </w:r>
    </w:p>
    <w:p w14:paraId="3888307B" w14:textId="77777777" w:rsidR="00CA6DDF" w:rsidRDefault="00CA6DDF" w:rsidP="00CA6DDF">
      <w:pPr>
        <w:pStyle w:val="text-body"/>
      </w:pPr>
      <w:r>
        <w:t xml:space="preserve">Enter This Prompt: </w:t>
      </w:r>
    </w:p>
    <w:p w14:paraId="5BB8A377" w14:textId="77777777" w:rsidR="00CA6DDF" w:rsidRDefault="00CA6DDF" w:rsidP="00CA6DDF">
      <w:pPr>
        <w:pStyle w:val="text-body"/>
      </w:pPr>
      <w:r>
        <w:t>Now I want you to provide a comprehensive branding consultation for your business. Here's some additional info:</w:t>
      </w:r>
    </w:p>
    <w:p w14:paraId="556402B1" w14:textId="77777777" w:rsidR="00CA6DDF" w:rsidRDefault="00CA6DDF" w:rsidP="00CA6DDF">
      <w:pPr>
        <w:pStyle w:val="text-body"/>
        <w:numPr>
          <w:ilvl w:val="0"/>
          <w:numId w:val="11"/>
        </w:numPr>
      </w:pPr>
      <w:r>
        <w:t>Your Market = [Enter Your Business Market]</w:t>
      </w:r>
    </w:p>
    <w:p w14:paraId="78C820CE" w14:textId="77777777" w:rsidR="00CA6DDF" w:rsidRDefault="00CA6DDF" w:rsidP="00CA6DDF">
      <w:pPr>
        <w:pStyle w:val="text-body"/>
        <w:numPr>
          <w:ilvl w:val="0"/>
          <w:numId w:val="12"/>
        </w:numPr>
      </w:pPr>
      <w:r>
        <w:t>Your Unique Value Proposition = [Enter Your Unique Value Proposition]</w:t>
      </w:r>
    </w:p>
    <w:p w14:paraId="309F7D3E" w14:textId="77777777" w:rsidR="00CA6DDF" w:rsidRDefault="00CA6DDF" w:rsidP="00CA6DDF">
      <w:pPr>
        <w:pStyle w:val="text-body"/>
        <w:numPr>
          <w:ilvl w:val="0"/>
          <w:numId w:val="13"/>
        </w:numPr>
      </w:pPr>
      <w:r>
        <w:t>Your Competitors = [Enter Your Competitors]</w:t>
      </w:r>
    </w:p>
    <w:p w14:paraId="7194777B" w14:textId="77777777" w:rsidR="00CA6DDF" w:rsidRDefault="00CA6DDF" w:rsidP="00CA6DDF">
      <w:pPr>
        <w:pStyle w:val="text-body"/>
        <w:numPr>
          <w:ilvl w:val="0"/>
          <w:numId w:val="14"/>
        </w:numPr>
      </w:pPr>
      <w:r>
        <w:t>Your Strengths = [Enter Your Strengths]</w:t>
      </w:r>
    </w:p>
    <w:p w14:paraId="67B8A038" w14:textId="77777777" w:rsidR="00CA6DDF" w:rsidRDefault="00CA6DDF" w:rsidP="00CA6DDF">
      <w:pPr>
        <w:pStyle w:val="text-body"/>
        <w:numPr>
          <w:ilvl w:val="0"/>
          <w:numId w:val="15"/>
        </w:numPr>
      </w:pPr>
      <w:r>
        <w:t>Your Weaknesses = [Enter Your Weaknesses]</w:t>
      </w:r>
    </w:p>
    <w:p w14:paraId="30E76BF9" w14:textId="77777777" w:rsidR="00CA6DDF" w:rsidRDefault="00CA6DDF" w:rsidP="00CA6DDF">
      <w:pPr>
        <w:pStyle w:val="text-body"/>
        <w:numPr>
          <w:ilvl w:val="0"/>
          <w:numId w:val="16"/>
        </w:numPr>
      </w:pPr>
      <w:r>
        <w:t>Your Goals = [Enter Your Goals]</w:t>
      </w:r>
    </w:p>
    <w:p w14:paraId="3925EAF3" w14:textId="77777777" w:rsidR="00CA6DDF" w:rsidRDefault="00CA6DDF" w:rsidP="00CA6DDF">
      <w:pPr>
        <w:pStyle w:val="text-body"/>
      </w:pPr>
      <w:r>
        <w:t xml:space="preserve">Based on this information, you should be able to create a specific branding proposition that addresses your business's needs. This consultation should help your business overcome its biggest weaknesses and leverage its strengths. </w:t>
      </w:r>
    </w:p>
    <w:p w14:paraId="7EB34EA8" w14:textId="77777777" w:rsidR="00CA6DDF" w:rsidRDefault="00CA6DDF" w:rsidP="00CA6DDF">
      <w:pPr>
        <w:pStyle w:val="text-body"/>
      </w:pPr>
      <w:r>
        <w:lastRenderedPageBreak/>
        <w:t xml:space="preserve">Remember to be as specific as possible and provide actionable advice that your business can implement immediately. Each description should be 200 words long. </w:t>
      </w:r>
    </w:p>
    <w:p w14:paraId="3FDD6FD4" w14:textId="77777777" w:rsidR="00CA6DDF" w:rsidRDefault="00CA6DDF" w:rsidP="00CA6DDF">
      <w:pPr>
        <w:pStyle w:val="text-body"/>
      </w:pPr>
      <w:r>
        <w:t>Remember to build the prompt as if you are instructing someone else. Include recommended visuals for the consultation.</w:t>
      </w:r>
    </w:p>
    <w:p w14:paraId="46D49E6D" w14:textId="77777777" w:rsidR="00452FD7" w:rsidRDefault="00452FD7"/>
    <w:sectPr w:rsidR="00452FD7" w:rsidSect="003A6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72"/>
    <w:multiLevelType w:val="multilevel"/>
    <w:tmpl w:val="7B4A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703E5"/>
    <w:multiLevelType w:val="multilevel"/>
    <w:tmpl w:val="314E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811304">
    <w:abstractNumId w:val="1"/>
    <w:lvlOverride w:ilvl="0">
      <w:startOverride w:val="1"/>
    </w:lvlOverride>
  </w:num>
  <w:num w:numId="2" w16cid:durableId="257520836">
    <w:abstractNumId w:val="1"/>
    <w:lvlOverride w:ilvl="0">
      <w:startOverride w:val="2"/>
    </w:lvlOverride>
  </w:num>
  <w:num w:numId="3" w16cid:durableId="1381245933">
    <w:abstractNumId w:val="1"/>
    <w:lvlOverride w:ilvl="0">
      <w:startOverride w:val="3"/>
    </w:lvlOverride>
  </w:num>
  <w:num w:numId="4" w16cid:durableId="2071347691">
    <w:abstractNumId w:val="1"/>
    <w:lvlOverride w:ilvl="0">
      <w:startOverride w:val="4"/>
    </w:lvlOverride>
  </w:num>
  <w:num w:numId="5" w16cid:durableId="490219815">
    <w:abstractNumId w:val="1"/>
    <w:lvlOverride w:ilvl="0">
      <w:startOverride w:val="5"/>
    </w:lvlOverride>
  </w:num>
  <w:num w:numId="6" w16cid:durableId="1214196815">
    <w:abstractNumId w:val="1"/>
    <w:lvlOverride w:ilvl="0">
      <w:startOverride w:val="6"/>
    </w:lvlOverride>
  </w:num>
  <w:num w:numId="7" w16cid:durableId="1282147448">
    <w:abstractNumId w:val="1"/>
    <w:lvlOverride w:ilvl="0">
      <w:startOverride w:val="7"/>
    </w:lvlOverride>
  </w:num>
  <w:num w:numId="8" w16cid:durableId="676421642">
    <w:abstractNumId w:val="1"/>
    <w:lvlOverride w:ilvl="0">
      <w:startOverride w:val="8"/>
    </w:lvlOverride>
  </w:num>
  <w:num w:numId="9" w16cid:durableId="530144108">
    <w:abstractNumId w:val="1"/>
    <w:lvlOverride w:ilvl="0">
      <w:startOverride w:val="9"/>
    </w:lvlOverride>
  </w:num>
  <w:num w:numId="10" w16cid:durableId="694891195">
    <w:abstractNumId w:val="1"/>
    <w:lvlOverride w:ilvl="0">
      <w:startOverride w:val="10"/>
    </w:lvlOverride>
  </w:num>
  <w:num w:numId="11" w16cid:durableId="76682157">
    <w:abstractNumId w:val="0"/>
    <w:lvlOverride w:ilvl="0">
      <w:startOverride w:val="1"/>
    </w:lvlOverride>
  </w:num>
  <w:num w:numId="12" w16cid:durableId="1373117977">
    <w:abstractNumId w:val="0"/>
    <w:lvlOverride w:ilvl="0">
      <w:startOverride w:val="2"/>
    </w:lvlOverride>
  </w:num>
  <w:num w:numId="13" w16cid:durableId="177161810">
    <w:abstractNumId w:val="0"/>
    <w:lvlOverride w:ilvl="0">
      <w:startOverride w:val="3"/>
    </w:lvlOverride>
  </w:num>
  <w:num w:numId="14" w16cid:durableId="1865554009">
    <w:abstractNumId w:val="0"/>
    <w:lvlOverride w:ilvl="0">
      <w:startOverride w:val="4"/>
    </w:lvlOverride>
  </w:num>
  <w:num w:numId="15" w16cid:durableId="493649188">
    <w:abstractNumId w:val="0"/>
    <w:lvlOverride w:ilvl="0">
      <w:startOverride w:val="5"/>
    </w:lvlOverride>
  </w:num>
  <w:num w:numId="16" w16cid:durableId="949432556">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A9"/>
    <w:rsid w:val="00020961"/>
    <w:rsid w:val="00024BE3"/>
    <w:rsid w:val="00026696"/>
    <w:rsid w:val="00082DBC"/>
    <w:rsid w:val="000A39AC"/>
    <w:rsid w:val="000D0AD8"/>
    <w:rsid w:val="001E5757"/>
    <w:rsid w:val="0020440F"/>
    <w:rsid w:val="002D0781"/>
    <w:rsid w:val="002F3C3B"/>
    <w:rsid w:val="003A6659"/>
    <w:rsid w:val="003C6823"/>
    <w:rsid w:val="004205E7"/>
    <w:rsid w:val="00427258"/>
    <w:rsid w:val="00452FD7"/>
    <w:rsid w:val="00476D50"/>
    <w:rsid w:val="005344B2"/>
    <w:rsid w:val="005539CD"/>
    <w:rsid w:val="00573C08"/>
    <w:rsid w:val="005818B9"/>
    <w:rsid w:val="0063391C"/>
    <w:rsid w:val="00644579"/>
    <w:rsid w:val="006534C9"/>
    <w:rsid w:val="006D2C52"/>
    <w:rsid w:val="00810BC0"/>
    <w:rsid w:val="00827075"/>
    <w:rsid w:val="00837702"/>
    <w:rsid w:val="00856A21"/>
    <w:rsid w:val="009F134E"/>
    <w:rsid w:val="00A469FB"/>
    <w:rsid w:val="00A64F73"/>
    <w:rsid w:val="00A93973"/>
    <w:rsid w:val="00B2481B"/>
    <w:rsid w:val="00BB37FF"/>
    <w:rsid w:val="00BF1DAF"/>
    <w:rsid w:val="00C029FC"/>
    <w:rsid w:val="00C25364"/>
    <w:rsid w:val="00C256F4"/>
    <w:rsid w:val="00C27279"/>
    <w:rsid w:val="00C87704"/>
    <w:rsid w:val="00CA6DDF"/>
    <w:rsid w:val="00CD20B8"/>
    <w:rsid w:val="00CD295A"/>
    <w:rsid w:val="00CD40A9"/>
    <w:rsid w:val="00CF3D2B"/>
    <w:rsid w:val="00D2017B"/>
    <w:rsid w:val="00D9499D"/>
    <w:rsid w:val="00E925F0"/>
    <w:rsid w:val="00EE7F9A"/>
    <w:rsid w:val="00F43C18"/>
    <w:rsid w:val="00F76251"/>
    <w:rsid w:val="00FD1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F8212-0588-4B28-AEF5-12CB0A95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body"/>
    <w:basedOn w:val="Normal"/>
    <w:rsid w:val="00CA6DDF"/>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Strong">
    <w:name w:val="Strong"/>
    <w:basedOn w:val="DefaultParagraphFont"/>
    <w:uiPriority w:val="22"/>
    <w:qFormat/>
    <w:rsid w:val="00CA6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Schilling</dc:creator>
  <cp:keywords/>
  <dc:description/>
  <cp:lastModifiedBy>Michael Schilling</cp:lastModifiedBy>
  <cp:revision>2</cp:revision>
  <dcterms:created xsi:type="dcterms:W3CDTF">2024-01-11T22:12:00Z</dcterms:created>
  <dcterms:modified xsi:type="dcterms:W3CDTF">2024-01-11T22:13:00Z</dcterms:modified>
</cp:coreProperties>
</file>