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002CC" w14:textId="058B5C1E" w:rsidR="005E04A0" w:rsidRPr="005E04A0" w:rsidRDefault="005E04A0" w:rsidP="005E04A0">
      <w:pP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12383FA7" w14:textId="6F5ACA18" w:rsidR="005E04A0" w:rsidRPr="001D21D0" w:rsidRDefault="005E04A0" w:rsidP="005E04A0">
      <w:pPr>
        <w:spacing w:before="100" w:beforeAutospacing="1" w:after="100" w:afterAutospacing="1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1D21D0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Subject: </w:t>
      </w:r>
      <w:r w:rsidR="00576996" w:rsidRPr="001D21D0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Feeling restricted by food rules? Read this.</w:t>
      </w:r>
      <w:r w:rsidRPr="001D21D0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br/>
      </w:r>
      <w:r w:rsidR="00576996" w:rsidRPr="001D21D0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br/>
      </w:r>
      <w:r w:rsidRPr="001D21D0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Preview Line: </w:t>
      </w:r>
      <w:r w:rsidR="00576996" w:rsidRPr="001D21D0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This tiny change can make healthy eating feel easier</w:t>
      </w:r>
    </w:p>
    <w:p w14:paraId="12EEA098" w14:textId="27F49AFD" w:rsidR="005E04A0" w:rsidRPr="005E04A0" w:rsidRDefault="005E04A0" w:rsidP="005E04A0">
      <w:pP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6793A02A" w14:textId="77777777" w:rsidR="005E04A0" w:rsidRPr="005E04A0" w:rsidRDefault="005E04A0" w:rsidP="005E04A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04A0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Dear [First Name],</w:t>
      </w:r>
    </w:p>
    <w:p w14:paraId="257446E6" w14:textId="77777777" w:rsidR="005E04A0" w:rsidRPr="005E04A0" w:rsidRDefault="005E04A0" w:rsidP="005E04A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Do you ever catch yourself focusing on what you </w:t>
      </w:r>
      <w:r w:rsidRPr="005E04A0">
        <w:rPr>
          <w:rFonts w:ascii="Verdana" w:eastAsia="Times New Roman" w:hAnsi="Verdana" w:cs="Times New Roman"/>
          <w:i/>
          <w:i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can’t</w:t>
      </w: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or </w:t>
      </w:r>
      <w:r w:rsidRPr="005E04A0">
        <w:rPr>
          <w:rFonts w:ascii="Verdana" w:eastAsia="Times New Roman" w:hAnsi="Verdana" w:cs="Times New Roman"/>
          <w:i/>
          <w:i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shouldn’t</w:t>
      </w: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eat?</w:t>
      </w:r>
    </w:p>
    <w:p w14:paraId="29018470" w14:textId="77777777" w:rsidR="00C15C02" w:rsidRDefault="005E04A0" w:rsidP="005E04A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It’s easy to fall into that mindset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- </w:t>
      </w: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especially when it comes to healthy eating. No sugar, fewer carbs, no snacking, less processed food... </w:t>
      </w:r>
    </w:p>
    <w:p w14:paraId="78D09EA6" w14:textId="66E679B1" w:rsidR="005E04A0" w:rsidRPr="005E04A0" w:rsidRDefault="005E04A0" w:rsidP="005E04A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It </w:t>
      </w:r>
      <w:r w:rsidR="00C15C02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might seem like you’re doing good for your body, but befor</w:t>
      </w:r>
      <w:r w:rsidR="001D21D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e</w:t>
      </w:r>
      <w:r w:rsidR="00C15C02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long, it </w:t>
      </w: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can feel restrictive </w:t>
      </w:r>
      <w:r w:rsidR="00C15C02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and heavy</w:t>
      </w: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.</w:t>
      </w:r>
    </w:p>
    <w:p w14:paraId="76632FE0" w14:textId="110FAE79" w:rsidR="005E04A0" w:rsidRPr="005E04A0" w:rsidRDefault="00C15C02" w:rsidP="005E04A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But</w:t>
      </w: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</w:t>
      </w:r>
      <w:r w:rsidR="005E04A0"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what if we shifted the focus?</w:t>
      </w:r>
    </w:p>
    <w:p w14:paraId="40740F0A" w14:textId="77777777" w:rsidR="00C15C02" w:rsidRDefault="005E04A0" w:rsidP="005E04A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Inside the </w:t>
      </w: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[Your Program Name Here]</w:t>
      </w: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, I encourage clients to focus on what they </w:t>
      </w:r>
      <w:r w:rsidRPr="005E04A0">
        <w:rPr>
          <w:rFonts w:ascii="Verdana" w:eastAsia="Times New Roman" w:hAnsi="Verdana" w:cs="Times New Roman"/>
          <w:i/>
          <w:i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can</w:t>
      </w: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do instead. </w:t>
      </w:r>
    </w:p>
    <w:p w14:paraId="3A85AC96" w14:textId="77777777" w:rsidR="00C15C02" w:rsidRDefault="00C15C02" w:rsidP="005E04A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C15C02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Because when you focus on what’s possible, healthy choices start to feel exciting — not limiting.</w:t>
      </w:r>
    </w:p>
    <w:p w14:paraId="5630A207" w14:textId="21A50537" w:rsidR="005E04A0" w:rsidRPr="005E04A0" w:rsidRDefault="00C15C02" w:rsidP="005E04A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proofErr w:type="gramStart"/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So</w:t>
      </w:r>
      <w:proofErr w:type="gramEnd"/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l</w:t>
      </w:r>
      <w:r w:rsid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et’s flip it around!</w:t>
      </w:r>
    </w:p>
    <w:p w14:paraId="22C4D7E9" w14:textId="77777777" w:rsidR="005E04A0" w:rsidRPr="005E04A0" w:rsidRDefault="005E04A0" w:rsidP="005E04A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Here’s what that could look like in your daily choices:</w:t>
      </w:r>
    </w:p>
    <w:p w14:paraId="749BD8AA" w14:textId="799AC71B" w:rsidR="005E04A0" w:rsidRPr="005E04A0" w:rsidRDefault="005E04A0" w:rsidP="005E04A0">
      <w:pP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19D3D57D" w14:textId="0E0BE104" w:rsidR="005E04A0" w:rsidRPr="005E04A0" w:rsidRDefault="005E04A0" w:rsidP="005E04A0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04A0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What You </w:t>
      </w:r>
      <w:r w:rsidRPr="005E04A0">
        <w:rPr>
          <w:rFonts w:ascii="Verdana" w:eastAsia="Times New Roman" w:hAnsi="Verdana" w:cs="Times New Roman"/>
          <w:b/>
          <w:bCs/>
          <w:i/>
          <w:i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Can Do</w:t>
      </w:r>
      <w:r w:rsidRPr="005E04A0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</w:t>
      </w:r>
      <w:r w:rsidRPr="005E04A0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(According to UK Healthy Eating Guidelines – adapt for your own country)</w:t>
      </w:r>
    </w:p>
    <w:p w14:paraId="2D05A9C7" w14:textId="77777777" w:rsidR="005E04A0" w:rsidRDefault="005E04A0" w:rsidP="005E04A0">
      <w:pPr>
        <w:spacing w:before="100" w:beforeAutospacing="1" w:after="100" w:afterAutospacing="1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04A0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lastRenderedPageBreak/>
        <w:t>Carbohydrates – 45–65% of your daily intake</w:t>
      </w:r>
    </w:p>
    <w:p w14:paraId="64E28816" w14:textId="77777777" w:rsidR="00C15C02" w:rsidRDefault="005E04A0" w:rsidP="005E04A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  <w:t>Carbs aren’t the enemy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- </w:t>
      </w: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they’re your brain and body’s main energy source!</w:t>
      </w:r>
    </w:p>
    <w:p w14:paraId="6EB1ED41" w14:textId="1F504136" w:rsidR="005E04A0" w:rsidRPr="005E04A0" w:rsidRDefault="005E04A0" w:rsidP="005E04A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  <w:r w:rsidRPr="005E04A0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CAN DO tweak:</w:t>
      </w: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Swap out plain white rice for quinoa, bulgur, or a mix of brown and wild rice. Try oats, lentils, potatoes, and wholegrain pastas.</w:t>
      </w:r>
    </w:p>
    <w:p w14:paraId="060BE21D" w14:textId="77777777" w:rsidR="005E04A0" w:rsidRDefault="005E04A0" w:rsidP="005E04A0">
      <w:pPr>
        <w:spacing w:before="100" w:beforeAutospacing="1" w:after="100" w:afterAutospacing="1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04A0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Protein – 10–30% of your daily intake</w:t>
      </w:r>
    </w:p>
    <w:p w14:paraId="15CA6D6A" w14:textId="77777777" w:rsidR="00C15C02" w:rsidRDefault="005E04A0" w:rsidP="005E04A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  <w:t>Protein supports muscle, immune health, and hormones.</w:t>
      </w:r>
    </w:p>
    <w:p w14:paraId="3AE7D671" w14:textId="7A97349D" w:rsidR="005E04A0" w:rsidRDefault="005E04A0" w:rsidP="005E04A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  <w:r w:rsidRPr="005E04A0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CAN DO tweak:</w:t>
      </w: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Explore more plant-based options like beans, tofu, and lentils. Rotate your protein sources regularly.</w:t>
      </w:r>
    </w:p>
    <w:p w14:paraId="116FD81D" w14:textId="77777777" w:rsidR="005E04A0" w:rsidRPr="005E04A0" w:rsidRDefault="005E04A0" w:rsidP="005E04A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7EE9632D" w14:textId="77777777" w:rsidR="00C15C02" w:rsidRDefault="005E04A0" w:rsidP="005E04A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04A0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Fats – 15–35% of your daily intake</w:t>
      </w: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  <w:t>Healthy fats fuel your brain and heart.</w:t>
      </w:r>
    </w:p>
    <w:p w14:paraId="6B1A823E" w14:textId="07C3D5B0" w:rsidR="005E04A0" w:rsidRPr="005E04A0" w:rsidRDefault="005E04A0" w:rsidP="005E04A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  <w:r w:rsidRPr="005E04A0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CAN DO tweak:</w:t>
      </w: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Add a handful of seeds or drizzle olive oil on your salad. Aim for 2–3 portions of oily fish per week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- </w:t>
      </w: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or add more avocados, olives, and nuts if fish isn’t your thing.</w:t>
      </w:r>
    </w:p>
    <w:p w14:paraId="0CEE13CA" w14:textId="52C5DDBB" w:rsidR="00C15C02" w:rsidRDefault="005E04A0" w:rsidP="005E04A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04A0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Fruits &amp; Vegetables – minimum 5 a day (aim for 10!)</w:t>
      </w:r>
      <w:r w:rsidR="00C15C02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  <w:t>More colours = more nutrients.</w:t>
      </w:r>
    </w:p>
    <w:p w14:paraId="73037284" w14:textId="0BD8251B" w:rsidR="005E04A0" w:rsidRPr="005E04A0" w:rsidRDefault="005E04A0" w:rsidP="005E04A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lastRenderedPageBreak/>
        <w:br/>
      </w:r>
      <w:r w:rsidRPr="005E04A0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CAN DO tweak:</w:t>
      </w: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</w:t>
      </w:r>
      <w:r w:rsidR="00C15C02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Aim</w:t>
      </w:r>
      <w:r w:rsidR="00C15C02"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</w:t>
      </w: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to eat 30 different plant-based foods each week. This includes veg, fruit, herbs, grains, pulses, nuts, and seeds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- </w:t>
      </w: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they all count!</w:t>
      </w:r>
    </w:p>
    <w:p w14:paraId="04474629" w14:textId="77777777" w:rsidR="005E04A0" w:rsidRDefault="005E04A0" w:rsidP="005E04A0">
      <w:pPr>
        <w:spacing w:before="100" w:beforeAutospacing="1" w:after="100" w:afterAutospacing="1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04A0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Hydration – aim for 2 litres per day</w:t>
      </w:r>
    </w:p>
    <w:p w14:paraId="664D24AB" w14:textId="43ED589B" w:rsidR="005E04A0" w:rsidRPr="005E04A0" w:rsidRDefault="005E04A0" w:rsidP="005E04A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  <w:t>Water supports energy, focus, and digestion.</w:t>
      </w:r>
      <w:r w:rsidR="00C15C02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  <w:r w:rsidRPr="005E04A0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CAN DO tweak:</w:t>
      </w: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Drink a glass before each meal or snack to help build the habit.</w:t>
      </w:r>
    </w:p>
    <w:p w14:paraId="50D0E1D5" w14:textId="6FD01164" w:rsidR="005E04A0" w:rsidRPr="005E04A0" w:rsidRDefault="005E04A0" w:rsidP="005E04A0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04A0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Simple Swaps That Build Momentum Over Time</w:t>
      </w:r>
    </w:p>
    <w:p w14:paraId="78747BC5" w14:textId="77777777" w:rsidR="005E04A0" w:rsidRPr="005E04A0" w:rsidRDefault="005E04A0" w:rsidP="005E04A0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Add a second veg or handful of beans to meals</w:t>
      </w:r>
    </w:p>
    <w:p w14:paraId="27BD3B24" w14:textId="77777777" w:rsidR="005E04A0" w:rsidRPr="005E04A0" w:rsidRDefault="005E04A0" w:rsidP="005E04A0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Sprinkle seeds on breakfast or salads</w:t>
      </w:r>
    </w:p>
    <w:p w14:paraId="2192903F" w14:textId="77777777" w:rsidR="005E04A0" w:rsidRPr="005E04A0" w:rsidRDefault="005E04A0" w:rsidP="005E04A0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Use multi-coloured peppers for more variety</w:t>
      </w:r>
    </w:p>
    <w:p w14:paraId="0EB49542" w14:textId="77777777" w:rsidR="005E04A0" w:rsidRPr="005E04A0" w:rsidRDefault="005E04A0" w:rsidP="005E04A0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Keep a mini pot of nuts or trail mix in your bag</w:t>
      </w:r>
    </w:p>
    <w:p w14:paraId="588F28E5" w14:textId="7E142BEF" w:rsidR="005E04A0" w:rsidRPr="00C15C02" w:rsidRDefault="005E04A0" w:rsidP="001D21D0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Choose one meat-free or pulse-based meal each week</w:t>
      </w:r>
    </w:p>
    <w:p w14:paraId="6D9F2B81" w14:textId="07D5A3AF" w:rsidR="005E04A0" w:rsidRDefault="005E04A0" w:rsidP="005E04A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So</w:t>
      </w:r>
      <w:r w:rsidR="00C15C02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,</w:t>
      </w: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here’s your challenge:</w:t>
      </w:r>
    </w:p>
    <w:p w14:paraId="0720B26F" w14:textId="4169DE6F" w:rsidR="005E04A0" w:rsidRPr="005E04A0" w:rsidRDefault="005E04A0" w:rsidP="005E04A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  <w:r w:rsidRPr="005E04A0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Pick 3 CAN DO tweaks to try this week.</w:t>
      </w:r>
      <w:r w:rsidR="00C15C02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  <w:t>Write them down, reflect on them, and notice how they make you feel.</w:t>
      </w:r>
    </w:p>
    <w:p w14:paraId="0C6A0C9E" w14:textId="1DAD99DE" w:rsidR="005E04A0" w:rsidRDefault="005E04A0" w:rsidP="005E04A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You don’t have to overhaul everything. Just begin where you are and build from there.</w:t>
      </w:r>
    </w:p>
    <w:p w14:paraId="1EF7F38D" w14:textId="42952DEC" w:rsidR="00C15C02" w:rsidRPr="005E04A0" w:rsidRDefault="00C15C02" w:rsidP="005E04A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Before long, you’ll be enjoying better health, and more momentum. </w:t>
      </w:r>
    </w:p>
    <w:p w14:paraId="5B72B707" w14:textId="77777777" w:rsidR="005E04A0" w:rsidRPr="005E04A0" w:rsidRDefault="005E04A0" w:rsidP="005E04A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[Need some help with this? Why not book a free Mindset Shifting Session with me?]</w:t>
      </w:r>
    </w:p>
    <w:p w14:paraId="5AE47922" w14:textId="1C1912B7" w:rsidR="005E04A0" w:rsidRPr="005E04A0" w:rsidRDefault="005E04A0" w:rsidP="005E04A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04A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lastRenderedPageBreak/>
        <w:t>[Signature]</w:t>
      </w:r>
    </w:p>
    <w:p w14:paraId="2AD73351" w14:textId="6E7A409C" w:rsidR="00BA7EDB" w:rsidRPr="005E04A0" w:rsidRDefault="00BA7EDB">
      <w:pP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sectPr w:rsidR="00BA7EDB" w:rsidRPr="005E04A0" w:rsidSect="00E10D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1030"/>
    <w:multiLevelType w:val="multilevel"/>
    <w:tmpl w:val="5EF0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2011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A0"/>
    <w:rsid w:val="001D21D0"/>
    <w:rsid w:val="0054217F"/>
    <w:rsid w:val="00576996"/>
    <w:rsid w:val="00576CC2"/>
    <w:rsid w:val="005E04A0"/>
    <w:rsid w:val="00753420"/>
    <w:rsid w:val="00827BB4"/>
    <w:rsid w:val="0095741D"/>
    <w:rsid w:val="00BA16E7"/>
    <w:rsid w:val="00BA7EDB"/>
    <w:rsid w:val="00C15C02"/>
    <w:rsid w:val="00C24108"/>
    <w:rsid w:val="00D26CAD"/>
    <w:rsid w:val="00E04424"/>
    <w:rsid w:val="00E10D0D"/>
    <w:rsid w:val="00E22C5D"/>
    <w:rsid w:val="00FC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A271B"/>
  <w15:chartTrackingRefBased/>
  <w15:docId w15:val="{CCC7EF0B-4F30-CA4C-ABAD-F6D0B557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04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4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E04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4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4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4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4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4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4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4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4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4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4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4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4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4A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E04A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E04A0"/>
    <w:rPr>
      <w:b/>
      <w:bCs/>
    </w:rPr>
  </w:style>
  <w:style w:type="character" w:styleId="Emphasis">
    <w:name w:val="Emphasis"/>
    <w:basedOn w:val="DefaultParagraphFont"/>
    <w:uiPriority w:val="20"/>
    <w:qFormat/>
    <w:rsid w:val="005E04A0"/>
    <w:rPr>
      <w:i/>
      <w:iCs/>
    </w:rPr>
  </w:style>
  <w:style w:type="paragraph" w:styleId="Revision">
    <w:name w:val="Revision"/>
    <w:hidden/>
    <w:uiPriority w:val="99"/>
    <w:semiHidden/>
    <w:rsid w:val="00C15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van der Burton</dc:creator>
  <cp:keywords/>
  <dc:description/>
  <cp:lastModifiedBy>Gaynor van der Burton</cp:lastModifiedBy>
  <cp:revision>2</cp:revision>
  <dcterms:created xsi:type="dcterms:W3CDTF">2025-10-14T13:27:00Z</dcterms:created>
  <dcterms:modified xsi:type="dcterms:W3CDTF">2025-10-14T13:27:00Z</dcterms:modified>
</cp:coreProperties>
</file>