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3083" w14:textId="763DD235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 xml:space="preserve">Subject: The </w:t>
      </w:r>
      <w:r w:rsidR="004D0B38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#1 k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 xml:space="preserve">ey to </w:t>
      </w:r>
      <w:r w:rsidR="004D0B38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l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 xml:space="preserve">asting </w:t>
      </w:r>
      <w:r w:rsidR="004D0B38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c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hange</w:t>
      </w:r>
    </w:p>
    <w:p w14:paraId="5B6AE20C" w14:textId="3CB624AE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 xml:space="preserve">Preview: </w:t>
      </w:r>
      <w:r w:rsidR="004D0B38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You won’t succeed without this…</w:t>
      </w:r>
    </w:p>
    <w:p w14:paraId="7552A822" w14:textId="7777777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</w:pPr>
    </w:p>
    <w:p w14:paraId="69BBF83D" w14:textId="2E6DFF74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Hi [Name],</w:t>
      </w:r>
    </w:p>
    <w:p w14:paraId="09CB8C9F" w14:textId="29A61C22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In our work together, we often focus on what to </w:t>
      </w:r>
      <w:r w:rsidRPr="00A72C03"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val="en-GB" w:eastAsia="en-GB"/>
        </w:rPr>
        <w:t>do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when it comes to health and weight loss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: 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what to eat, how to move, when to rest. </w:t>
      </w:r>
    </w:p>
    <w:p w14:paraId="6B2F3684" w14:textId="07595982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But today, I want to talk about something just as important: 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what you believe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about yourself and your ability to change.</w:t>
      </w:r>
    </w:p>
    <w:p w14:paraId="4C200C6E" w14:textId="32A9F091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For many people, 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belief is the sticking point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. It’s not the knowledge or the plan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, 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it’s the </w:t>
      </w:r>
      <w:r w:rsidR="004D0B38">
        <w:rPr>
          <w:rFonts w:ascii="Verdana" w:eastAsia="Times New Roman" w:hAnsi="Verdana" w:cs="Times New Roman"/>
          <w:sz w:val="32"/>
          <w:szCs w:val="32"/>
          <w:lang w:val="en-GB" w:eastAsia="en-GB"/>
        </w:rPr>
        <w:t>secret</w:t>
      </w:r>
      <w:r w:rsidR="004D0B38"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thought: </w:t>
      </w:r>
    </w:p>
    <w:p w14:paraId="2C69C7E0" w14:textId="7125A461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i/>
          <w:iCs/>
          <w:sz w:val="32"/>
          <w:szCs w:val="32"/>
          <w:lang w:val="en-GB" w:eastAsia="en-GB"/>
        </w:rPr>
        <w:t>“This probably won’t work for me.”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</w:t>
      </w:r>
    </w:p>
    <w:p w14:paraId="0D4B578C" w14:textId="3C232C5D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Sound familiar?</w:t>
      </w:r>
    </w:p>
    <w:p w14:paraId="34A7326B" w14:textId="77777777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You might look at others and think, </w:t>
      </w:r>
    </w:p>
    <w:p w14:paraId="5065D630" w14:textId="77777777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i/>
          <w:iCs/>
          <w:sz w:val="32"/>
          <w:szCs w:val="32"/>
          <w:lang w:val="en-GB" w:eastAsia="en-GB"/>
        </w:rPr>
        <w:t>“They can do it, but I’m different.”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</w:t>
      </w:r>
    </w:p>
    <w:p w14:paraId="67305538" w14:textId="62622F5D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Maybe you’ve tried to lose weight before and didn’t see the results you hoped for, or maybe life got in the way, and you gave up. </w:t>
      </w:r>
    </w:p>
    <w:p w14:paraId="1E6A576D" w14:textId="6DD6DEDA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And so now, deep down, you question whether it’s even possible for you.</w:t>
      </w:r>
    </w:p>
    <w:p w14:paraId="3E036F51" w14:textId="36F15B96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[Let me reassure you: you’re not alone. I’ve heard this from many people, and I’ve even felt it myself.]</w:t>
      </w:r>
    </w:p>
    <w:p w14:paraId="70A8A199" w14:textId="3C7EBDD9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But here’s the </w:t>
      </w:r>
      <w:r w:rsidR="004D0B38">
        <w:rPr>
          <w:rFonts w:ascii="Verdana" w:eastAsia="Times New Roman" w:hAnsi="Verdana" w:cs="Times New Roman"/>
          <w:sz w:val="32"/>
          <w:szCs w:val="32"/>
          <w:lang w:val="en-GB" w:eastAsia="en-GB"/>
        </w:rPr>
        <w:t>reality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:</w:t>
      </w:r>
      <w:r w:rsidR="004D0B38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</w:t>
      </w:r>
    </w:p>
    <w:p w14:paraId="104C62D8" w14:textId="6545F922" w:rsidR="00A72C03" w:rsidRPr="00A72C03" w:rsidRDefault="00A72C03" w:rsidP="00A72C03">
      <w:pPr>
        <w:spacing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lastRenderedPageBreak/>
        <w:t>You don’t need perfect willpower</w:t>
      </w:r>
      <w:r w:rsidR="004D0B38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 xml:space="preserve"> -</w:t>
      </w:r>
      <w:r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 xml:space="preserve"> 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you need belief, consistency, and a realistic path forward.</w:t>
      </w:r>
    </w:p>
    <w:p w14:paraId="06918CAB" w14:textId="77777777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It’s not about being "on" or "off" a plan. </w:t>
      </w:r>
    </w:p>
    <w:p w14:paraId="3724C7DA" w14:textId="77777777" w:rsid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It’s about building small, meaningful habits that eventually become second nature. </w:t>
      </w:r>
    </w:p>
    <w:p w14:paraId="5D78C079" w14:textId="1A833AFD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And when that happens, the change </w:t>
      </w:r>
      <w:r w:rsidRPr="00A72C03">
        <w:rPr>
          <w:rFonts w:ascii="Verdana" w:eastAsia="Times New Roman" w:hAnsi="Verdana" w:cs="Times New Roman"/>
          <w:i/>
          <w:iCs/>
          <w:sz w:val="32"/>
          <w:szCs w:val="32"/>
          <w:lang w:val="en-GB" w:eastAsia="en-GB"/>
        </w:rPr>
        <w:t>sticks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, 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not because you forced it, but because it became your </w:t>
      </w:r>
      <w:r w:rsidRPr="00A72C03">
        <w:rPr>
          <w:rFonts w:ascii="Verdana" w:eastAsia="Times New Roman" w:hAnsi="Verdana" w:cs="Times New Roman"/>
          <w:i/>
          <w:iCs/>
          <w:sz w:val="32"/>
          <w:szCs w:val="32"/>
          <w:lang w:val="en-GB" w:eastAsia="en-GB"/>
        </w:rPr>
        <w:t>new normal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.</w:t>
      </w:r>
    </w:p>
    <w:p w14:paraId="7C7CD126" w14:textId="377ABC46" w:rsidR="00A72C03" w:rsidRPr="00A72C03" w:rsidRDefault="00A72C03" w:rsidP="00A72C0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b/>
          <w:bCs/>
          <w:sz w:val="32"/>
          <w:szCs w:val="32"/>
          <w:highlight w:val="yellow"/>
          <w:lang w:val="en-GB" w:eastAsia="en-GB"/>
        </w:rPr>
        <w:t>[Here are some client examples of habits that became automatic over time:</w:t>
      </w:r>
    </w:p>
    <w:p w14:paraId="5B708DEC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Reaching for fruit instead of biscuits</w:t>
      </w:r>
    </w:p>
    <w:p w14:paraId="08017EF7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Starting the day with water instead of tea</w:t>
      </w:r>
    </w:p>
    <w:p w14:paraId="3C70703F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Cooking from scratch instead of ordering takeout</w:t>
      </w:r>
    </w:p>
    <w:p w14:paraId="408EE24D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Drinking more water throughout the day</w:t>
      </w:r>
    </w:p>
    <w:p w14:paraId="448C6D67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Avoiding late-night snacking</w:t>
      </w:r>
    </w:p>
    <w:p w14:paraId="5A4DE28E" w14:textId="77777777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Filling half the plate with vegetables</w:t>
      </w:r>
    </w:p>
    <w:p w14:paraId="78F94F21" w14:textId="7A95A464" w:rsidR="00A72C03" w:rsidRPr="00A72C03" w:rsidRDefault="00A72C03" w:rsidP="00A72C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Getting back on track quickly after special occasions or holidays]</w:t>
      </w:r>
    </w:p>
    <w:p w14:paraId="140D77C7" w14:textId="65AD755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If those sound out of reach right now, that’s okay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>. Think of a small change that is in reach instead.</w:t>
      </w:r>
    </w:p>
    <w:p w14:paraId="592D1183" w14:textId="34F4C41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 xml:space="preserve">Perhaps you think 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of 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one thing you’ve done in the past that worked for your health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>.</w:t>
      </w:r>
    </w:p>
    <w:p w14:paraId="3105A5E2" w14:textId="7777777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What’s the 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first step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you could take to do that again?</w:t>
      </w:r>
    </w:p>
    <w:p w14:paraId="40B99A08" w14:textId="7777777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How will you </w:t>
      </w:r>
      <w:r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track your progress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or tell that it’s working?</w:t>
      </w:r>
    </w:p>
    <w:p w14:paraId="2B56F0F6" w14:textId="77777777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(Tracking doesn't have to mean weighing yourself. It could be how your clothes feel, how your energy changes, or how consistent you’re being with one habit.)</w:t>
      </w:r>
    </w:p>
    <w:p w14:paraId="4166CEDB" w14:textId="1AFE44C0" w:rsidR="00A72C03" w:rsidRPr="00A72C03" w:rsidRDefault="00A72C03" w:rsidP="00A72C03">
      <w:pPr>
        <w:spacing w:after="0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</w:p>
    <w:p w14:paraId="4504F3ED" w14:textId="77777777" w:rsidR="004D0B38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The biggest difference between people who succeed and those who keep struggling isn't talent or time</w:t>
      </w:r>
      <w:r w:rsidR="004D0B38">
        <w:rPr>
          <w:rFonts w:ascii="Verdana" w:eastAsia="Times New Roman" w:hAnsi="Verdana" w:cs="Times New Roman"/>
          <w:sz w:val="32"/>
          <w:szCs w:val="32"/>
          <w:lang w:val="en-GB" w:eastAsia="en-GB"/>
        </w:rPr>
        <w:t>.</w:t>
      </w:r>
    </w:p>
    <w:p w14:paraId="3278C806" w14:textId="11725023" w:rsidR="00A72C03" w:rsidRPr="00A72C03" w:rsidRDefault="004D0B38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>I</w:t>
      </w:r>
      <w:r w:rsidR="00A72C03"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t’s </w:t>
      </w:r>
      <w:r w:rsidR="00A72C03" w:rsidRPr="00A72C03">
        <w:rPr>
          <w:rFonts w:ascii="Verdana" w:eastAsia="Times New Roman" w:hAnsi="Verdana" w:cs="Times New Roman"/>
          <w:b/>
          <w:bCs/>
          <w:sz w:val="32"/>
          <w:szCs w:val="32"/>
          <w:lang w:val="en-GB" w:eastAsia="en-GB"/>
        </w:rPr>
        <w:t>the belief that change is possible</w:t>
      </w:r>
      <w:r w:rsidR="00A72C03"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, and a willingness to keep going 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(even </w:t>
      </w:r>
      <w:r w:rsidR="00A72C03"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when it isn’t perfect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>)</w:t>
      </w:r>
      <w:r w:rsidR="00A72C03"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>.</w:t>
      </w:r>
    </w:p>
    <w:p w14:paraId="5E9E55BC" w14:textId="27CE0F55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You </w:t>
      </w:r>
      <w:r w:rsidRPr="00A72C03">
        <w:rPr>
          <w:rFonts w:ascii="Verdana" w:eastAsia="Times New Roman" w:hAnsi="Verdana" w:cs="Times New Roman"/>
          <w:i/>
          <w:iCs/>
          <w:sz w:val="32"/>
          <w:szCs w:val="32"/>
          <w:lang w:val="en-GB" w:eastAsia="en-GB"/>
        </w:rPr>
        <w:t>can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make this your lifestyle</w:t>
      </w:r>
      <w:r>
        <w:rPr>
          <w:rFonts w:ascii="Verdana" w:eastAsia="Times New Roman" w:hAnsi="Verdana" w:cs="Times New Roman"/>
          <w:sz w:val="32"/>
          <w:szCs w:val="32"/>
          <w:lang w:val="en-GB" w:eastAsia="en-GB"/>
        </w:rPr>
        <w:t>,</w:t>
      </w:r>
      <w:r w:rsidRPr="00A72C03">
        <w:rPr>
          <w:rFonts w:ascii="Verdana" w:eastAsia="Times New Roman" w:hAnsi="Verdana" w:cs="Times New Roman"/>
          <w:sz w:val="32"/>
          <w:szCs w:val="32"/>
          <w:lang w:val="en-GB" w:eastAsia="en-GB"/>
        </w:rPr>
        <w:t xml:space="preserve"> not with a massive overhaul, but with small, steady steps that suit you and your life.</w:t>
      </w:r>
    </w:p>
    <w:p w14:paraId="7B4BF90A" w14:textId="3C1B13A9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[Why not check out my ********** programme for more help with making habit changes]</w:t>
      </w:r>
    </w:p>
    <w:p w14:paraId="2C9DFC7B" w14:textId="0B2DB58F" w:rsidR="00A72C03" w:rsidRPr="00A72C03" w:rsidRDefault="00A72C03" w:rsidP="00A72C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val="en-GB" w:eastAsia="en-GB"/>
        </w:rPr>
      </w:pPr>
      <w:r w:rsidRPr="00A72C03">
        <w:rPr>
          <w:rFonts w:ascii="Verdana" w:eastAsia="Times New Roman" w:hAnsi="Verdana" w:cs="Times New Roman"/>
          <w:sz w:val="32"/>
          <w:szCs w:val="32"/>
          <w:highlight w:val="yellow"/>
          <w:lang w:val="en-GB" w:eastAsia="en-GB"/>
        </w:rPr>
        <w:t>[Signature]</w:t>
      </w:r>
    </w:p>
    <w:p w14:paraId="7427442A" w14:textId="25AAAFDC" w:rsidR="00B00374" w:rsidRPr="00A27919" w:rsidRDefault="00B00374" w:rsidP="00231DAF">
      <w:pPr>
        <w:spacing w:before="100" w:beforeAutospacing="1" w:after="100" w:afterAutospacing="1" w:line="240" w:lineRule="auto"/>
      </w:pPr>
    </w:p>
    <w:sectPr w:rsidR="00B00374" w:rsidRPr="00A27919" w:rsidSect="000E5E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B708" w14:textId="77777777" w:rsidR="00A8165A" w:rsidRDefault="00A8165A">
      <w:pPr>
        <w:spacing w:after="0" w:line="240" w:lineRule="auto"/>
      </w:pPr>
      <w:r>
        <w:separator/>
      </w:r>
    </w:p>
  </w:endnote>
  <w:endnote w:type="continuationSeparator" w:id="0">
    <w:p w14:paraId="7368BF7A" w14:textId="77777777" w:rsidR="00A8165A" w:rsidRDefault="00A8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7EA7" w14:textId="77777777" w:rsidR="00A8165A" w:rsidRDefault="00A8165A">
      <w:pPr>
        <w:spacing w:after="0" w:line="240" w:lineRule="auto"/>
      </w:pPr>
      <w:r>
        <w:separator/>
      </w:r>
    </w:p>
  </w:footnote>
  <w:footnote w:type="continuationSeparator" w:id="0">
    <w:p w14:paraId="348B9291" w14:textId="77777777" w:rsidR="00A8165A" w:rsidRDefault="00A8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7FD"/>
    <w:multiLevelType w:val="multilevel"/>
    <w:tmpl w:val="B66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008B"/>
    <w:multiLevelType w:val="multilevel"/>
    <w:tmpl w:val="09BE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7638"/>
    <w:multiLevelType w:val="multilevel"/>
    <w:tmpl w:val="2A8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1BA6"/>
    <w:multiLevelType w:val="multilevel"/>
    <w:tmpl w:val="BD8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0E00"/>
    <w:multiLevelType w:val="multilevel"/>
    <w:tmpl w:val="A39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B068E"/>
    <w:multiLevelType w:val="multilevel"/>
    <w:tmpl w:val="258E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44A7E"/>
    <w:multiLevelType w:val="multilevel"/>
    <w:tmpl w:val="116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3E1E"/>
    <w:multiLevelType w:val="multilevel"/>
    <w:tmpl w:val="ACBC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835C5"/>
    <w:multiLevelType w:val="multilevel"/>
    <w:tmpl w:val="F5C8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9101B"/>
    <w:multiLevelType w:val="multilevel"/>
    <w:tmpl w:val="2312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55ADC"/>
    <w:multiLevelType w:val="multilevel"/>
    <w:tmpl w:val="D430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56F71"/>
    <w:multiLevelType w:val="multilevel"/>
    <w:tmpl w:val="0B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A155E"/>
    <w:multiLevelType w:val="multilevel"/>
    <w:tmpl w:val="F3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A123E"/>
    <w:multiLevelType w:val="multilevel"/>
    <w:tmpl w:val="EA7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12B7C"/>
    <w:multiLevelType w:val="multilevel"/>
    <w:tmpl w:val="E35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349E7"/>
    <w:multiLevelType w:val="multilevel"/>
    <w:tmpl w:val="B184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935AD"/>
    <w:multiLevelType w:val="hybridMultilevel"/>
    <w:tmpl w:val="FA6CC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403F44"/>
    <w:multiLevelType w:val="multilevel"/>
    <w:tmpl w:val="B21E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94B9F"/>
    <w:multiLevelType w:val="multilevel"/>
    <w:tmpl w:val="5BE4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023AD"/>
    <w:multiLevelType w:val="hybridMultilevel"/>
    <w:tmpl w:val="959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E7027"/>
    <w:multiLevelType w:val="multilevel"/>
    <w:tmpl w:val="A0E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54635"/>
    <w:multiLevelType w:val="multilevel"/>
    <w:tmpl w:val="4BBA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70AB7"/>
    <w:multiLevelType w:val="multilevel"/>
    <w:tmpl w:val="A42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60C65"/>
    <w:multiLevelType w:val="multilevel"/>
    <w:tmpl w:val="637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D5537"/>
    <w:multiLevelType w:val="hybridMultilevel"/>
    <w:tmpl w:val="E7E4D7DE"/>
    <w:lvl w:ilvl="0" w:tplc="4064A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D7F"/>
    <w:multiLevelType w:val="hybridMultilevel"/>
    <w:tmpl w:val="B0FE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D1147"/>
    <w:multiLevelType w:val="multilevel"/>
    <w:tmpl w:val="2C48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765B2"/>
    <w:multiLevelType w:val="multilevel"/>
    <w:tmpl w:val="6C16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0E76B9"/>
    <w:multiLevelType w:val="multilevel"/>
    <w:tmpl w:val="D2F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E3530"/>
    <w:multiLevelType w:val="multilevel"/>
    <w:tmpl w:val="4B12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931357">
    <w:abstractNumId w:val="15"/>
  </w:num>
  <w:num w:numId="2" w16cid:durableId="1192114324">
    <w:abstractNumId w:val="19"/>
  </w:num>
  <w:num w:numId="3" w16cid:durableId="1668827786">
    <w:abstractNumId w:val="25"/>
  </w:num>
  <w:num w:numId="4" w16cid:durableId="1132284529">
    <w:abstractNumId w:val="24"/>
  </w:num>
  <w:num w:numId="5" w16cid:durableId="1615747916">
    <w:abstractNumId w:val="16"/>
  </w:num>
  <w:num w:numId="6" w16cid:durableId="1070348982">
    <w:abstractNumId w:val="21"/>
  </w:num>
  <w:num w:numId="7" w16cid:durableId="871189006">
    <w:abstractNumId w:val="8"/>
  </w:num>
  <w:num w:numId="8" w16cid:durableId="1555848258">
    <w:abstractNumId w:val="14"/>
  </w:num>
  <w:num w:numId="9" w16cid:durableId="853959430">
    <w:abstractNumId w:val="6"/>
  </w:num>
  <w:num w:numId="10" w16cid:durableId="144393646">
    <w:abstractNumId w:val="10"/>
  </w:num>
  <w:num w:numId="11" w16cid:durableId="1388794396">
    <w:abstractNumId w:val="20"/>
  </w:num>
  <w:num w:numId="12" w16cid:durableId="1715736112">
    <w:abstractNumId w:val="11"/>
  </w:num>
  <w:num w:numId="13" w16cid:durableId="2123180304">
    <w:abstractNumId w:val="1"/>
  </w:num>
  <w:num w:numId="14" w16cid:durableId="1520045299">
    <w:abstractNumId w:val="2"/>
  </w:num>
  <w:num w:numId="15" w16cid:durableId="1089155639">
    <w:abstractNumId w:val="29"/>
  </w:num>
  <w:num w:numId="16" w16cid:durableId="1548177098">
    <w:abstractNumId w:val="9"/>
  </w:num>
  <w:num w:numId="17" w16cid:durableId="1546453527">
    <w:abstractNumId w:val="0"/>
  </w:num>
  <w:num w:numId="18" w16cid:durableId="661155579">
    <w:abstractNumId w:val="27"/>
  </w:num>
  <w:num w:numId="19" w16cid:durableId="879628434">
    <w:abstractNumId w:val="17"/>
  </w:num>
  <w:num w:numId="20" w16cid:durableId="1002850871">
    <w:abstractNumId w:val="23"/>
  </w:num>
  <w:num w:numId="21" w16cid:durableId="1307971898">
    <w:abstractNumId w:val="26"/>
  </w:num>
  <w:num w:numId="22" w16cid:durableId="473450850">
    <w:abstractNumId w:val="5"/>
  </w:num>
  <w:num w:numId="23" w16cid:durableId="1706246998">
    <w:abstractNumId w:val="7"/>
  </w:num>
  <w:num w:numId="24" w16cid:durableId="114717430">
    <w:abstractNumId w:val="28"/>
  </w:num>
  <w:num w:numId="25" w16cid:durableId="1277054358">
    <w:abstractNumId w:val="4"/>
  </w:num>
  <w:num w:numId="26" w16cid:durableId="1644461830">
    <w:abstractNumId w:val="12"/>
  </w:num>
  <w:num w:numId="27" w16cid:durableId="1938706070">
    <w:abstractNumId w:val="22"/>
  </w:num>
  <w:num w:numId="28" w16cid:durableId="2016692104">
    <w:abstractNumId w:val="3"/>
  </w:num>
  <w:num w:numId="29" w16cid:durableId="1564833851">
    <w:abstractNumId w:val="13"/>
  </w:num>
  <w:num w:numId="30" w16cid:durableId="15821368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B"/>
    <w:rsid w:val="0000107B"/>
    <w:rsid w:val="000166C9"/>
    <w:rsid w:val="00021A06"/>
    <w:rsid w:val="000E5EC8"/>
    <w:rsid w:val="001619A5"/>
    <w:rsid w:val="00194A9E"/>
    <w:rsid w:val="001A14DC"/>
    <w:rsid w:val="001B43ED"/>
    <w:rsid w:val="00231DAF"/>
    <w:rsid w:val="00242C87"/>
    <w:rsid w:val="00276960"/>
    <w:rsid w:val="002C7646"/>
    <w:rsid w:val="00366FDF"/>
    <w:rsid w:val="003D78EE"/>
    <w:rsid w:val="004066F6"/>
    <w:rsid w:val="004D0B38"/>
    <w:rsid w:val="005941FE"/>
    <w:rsid w:val="005C12CA"/>
    <w:rsid w:val="0060666C"/>
    <w:rsid w:val="00617447"/>
    <w:rsid w:val="00644334"/>
    <w:rsid w:val="00647E76"/>
    <w:rsid w:val="00653B58"/>
    <w:rsid w:val="00687DCD"/>
    <w:rsid w:val="006A1191"/>
    <w:rsid w:val="007373F7"/>
    <w:rsid w:val="00743F24"/>
    <w:rsid w:val="007454EE"/>
    <w:rsid w:val="00753420"/>
    <w:rsid w:val="0076156C"/>
    <w:rsid w:val="007936DF"/>
    <w:rsid w:val="007A6628"/>
    <w:rsid w:val="007D33AF"/>
    <w:rsid w:val="007D5204"/>
    <w:rsid w:val="00827BB4"/>
    <w:rsid w:val="0085044F"/>
    <w:rsid w:val="00857DD4"/>
    <w:rsid w:val="00894994"/>
    <w:rsid w:val="008D13AA"/>
    <w:rsid w:val="0094415A"/>
    <w:rsid w:val="00956E55"/>
    <w:rsid w:val="0095741D"/>
    <w:rsid w:val="00A166C7"/>
    <w:rsid w:val="00A27919"/>
    <w:rsid w:val="00A477C5"/>
    <w:rsid w:val="00A72C03"/>
    <w:rsid w:val="00A8165A"/>
    <w:rsid w:val="00AE496C"/>
    <w:rsid w:val="00B00374"/>
    <w:rsid w:val="00B43D64"/>
    <w:rsid w:val="00BF1C84"/>
    <w:rsid w:val="00C01901"/>
    <w:rsid w:val="00C1743A"/>
    <w:rsid w:val="00C24108"/>
    <w:rsid w:val="00CA27C0"/>
    <w:rsid w:val="00CF63E1"/>
    <w:rsid w:val="00D26BE9"/>
    <w:rsid w:val="00DD1ED3"/>
    <w:rsid w:val="00DF6F8F"/>
    <w:rsid w:val="00E028D2"/>
    <w:rsid w:val="00E10D0D"/>
    <w:rsid w:val="00E22C5D"/>
    <w:rsid w:val="00E46515"/>
    <w:rsid w:val="00E56C2D"/>
    <w:rsid w:val="00E62965"/>
    <w:rsid w:val="00EB1EEB"/>
    <w:rsid w:val="00F55A76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57805"/>
  <w15:chartTrackingRefBased/>
  <w15:docId w15:val="{A119719A-791C-4F48-A0B5-F22568A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FE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D1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E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7DD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77C5"/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D13A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D13A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231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2025-08-19T09:55:00Z</dcterms:created>
  <dcterms:modified xsi:type="dcterms:W3CDTF">2025-08-19T09:55:00Z</dcterms:modified>
</cp:coreProperties>
</file>