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FD48" w14:textId="37BB3A03" w:rsidR="00566D7F" w:rsidRDefault="00566D7F">
      <w:pPr>
        <w:rPr>
          <w:rStyle w:val="Emphasis"/>
          <w:rFonts w:ascii="Verdana" w:hAnsi="Verdana"/>
          <w:i w:val="0"/>
          <w:iCs w:val="0"/>
          <w:sz w:val="32"/>
          <w:szCs w:val="32"/>
        </w:rPr>
      </w:pPr>
      <w:r w:rsidRPr="00566D7F">
        <w:rPr>
          <w:rStyle w:val="Strong"/>
          <w:rFonts w:ascii="Verdana" w:hAnsi="Verdana"/>
          <w:sz w:val="32"/>
          <w:szCs w:val="32"/>
          <w:highlight w:val="yellow"/>
        </w:rPr>
        <w:t>Subject Line:</w:t>
      </w:r>
      <w:r w:rsidRPr="00566D7F">
        <w:rPr>
          <w:rFonts w:ascii="Verdana" w:hAnsi="Verdana"/>
          <w:sz w:val="32"/>
          <w:szCs w:val="32"/>
          <w:highlight w:val="yellow"/>
        </w:rPr>
        <w:t xml:space="preserve"> </w:t>
      </w:r>
      <w:r w:rsidR="00513121">
        <w:rPr>
          <w:rStyle w:val="Emphasis"/>
          <w:rFonts w:ascii="Verdana" w:hAnsi="Verdana"/>
          <w:i w:val="0"/>
          <w:iCs w:val="0"/>
          <w:sz w:val="32"/>
          <w:szCs w:val="32"/>
          <w:highlight w:val="yellow"/>
        </w:rPr>
        <w:t>The little-known</w:t>
      </w:r>
      <w:r w:rsidRPr="00566D7F">
        <w:rPr>
          <w:rStyle w:val="Emphasis"/>
          <w:rFonts w:ascii="Verdana" w:hAnsi="Verdana"/>
          <w:i w:val="0"/>
          <w:iCs w:val="0"/>
          <w:sz w:val="32"/>
          <w:szCs w:val="32"/>
          <w:highlight w:val="yellow"/>
        </w:rPr>
        <w:t xml:space="preserve"> belief </w:t>
      </w:r>
      <w:r w:rsidR="00513121">
        <w:rPr>
          <w:rStyle w:val="Emphasis"/>
          <w:rFonts w:ascii="Verdana" w:hAnsi="Verdana"/>
          <w:i w:val="0"/>
          <w:iCs w:val="0"/>
          <w:sz w:val="32"/>
          <w:szCs w:val="32"/>
          <w:highlight w:val="yellow"/>
        </w:rPr>
        <w:t xml:space="preserve">that </w:t>
      </w:r>
      <w:r w:rsidRPr="00566D7F">
        <w:rPr>
          <w:rStyle w:val="Emphasis"/>
          <w:rFonts w:ascii="Verdana" w:hAnsi="Verdana"/>
          <w:i w:val="0"/>
          <w:iCs w:val="0"/>
          <w:sz w:val="32"/>
          <w:szCs w:val="32"/>
          <w:highlight w:val="yellow"/>
        </w:rPr>
        <w:t>quietly hold</w:t>
      </w:r>
      <w:r w:rsidR="00513121">
        <w:rPr>
          <w:rStyle w:val="Emphasis"/>
          <w:rFonts w:ascii="Verdana" w:hAnsi="Verdana"/>
          <w:i w:val="0"/>
          <w:iCs w:val="0"/>
          <w:sz w:val="32"/>
          <w:szCs w:val="32"/>
          <w:highlight w:val="yellow"/>
        </w:rPr>
        <w:t>s</w:t>
      </w:r>
      <w:r w:rsidRPr="00566D7F">
        <w:rPr>
          <w:rStyle w:val="Emphasis"/>
          <w:rFonts w:ascii="Verdana" w:hAnsi="Verdana"/>
          <w:i w:val="0"/>
          <w:iCs w:val="0"/>
          <w:sz w:val="32"/>
          <w:szCs w:val="32"/>
          <w:highlight w:val="yellow"/>
        </w:rPr>
        <w:t xml:space="preserve"> you back</w:t>
      </w:r>
    </w:p>
    <w:p w14:paraId="2459F27B" w14:textId="26D5737E" w:rsidR="00BA7EDB" w:rsidRDefault="00566D7F">
      <w:pPr>
        <w:rPr>
          <w:rFonts w:ascii="Verdana" w:hAnsi="Verdana"/>
          <w:sz w:val="32"/>
          <w:szCs w:val="32"/>
        </w:rPr>
      </w:pPr>
      <w:r w:rsidRPr="00566D7F">
        <w:rPr>
          <w:rFonts w:ascii="Verdana" w:hAnsi="Verdana"/>
          <w:sz w:val="32"/>
          <w:szCs w:val="32"/>
        </w:rPr>
        <w:br/>
      </w:r>
      <w:r w:rsidRPr="00566D7F">
        <w:rPr>
          <w:rStyle w:val="Strong"/>
          <w:rFonts w:ascii="Verdana" w:hAnsi="Verdana"/>
          <w:sz w:val="32"/>
          <w:szCs w:val="32"/>
          <w:highlight w:val="yellow"/>
        </w:rPr>
        <w:t>Header:</w:t>
      </w:r>
      <w:r w:rsidRPr="00566D7F">
        <w:rPr>
          <w:rFonts w:ascii="Verdana" w:hAnsi="Verdana"/>
          <w:sz w:val="32"/>
          <w:szCs w:val="32"/>
          <w:highlight w:val="yellow"/>
        </w:rPr>
        <w:t xml:space="preserve"> What if the real barrier isn’t your diet - but </w:t>
      </w:r>
      <w:r w:rsidR="00513121">
        <w:rPr>
          <w:rFonts w:ascii="Verdana" w:hAnsi="Verdana"/>
          <w:sz w:val="32"/>
          <w:szCs w:val="32"/>
          <w:highlight w:val="yellow"/>
        </w:rPr>
        <w:t>a</w:t>
      </w:r>
      <w:r w:rsidR="00513121" w:rsidRPr="00566D7F">
        <w:rPr>
          <w:rFonts w:ascii="Verdana" w:hAnsi="Verdana"/>
          <w:sz w:val="32"/>
          <w:szCs w:val="32"/>
          <w:highlight w:val="yellow"/>
        </w:rPr>
        <w:t xml:space="preserve"> </w:t>
      </w:r>
      <w:r w:rsidRPr="00566D7F">
        <w:rPr>
          <w:rFonts w:ascii="Verdana" w:hAnsi="Verdana"/>
          <w:sz w:val="32"/>
          <w:szCs w:val="32"/>
          <w:highlight w:val="yellow"/>
        </w:rPr>
        <w:t>thought?</w:t>
      </w:r>
    </w:p>
    <w:p w14:paraId="0B457C92" w14:textId="77777777" w:rsidR="00566D7F" w:rsidRDefault="00566D7F">
      <w:pPr>
        <w:rPr>
          <w:rFonts w:ascii="Verdana" w:hAnsi="Verdana"/>
          <w:sz w:val="32"/>
          <w:szCs w:val="32"/>
        </w:rPr>
      </w:pPr>
    </w:p>
    <w:p w14:paraId="06D5A310" w14:textId="77777777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highlight w:val="yellow"/>
          <w:lang w:eastAsia="en-GB"/>
          <w14:ligatures w14:val="none"/>
        </w:rPr>
        <w:t>Hi [Name],</w:t>
      </w:r>
    </w:p>
    <w:p w14:paraId="4CDD60C6" w14:textId="65BC65FD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Ever 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catch</w:t>
      </w:r>
      <w:r w:rsidR="004D6D3D"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yourself thinking something like…</w:t>
      </w:r>
    </w:p>
    <w:p w14:paraId="63D65C1A" w14:textId="23F630EC" w:rsidR="00566D7F" w:rsidRPr="00566D7F" w:rsidRDefault="00566D7F" w:rsidP="00566D7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“I’ve tried every diet and nothing works.”</w:t>
      </w:r>
      <w:r w:rsidR="00513121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</w:p>
    <w:p w14:paraId="319838EC" w14:textId="41878F41" w:rsidR="00566D7F" w:rsidRPr="00566D7F" w:rsidRDefault="00566D7F" w:rsidP="00566D7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“I always end up snacking late at night.”</w:t>
      </w:r>
      <w:r w:rsidR="00513121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</w:p>
    <w:p w14:paraId="37CC89A8" w14:textId="07A1841D" w:rsidR="00566D7F" w:rsidRPr="00566D7F" w:rsidRDefault="00566D7F" w:rsidP="00566D7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“Other people </w:t>
      </w:r>
      <w:r w:rsidR="00513121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seem to be able to easily</w:t>
      </w:r>
      <w:r w:rsidR="00513121"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meal prep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-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I just can’t get organised.”</w:t>
      </w:r>
      <w:r w:rsidR="00513121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</w:p>
    <w:p w14:paraId="3CC9B64B" w14:textId="77777777" w:rsidR="00566D7F" w:rsidRPr="00566D7F" w:rsidRDefault="00566D7F" w:rsidP="00566D7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“Healthy eating never lasts for me.”</w:t>
      </w:r>
    </w:p>
    <w:p w14:paraId="216320EE" w14:textId="77777777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These thoughts can creep in, especially when you're trying to make long-term changes to your eating habits or lifestyle.</w:t>
      </w:r>
    </w:p>
    <w:p w14:paraId="709B6947" w14:textId="5A5600E9" w:rsid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The tricky part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is - t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hese thoughts often </w:t>
      </w:r>
      <w:r w:rsidRPr="00566D7F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sound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like facts. </w:t>
      </w:r>
    </w:p>
    <w:p w14:paraId="03BCF1C7" w14:textId="306DC336" w:rsidR="00513121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But they’re not</w:t>
      </w:r>
      <w:r w:rsidR="00513121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-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they’re </w:t>
      </w:r>
      <w:r w:rsidRPr="00566D7F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beliefs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72F32173" w14:textId="6AE2394B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And beliefs aren’t always rooted in truth. They come from past experiences or patterns we’ve internalised over time.</w:t>
      </w:r>
    </w:p>
    <w:p w14:paraId="0750D95E" w14:textId="7DE6BCEA" w:rsidR="004D6D3D" w:rsidRDefault="004D6D3D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And left unchecked, t</w:t>
      </w:r>
      <w:r w:rsidR="00566D7F"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hese limiting beliefs can quietly block 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your </w:t>
      </w:r>
      <w:r w:rsidR="00566D7F"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progress. </w:t>
      </w:r>
    </w:p>
    <w:p w14:paraId="6FD6AEE9" w14:textId="39B246BF" w:rsidR="00513121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You might be eating better overall but still feel like you’re failing because of one off day. </w:t>
      </w:r>
    </w:p>
    <w:p w14:paraId="7457348E" w14:textId="0BD46FEE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lastRenderedPageBreak/>
        <w:t>Or you hit a bump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,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like an unplanned takeaway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,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and think, </w:t>
      </w:r>
      <w:r w:rsidRPr="00566D7F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“Well, I’ve ruined it now.”</w:t>
      </w:r>
    </w:p>
    <w:p w14:paraId="057CE624" w14:textId="18B25756" w:rsidR="004D6D3D" w:rsidRDefault="004D6D3D" w:rsidP="004D6D3D">
      <w:pP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Which is not the truth. </w:t>
      </w:r>
    </w:p>
    <w:p w14:paraId="3982C488" w14:textId="73006219" w:rsidR="004D6D3D" w:rsidRDefault="004D6D3D" w:rsidP="004D6D3D">
      <w:pP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</w:p>
    <w:p w14:paraId="09361A53" w14:textId="3AC40EBB" w:rsidR="004D6D3D" w:rsidRDefault="004D6D3D" w:rsidP="004D6D3D">
      <w:pP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Want to break free of the thoughts holding you back?</w:t>
      </w:r>
    </w:p>
    <w:p w14:paraId="566F32C8" w14:textId="77777777" w:rsidR="004D6D3D" w:rsidRDefault="004D6D3D" w:rsidP="004D6D3D">
      <w:pP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</w:p>
    <w:p w14:paraId="47E84A5B" w14:textId="26D50D62" w:rsidR="004D6D3D" w:rsidRPr="004D6D3D" w:rsidRDefault="004D6D3D" w:rsidP="004D6D3D">
      <w:pP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Try this simple, powerful mindset reset:</w:t>
      </w:r>
    </w:p>
    <w:p w14:paraId="136C317A" w14:textId="13F59E94" w:rsidR="00566D7F" w:rsidRPr="00566D7F" w:rsidRDefault="00513121" w:rsidP="00566D7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Do</w:t>
      </w:r>
      <w:r w:rsidRPr="00566D7F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566D7F" w:rsidRPr="00566D7F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a Thought Audit</w:t>
      </w:r>
    </w:p>
    <w:p w14:paraId="38B2D469" w14:textId="60273492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Set aside a few quiet minutes. Write down the thoughts you’ve had lately about your nutrition, body, or lifestyle. Be honest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, 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don’t censor.</w:t>
      </w:r>
    </w:p>
    <w:p w14:paraId="3F8B97BC" w14:textId="77777777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Then, for each one, ask yourself:</w:t>
      </w:r>
    </w:p>
    <w:p w14:paraId="6948EE19" w14:textId="7FC0F179" w:rsidR="00566D7F" w:rsidRPr="00566D7F" w:rsidRDefault="00566D7F" w:rsidP="00566D7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Is this </w:t>
      </w:r>
      <w:proofErr w:type="gramStart"/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really true</w:t>
      </w:r>
      <w:proofErr w:type="gramEnd"/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,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all the time?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</w:p>
    <w:p w14:paraId="2DE31704" w14:textId="0001CBD0" w:rsidR="00566D7F" w:rsidRPr="00566D7F" w:rsidRDefault="00566D7F" w:rsidP="00566D7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Where did I first learn or start believing this?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</w:p>
    <w:p w14:paraId="7BF6B770" w14:textId="50D14EA9" w:rsidR="00566D7F" w:rsidRPr="00566D7F" w:rsidRDefault="00566D7F" w:rsidP="00566D7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Would I say this to 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someone I care about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?</w:t>
      </w:r>
    </w:p>
    <w:p w14:paraId="0F000C89" w14:textId="77777777" w:rsidR="004D6D3D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For example, maybe you wrote: </w:t>
      </w:r>
      <w:r w:rsidRPr="00566D7F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“I can’t stop emotional eating.”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</w:t>
      </w:r>
    </w:p>
    <w:p w14:paraId="578A94C6" w14:textId="4E3B35BB" w:rsidR="004D6D3D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But just last week, you paused before stress-snacking and chose a walk or a call instead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.</w:t>
      </w:r>
    </w:p>
    <w:p w14:paraId="42E82C5D" w14:textId="508913E2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That’s proof the belief isn’t </w:t>
      </w:r>
      <w:r w:rsidR="004D6D3D" w:rsidRPr="00C46362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always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true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.</w:t>
      </w:r>
    </w:p>
    <w:p w14:paraId="6593DAB7" w14:textId="77777777" w:rsidR="004D6D3D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When you start examining your thoughts, you create space for change. </w:t>
      </w:r>
    </w:p>
    <w:p w14:paraId="5FFABC2E" w14:textId="242706E2" w:rsid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And that’s where transformation begins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. N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ot just </w:t>
      </w:r>
      <w:r w:rsid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o</w:t>
      </w: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n your plate, but in your mind.</w:t>
      </w:r>
    </w:p>
    <w:p w14:paraId="663618ED" w14:textId="77777777" w:rsidR="004D6D3D" w:rsidRPr="004D6D3D" w:rsidRDefault="004D6D3D" w:rsidP="004D6D3D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4D6D3D">
        <w:rPr>
          <w:rFonts w:ascii="Apple Color Emoji" w:eastAsia="Times New Roman" w:hAnsi="Apple Color Emoji" w:cs="Apple Color Emoji"/>
          <w:kern w:val="0"/>
          <w:sz w:val="32"/>
          <w:szCs w:val="32"/>
          <w:lang w:eastAsia="en-GB"/>
          <w14:ligatures w14:val="none"/>
        </w:rPr>
        <w:t>💛</w:t>
      </w:r>
      <w:r w:rsidRP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You already have the power.</w:t>
      </w:r>
    </w:p>
    <w:p w14:paraId="6F2C5898" w14:textId="083FC068" w:rsidR="004D6D3D" w:rsidRPr="00566D7F" w:rsidRDefault="004D6D3D" w:rsidP="004D6D3D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4D6D3D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lastRenderedPageBreak/>
        <w:t>You just need to reclaim it.</w:t>
      </w:r>
    </w:p>
    <w:p w14:paraId="48BC1A37" w14:textId="77777777" w:rsid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To clearer thoughts and consistent progress,</w:t>
      </w:r>
    </w:p>
    <w:p w14:paraId="31122D18" w14:textId="55235D38" w:rsidR="00566D7F" w:rsidRPr="00566D7F" w:rsidRDefault="00566D7F" w:rsidP="00566D7F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566D7F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  <w:r w:rsidRPr="00566D7F">
        <w:rPr>
          <w:rFonts w:ascii="Verdana" w:eastAsia="Times New Roman" w:hAnsi="Verdana" w:cs="Times New Roman"/>
          <w:kern w:val="0"/>
          <w:sz w:val="32"/>
          <w:szCs w:val="32"/>
          <w:highlight w:val="yellow"/>
          <w:lang w:eastAsia="en-GB"/>
          <w14:ligatures w14:val="none"/>
        </w:rPr>
        <w:t>[Your Signature]</w:t>
      </w:r>
    </w:p>
    <w:p w14:paraId="45693219" w14:textId="77777777" w:rsidR="00566D7F" w:rsidRPr="00566D7F" w:rsidRDefault="00566D7F">
      <w:pPr>
        <w:rPr>
          <w:rFonts w:ascii="Verdana" w:hAnsi="Verdana"/>
          <w:sz w:val="32"/>
          <w:szCs w:val="32"/>
        </w:rPr>
      </w:pPr>
    </w:p>
    <w:sectPr w:rsidR="00566D7F" w:rsidRPr="00566D7F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56B4"/>
    <w:multiLevelType w:val="multilevel"/>
    <w:tmpl w:val="134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5246D"/>
    <w:multiLevelType w:val="multilevel"/>
    <w:tmpl w:val="498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115038">
    <w:abstractNumId w:val="0"/>
  </w:num>
  <w:num w:numId="2" w16cid:durableId="114689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7F"/>
    <w:rsid w:val="004D6D3D"/>
    <w:rsid w:val="00513121"/>
    <w:rsid w:val="0054217F"/>
    <w:rsid w:val="00566D7F"/>
    <w:rsid w:val="00647E76"/>
    <w:rsid w:val="00753420"/>
    <w:rsid w:val="00827BB4"/>
    <w:rsid w:val="0095741D"/>
    <w:rsid w:val="00BA16E7"/>
    <w:rsid w:val="00BA2714"/>
    <w:rsid w:val="00BA7EDB"/>
    <w:rsid w:val="00C24108"/>
    <w:rsid w:val="00C46362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3BC62"/>
  <w15:chartTrackingRefBased/>
  <w15:docId w15:val="{7B0B677A-1D51-0542-AA19-7EB9B37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6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D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D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D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D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D7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66D7F"/>
    <w:rPr>
      <w:b/>
      <w:bCs/>
    </w:rPr>
  </w:style>
  <w:style w:type="character" w:styleId="Emphasis">
    <w:name w:val="Emphasis"/>
    <w:basedOn w:val="DefaultParagraphFont"/>
    <w:uiPriority w:val="20"/>
    <w:qFormat/>
    <w:rsid w:val="00566D7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66D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51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2025-07-31T12:35:00Z</dcterms:created>
  <dcterms:modified xsi:type="dcterms:W3CDTF">2025-07-31T12:35:00Z</dcterms:modified>
</cp:coreProperties>
</file>