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31B1" w14:textId="3A72218F" w:rsidR="00587F49" w:rsidRPr="009B7588" w:rsidRDefault="00587F49" w:rsidP="00EF4FE4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9B7588">
        <w:rPr>
          <w:rFonts w:ascii="Verdana" w:hAnsi="Verdana" w:cstheme="minorHAnsi"/>
          <w:b/>
          <w:bCs/>
          <w:color w:val="595959" w:themeColor="text1" w:themeTint="A6"/>
          <w:sz w:val="32"/>
          <w:szCs w:val="32"/>
          <w:highlight w:val="yellow"/>
          <w:shd w:val="clear" w:color="auto" w:fill="FFFFFF"/>
        </w:rPr>
        <w:t xml:space="preserve">Subject: 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7 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trategies to 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f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inally 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b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reak 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f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ree from 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weet 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c</w:t>
      </w:r>
      <w:r w:rsidR="009B7588"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ravings</w:t>
      </w:r>
    </w:p>
    <w:p w14:paraId="4F8F88AB" w14:textId="19A94ACF" w:rsidR="009B7588" w:rsidRPr="009B7588" w:rsidRDefault="009B7588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b/>
          <w:bCs/>
          <w:color w:val="595959" w:themeColor="text1" w:themeTint="A6"/>
          <w:sz w:val="32"/>
          <w:szCs w:val="32"/>
          <w:shd w:val="clear" w:color="auto" w:fill="FFFFFF"/>
        </w:rPr>
      </w:pPr>
      <w:r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9B758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No more feeling out of control</w:t>
      </w:r>
    </w:p>
    <w:p w14:paraId="50A7CADD" w14:textId="77777777" w:rsidR="00587F49" w:rsidRPr="009B7588" w:rsidRDefault="00587F49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</w:p>
    <w:p w14:paraId="7645F761" w14:textId="5ACB9F36" w:rsidR="00587F49" w:rsidRPr="009B7588" w:rsidRDefault="00587F49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Dear {Name},</w:t>
      </w:r>
    </w:p>
    <w:p w14:paraId="1D8627B4" w14:textId="77777777" w:rsidR="009B7588" w:rsidRPr="009B7588" w:rsidRDefault="009B7588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</w:p>
    <w:p w14:paraId="3F1D94C2" w14:textId="3E7DED13" w:rsidR="009B7588" w:rsidRPr="009B7588" w:rsidRDefault="009B7588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highlight w:val="yellow"/>
          <w:shd w:val="clear" w:color="auto" w:fill="FFFFFF"/>
        </w:rPr>
        <w:t>[I love a Crunchie/Lindt Ball/Cheesecake etc.! Insert your sweet favourite]</w:t>
      </w:r>
    </w:p>
    <w:p w14:paraId="2DBAF745" w14:textId="77777777" w:rsidR="009B7588" w:rsidRPr="009B7588" w:rsidRDefault="009B7588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</w:p>
    <w:p w14:paraId="74AE83D7" w14:textId="2E5493AF" w:rsidR="009B7588" w:rsidRPr="009B7588" w:rsidRDefault="00587F49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Do you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 ever struggle with sweet cravings</w:t>
      </w:r>
      <w:r w:rsidR="00F37513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?</w:t>
      </w:r>
    </w:p>
    <w:p w14:paraId="5F643489" w14:textId="7DB271DE" w:rsidR="009B7588" w:rsidRPr="009B7588" w:rsidRDefault="00F37513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Maybe you even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 fe</w:t>
      </w:r>
      <w:r w:rsidR="00587F49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el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 like your </w:t>
      </w: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cravings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 </w:t>
      </w: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get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 out of control</w:t>
      </w:r>
      <w:r w:rsidR="00587F49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?</w:t>
      </w:r>
    </w:p>
    <w:p w14:paraId="35B6C358" w14:textId="6C4ABA6D" w:rsidR="00587F49" w:rsidRDefault="00587F49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If so</w:t>
      </w:r>
      <w:r w:rsidR="00F37513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,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 you</w:t>
      </w:r>
      <w:r w:rsidR="00F37513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’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re not alone. </w:t>
      </w:r>
    </w:p>
    <w:p w14:paraId="1711C491" w14:textId="77777777" w:rsidR="009B7588" w:rsidRPr="009B7588" w:rsidRDefault="009B7588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</w:p>
    <w:p w14:paraId="432AF5E6" w14:textId="77777777" w:rsidR="00F37513" w:rsidRDefault="00EF4FE4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Many of us have been there, and </w:t>
      </w:r>
      <w:r w:rsidR="00F37513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while it can be fun at the time, </w:t>
      </w: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it can be </w:t>
      </w:r>
      <w:r w:rsidR="00F37513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downright </w:t>
      </w: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frustrating and demoralising</w:t>
      </w:r>
      <w:r w:rsidR="00F37513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 afterwards!</w:t>
      </w:r>
    </w:p>
    <w:p w14:paraId="0CEAFD2D" w14:textId="77777777" w:rsidR="009B7588" w:rsidRPr="009B7588" w:rsidRDefault="009B7588" w:rsidP="00EF4FE4">
      <w:pPr>
        <w:shd w:val="clear" w:color="auto" w:fill="FFFFFF"/>
        <w:spacing w:before="100" w:beforeAutospacing="1" w:after="100" w:afterAutospacing="1"/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</w:pPr>
    </w:p>
    <w:p w14:paraId="43D061A1" w14:textId="40D89556" w:rsidR="00EF4FE4" w:rsidRPr="009B7588" w:rsidRDefault="00F37513" w:rsidP="00EF4FE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Which is why I want to share </w:t>
      </w:r>
      <w:r w:rsidR="00587F49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 xml:space="preserve">7 </w:t>
      </w:r>
      <w:r w:rsidR="00EF4FE4" w:rsidRPr="009B7588">
        <w:rPr>
          <w:rFonts w:ascii="Verdana" w:hAnsi="Verdana" w:cstheme="minorHAnsi"/>
          <w:color w:val="595959" w:themeColor="text1" w:themeTint="A6"/>
          <w:sz w:val="32"/>
          <w:szCs w:val="32"/>
          <w:shd w:val="clear" w:color="auto" w:fill="FFFFFF"/>
        </w:rPr>
        <w:t>practical strategies to help you overcome cravings and gain control of your eating habits.</w:t>
      </w:r>
      <w:r w:rsidR="00EF4FE4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</w:p>
    <w:p w14:paraId="5476227B" w14:textId="77777777" w:rsidR="00587F49" w:rsidRPr="009B7588" w:rsidRDefault="00EF4FE4" w:rsidP="00587F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Recogni</w:t>
      </w:r>
      <w:r w:rsidR="00587F49"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</w:t>
      </w: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 That You Have a Choice: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 </w:t>
      </w:r>
    </w:p>
    <w:p w14:paraId="378B8AFD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 first thing to remember is that you have a choice. </w:t>
      </w:r>
    </w:p>
    <w:p w14:paraId="1E0EDC23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It’s perfectly fine if you want to continue indulging in sweet </w:t>
      </w:r>
      <w:r w:rsidR="00A5319E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treats but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be aware that there are consequences to our actions. </w:t>
      </w:r>
    </w:p>
    <w:p w14:paraId="551F5B7C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you genuinely want to make a change, know that it will take effort, but it will get easier over time. </w:t>
      </w:r>
    </w:p>
    <w:p w14:paraId="14DC9BB7" w14:textId="3B1FFC50" w:rsidR="00587F49" w:rsidRP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key is to be conscious of your choices and their impact on your well-being.</w:t>
      </w:r>
    </w:p>
    <w:p w14:paraId="1241F32D" w14:textId="77777777" w:rsidR="00587F49" w:rsidRPr="009B7588" w:rsidRDefault="00EF4FE4" w:rsidP="00EF4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Understand the Root Cause of Sweet Cravings: </w:t>
      </w:r>
    </w:p>
    <w:p w14:paraId="7F9BCC11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Before tackling sweet cravings, it</w:t>
      </w:r>
      <w:r w:rsidR="00F37513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helps 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 understand why they arise. </w:t>
      </w:r>
    </w:p>
    <w:p w14:paraId="27EBB4D5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Different reasons can trigger these cravings, such as stress, emotional eating, habit, or a lack of variety in your diet. </w:t>
      </w:r>
    </w:p>
    <w:p w14:paraId="47827B67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Take some time to be an observer and make notes of when and why these cravings occur. </w:t>
      </w:r>
    </w:p>
    <w:p w14:paraId="178929FA" w14:textId="188528FF" w:rsidR="00EF4FE4" w:rsidRP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Understanding the root cause </w:t>
      </w:r>
      <w:r w:rsidR="00F37513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can 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help you address them more effectively.</w:t>
      </w:r>
    </w:p>
    <w:p w14:paraId="3318DE29" w14:textId="77777777" w:rsidR="00587F49" w:rsidRPr="009B7588" w:rsidRDefault="00EF4FE4" w:rsidP="00EF4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proofErr w:type="spellStart"/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Opt</w:t>
      </w:r>
      <w:proofErr w:type="spellEnd"/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for a Balanced Diet: </w:t>
      </w:r>
    </w:p>
    <w:p w14:paraId="683DD915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Maintaining a balanced diet with regular meals and snacks is crucial to avoid extreme hunger or feelings of deprivation. </w:t>
      </w:r>
    </w:p>
    <w:p w14:paraId="3DC85500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Include a wide variety of natural foods, herbs, and spices to satisfy your taste buds. </w:t>
      </w:r>
    </w:p>
    <w:p w14:paraId="041C281A" w14:textId="27BDF763" w:rsidR="00EF4FE4" w:rsidRP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Allow yourself to enjoy sweet treats in moderation and without guilt, finding a way to incorporate them into your long-term eating habits.</w:t>
      </w:r>
    </w:p>
    <w:p w14:paraId="5C97A6D8" w14:textId="77777777" w:rsidR="00587F49" w:rsidRPr="009B7588" w:rsidRDefault="00EF4FE4" w:rsidP="00EF4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Alternative Options and Healthy Homemade Snacks: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 </w:t>
      </w:r>
    </w:p>
    <w:p w14:paraId="2AB2206F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Consider alternative options for satisfying your sweet cravings. </w:t>
      </w:r>
    </w:p>
    <w:p w14:paraId="3BD79280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Natural and homemade snacks are generally healthier choices. </w:t>
      </w:r>
    </w:p>
    <w:p w14:paraId="479C696A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For example, try frozen grapes or small portions of dark chocolate to take the edge off those cravings. </w:t>
      </w:r>
    </w:p>
    <w:p w14:paraId="473B1D79" w14:textId="581C0FF1" w:rsidR="00EF4FE4" w:rsidRP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Experiment with new recipes and find healthier alternatives to your favourite sweet treats.</w:t>
      </w:r>
    </w:p>
    <w:p w14:paraId="36B6F0DE" w14:textId="77777777" w:rsidR="00587F49" w:rsidRPr="009B7588" w:rsidRDefault="00EF4FE4" w:rsidP="00EF4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Address Stress and Emotional Eating: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 </w:t>
      </w:r>
    </w:p>
    <w:p w14:paraId="453888D0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Stress can lead to cravings for sweet, salty, or starchy foods. </w:t>
      </w:r>
    </w:p>
    <w:p w14:paraId="0E2A768B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It’s crucial to address the underlying stress in your life to effectively manage these cravings. </w:t>
      </w:r>
    </w:p>
    <w:p w14:paraId="41E6955B" w14:textId="24E55CEB" w:rsidR="00EF4FE4" w:rsidRP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Engage in regular exercise, hobbies, and consider seeking support from a counsellor or therapist if emotional eating is a challenge.</w:t>
      </w:r>
    </w:p>
    <w:p w14:paraId="67356DF1" w14:textId="77777777" w:rsidR="00587F49" w:rsidRPr="009B7588" w:rsidRDefault="00EF4FE4" w:rsidP="00EF4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Challenge Limiting Beliefs: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 </w:t>
      </w:r>
    </w:p>
    <w:p w14:paraId="7670EA00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Examine whether you hold any limiting beliefs about your ability to make positive changes. </w:t>
      </w:r>
    </w:p>
    <w:p w14:paraId="4D3A6205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Sometimes, self-sabotage can result from past experiences or negative thought patterns. </w:t>
      </w:r>
    </w:p>
    <w:p w14:paraId="45FC9B33" w14:textId="64CDFB9B" w:rsidR="00EF4FE4" w:rsidRP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Challenge these beliefs and focus on empowering thoughts that encourage positive eating habits.</w:t>
      </w:r>
    </w:p>
    <w:p w14:paraId="13CC1B03" w14:textId="77777777" w:rsidR="00587F49" w:rsidRPr="009B7588" w:rsidRDefault="00EF4FE4" w:rsidP="00EF4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Modify Habits and Triggers: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 </w:t>
      </w:r>
    </w:p>
    <w:p w14:paraId="4CD2BEAA" w14:textId="77777777" w:rsid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Identify habits and triggers that lead to overeating sweet foods. </w:t>
      </w:r>
    </w:p>
    <w:p w14:paraId="508406BF" w14:textId="77777777" w:rsidR="009B7588" w:rsidRDefault="00F37513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Experiment with a</w:t>
      </w:r>
      <w:r w:rsidR="00EF4FE4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change 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 </w:t>
      </w:r>
      <w:r w:rsidR="00EF4FE4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your routines or create distance from tempting treats. </w:t>
      </w:r>
    </w:p>
    <w:p w14:paraId="06DAD6E3" w14:textId="4BE94EE2" w:rsidR="00EF4FE4" w:rsidRPr="009B7588" w:rsidRDefault="00EF4FE4" w:rsidP="00587F49">
      <w:pPr>
        <w:shd w:val="clear" w:color="auto" w:fill="FFFFFF"/>
        <w:spacing w:before="100" w:beforeAutospacing="1" w:after="100" w:afterAutospacing="1"/>
        <w:ind w:left="720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Make it less rewarding to indulge in excessive sweets and focus on the long-term benefits of overcoming these cravings.</w:t>
      </w:r>
    </w:p>
    <w:p w14:paraId="4D35B698" w14:textId="77777777" w:rsidR="009B7588" w:rsidRDefault="00EF4FE4" w:rsidP="00EF4FE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Overcoming sweet cravings is a journey that </w:t>
      </w:r>
      <w:r w:rsidR="00F37513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can 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require patience, practice, and self-awareness. </w:t>
      </w:r>
    </w:p>
    <w:p w14:paraId="44B77696" w14:textId="7403B4A3" w:rsidR="00587F49" w:rsidRPr="009B7588" w:rsidRDefault="00EF4FE4" w:rsidP="00EF4FE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By understanding the root causes, modifying habits, and making healthier choices, you </w:t>
      </w:r>
      <w:r w:rsidRPr="009B7588">
        <w:rPr>
          <w:rFonts w:ascii="Verdana" w:eastAsia="Times New Roman" w:hAnsi="Verdana" w:cstheme="minorHAns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 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gain control of your eating habits and enjoy sweet treats</w:t>
      </w:r>
      <w:r w:rsidR="00F37513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guilt-free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in moderation</w:t>
      </w:r>
      <w:r w:rsidR="00F37513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while maintaining a healthy balance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397B5B74" w14:textId="77777777" w:rsidR="00587F49" w:rsidRPr="009B7588" w:rsidRDefault="00EF4FE4" w:rsidP="00EF4FE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Remember, it’s essential to be kind to yourself and make changes that are sustainable in the long run. </w:t>
      </w:r>
    </w:p>
    <w:p w14:paraId="2609731F" w14:textId="78FADF9E" w:rsidR="00587F49" w:rsidRPr="009B7588" w:rsidRDefault="00EF4FE4" w:rsidP="00EF4FE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you need personalised support </w:t>
      </w:r>
      <w:r w:rsidR="00587F49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with this </w:t>
      </w: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 have specific scenarios to discuss</w:t>
      </w:r>
      <w:r w:rsidR="00587F49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587F49"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[just hit reply and we can have a chat]</w:t>
      </w:r>
    </w:p>
    <w:p w14:paraId="14727066" w14:textId="6D1E1B80" w:rsidR="00EF4FE4" w:rsidRPr="009B7588" w:rsidRDefault="00EF4FE4" w:rsidP="00EF4FE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Here’s to a healthier and more balanced relationship with cravings!</w:t>
      </w:r>
    </w:p>
    <w:p w14:paraId="3FE35CA6" w14:textId="59823D8E" w:rsidR="00BA7EDB" w:rsidRPr="009B7588" w:rsidRDefault="00587F49">
      <w:pPr>
        <w:rPr>
          <w:rFonts w:ascii="Verdana" w:hAnsi="Verdana" w:cstheme="minorHAnsi"/>
          <w:color w:val="595959" w:themeColor="text1" w:themeTint="A6"/>
          <w:sz w:val="32"/>
          <w:szCs w:val="32"/>
        </w:rPr>
      </w:pPr>
      <w:r w:rsidRPr="009B7588">
        <w:rPr>
          <w:rFonts w:ascii="Verdana" w:eastAsia="Times New Roman" w:hAnsi="Verdana" w:cstheme="minorHAns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sectPr w:rsidR="00BA7EDB" w:rsidRPr="009B7588" w:rsidSect="00E03C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6125"/>
    <w:multiLevelType w:val="multilevel"/>
    <w:tmpl w:val="09F4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52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4"/>
    <w:rsid w:val="00037F51"/>
    <w:rsid w:val="00191748"/>
    <w:rsid w:val="00587F49"/>
    <w:rsid w:val="00753420"/>
    <w:rsid w:val="00827BB4"/>
    <w:rsid w:val="008F557B"/>
    <w:rsid w:val="0095741D"/>
    <w:rsid w:val="009B7588"/>
    <w:rsid w:val="00A5319E"/>
    <w:rsid w:val="00B87F37"/>
    <w:rsid w:val="00BA7EDB"/>
    <w:rsid w:val="00C24108"/>
    <w:rsid w:val="00E03CD9"/>
    <w:rsid w:val="00E04006"/>
    <w:rsid w:val="00E10D0D"/>
    <w:rsid w:val="00E22C5D"/>
    <w:rsid w:val="00E800DC"/>
    <w:rsid w:val="00EF4FE4"/>
    <w:rsid w:val="00F37513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1374E"/>
  <w15:chartTrackingRefBased/>
  <w15:docId w15:val="{99CAC2D5-E6F4-0545-931B-B8BF2D7A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F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F4F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4FE4"/>
    <w:rPr>
      <w:color w:val="0000FF"/>
      <w:u w:val="single"/>
    </w:rPr>
  </w:style>
  <w:style w:type="paragraph" w:styleId="Revision">
    <w:name w:val="Revision"/>
    <w:hidden/>
    <w:uiPriority w:val="99"/>
    <w:semiHidden/>
    <w:rsid w:val="00F3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2025-04-03T09:50:00Z</dcterms:created>
  <dcterms:modified xsi:type="dcterms:W3CDTF">2025-04-03T09:50:00Z</dcterms:modified>
</cp:coreProperties>
</file>