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3F07" w14:textId="77777777" w:rsidR="00BA7EDB" w:rsidRPr="000D7178" w:rsidRDefault="00BA7EDB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00565EB" w14:textId="77777777" w:rsidR="006A1BC8" w:rsidRPr="000D7178" w:rsidRDefault="006A1BC8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1EDBB756" w14:textId="7A049479" w:rsidR="000D7178" w:rsidRPr="000D7178" w:rsidRDefault="006A1BC8" w:rsidP="006A1BC8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</w:t>
      </w:r>
      <w:r w:rsidR="000D7178"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Christmas </w:t>
      </w:r>
      <w:r w:rsidR="000D7178"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t</w:t>
      </w:r>
      <w:r w:rsidR="000D7178"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reats </w:t>
      </w:r>
      <w:proofErr w:type="gramStart"/>
      <w:r w:rsidR="000D7178"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e</w:t>
      </w:r>
      <w:r w:rsidR="000D7178"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verywhere?</w:t>
      </w:r>
      <w:proofErr w:type="gramEnd"/>
      <w:r w:rsidR="000D7178"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 </w:t>
      </w:r>
    </w:p>
    <w:p w14:paraId="3B359BEB" w14:textId="77777777" w:rsidR="000D7178" w:rsidRPr="000D7178" w:rsidRDefault="000D7178" w:rsidP="006A1BC8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</w:p>
    <w:p w14:paraId="76B2A827" w14:textId="25D772F9" w:rsidR="006A1BC8" w:rsidRPr="000D7178" w:rsidRDefault="000D7178" w:rsidP="006A1BC8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Preview: </w:t>
      </w: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Here’s </w:t>
      </w: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h</w:t>
      </w: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ow to </w:t>
      </w: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s</w:t>
      </w: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tay in </w:t>
      </w: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c</w:t>
      </w: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ontrol</w:t>
      </w:r>
    </w:p>
    <w:p w14:paraId="78D35F34" w14:textId="77777777" w:rsidR="006A1BC8" w:rsidRDefault="006A1BC8" w:rsidP="006A1BC8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47A5DB35" w14:textId="77777777" w:rsidR="000D7178" w:rsidRPr="000D7178" w:rsidRDefault="000D7178" w:rsidP="006A1BC8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47F1EEEF" w14:textId="77777777" w:rsidR="006A1BC8" w:rsidRPr="000D7178" w:rsidRDefault="006A1BC8" w:rsidP="006A1BC8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499D8EB9" w14:textId="7CB3C959" w:rsidR="006A1BC8" w:rsidRDefault="006A1BC8" w:rsidP="006A1BC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{Dear Name}</w:t>
      </w:r>
    </w:p>
    <w:p w14:paraId="200A0381" w14:textId="77777777" w:rsidR="000D7178" w:rsidRPr="000D7178" w:rsidRDefault="000D7178" w:rsidP="006A1BC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C1FCE73" w14:textId="77777777" w:rsidR="000D7178" w:rsidRPr="000D7178" w:rsidRDefault="000D7178" w:rsidP="006A1BC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7234FF0" w14:textId="554238E1" w:rsidR="000D7178" w:rsidRPr="000D7178" w:rsidRDefault="000D7178" w:rsidP="006A1BC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>Had any Christmas parties yet?</w:t>
      </w:r>
    </w:p>
    <w:p w14:paraId="0464BC5A" w14:textId="77777777" w:rsidR="000D7178" w:rsidRPr="000D7178" w:rsidRDefault="000D7178" w:rsidP="006A1BC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ACE8A59" w14:textId="6CD75AC4" w:rsidR="000D7178" w:rsidRPr="000D7178" w:rsidRDefault="000D7178" w:rsidP="006A1BC8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[tell them a bit about any you have been to]</w:t>
      </w:r>
    </w:p>
    <w:p w14:paraId="69F91A22" w14:textId="77777777" w:rsidR="006A1BC8" w:rsidRPr="000D7178" w:rsidRDefault="006A1BC8" w:rsidP="006A1BC8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0745944" w14:textId="79E884FB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As the holidays approach, sugar seems to be everywhere – </w:t>
      </w:r>
      <w:r w:rsidR="00AC7029" w:rsidRPr="000D7178">
        <w:rPr>
          <w:rFonts w:ascii="Verdana" w:hAnsi="Verdana"/>
          <w:color w:val="595959" w:themeColor="text1" w:themeTint="A6"/>
          <w:sz w:val="32"/>
          <w:szCs w:val="32"/>
        </w:rPr>
        <w:t>from festive parties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 to Christmas treats at home. </w:t>
      </w:r>
    </w:p>
    <w:p w14:paraId="00B8A679" w14:textId="77777777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06A1F830" w14:textId="5D5B32C2" w:rsidR="008B1A64" w:rsidRPr="000D7178" w:rsidRDefault="008B1A64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>While indulging in sweet</w:t>
      </w:r>
      <w:r w:rsidR="00AC7029"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 treats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 may be part of the celebration, sugar can also trigger overeating and make it challenging to stay balanced. </w:t>
      </w:r>
    </w:p>
    <w:p w14:paraId="68CE375A" w14:textId="77777777" w:rsidR="008B1A64" w:rsidRPr="000D7178" w:rsidRDefault="008B1A64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72C90198" w14:textId="77777777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Sugar triggers a cycle: after you eat it, your blood sugar spikes, giving you a quick energy boost. But soon, your blood sugar crashes, and you find yourself craving more. </w:t>
      </w:r>
    </w:p>
    <w:p w14:paraId="09550A82" w14:textId="77777777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57122EC7" w14:textId="77777777" w:rsidR="000D717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Ultra-processed foods like chocolates, crisps, and biscuits make this even worse, as they are designed to be easy to eat in large amounts. </w:t>
      </w:r>
    </w:p>
    <w:p w14:paraId="6CD7872E" w14:textId="77777777" w:rsidR="000D7178" w:rsidRPr="000D7178" w:rsidRDefault="000D717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2E3483F8" w14:textId="6F9972D7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>Unlike whole foods, they don’t contain the fibre that helps you feel full.</w:t>
      </w:r>
    </w:p>
    <w:p w14:paraId="6838CBEE" w14:textId="77777777" w:rsidR="008B1A64" w:rsidRPr="000D7178" w:rsidRDefault="008B1A64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2B9998F3" w14:textId="2880CA1C" w:rsidR="008B1A64" w:rsidRPr="000D7178" w:rsidRDefault="008B1A64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>But don’t worry – it’s possible to enjoy your favourite treats without falling into the sugar trap.</w:t>
      </w:r>
    </w:p>
    <w:p w14:paraId="22150662" w14:textId="77777777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1454FA5E" w14:textId="4DD7E6E1" w:rsidR="008B1A64" w:rsidRPr="000D7178" w:rsidRDefault="008B1A64" w:rsidP="006A1BC8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</w:rPr>
        <w:t>So, how can you manage holiday sugar cravings while still enjoying yourself?</w:t>
      </w:r>
    </w:p>
    <w:p w14:paraId="0C12579E" w14:textId="77777777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3259736E" w14:textId="77777777" w:rsidR="000D7178" w:rsidRPr="000D7178" w:rsidRDefault="006A1BC8" w:rsidP="006A1BC8">
      <w:pPr>
        <w:numPr>
          <w:ilvl w:val="0"/>
          <w:numId w:val="1"/>
        </w:num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</w:rPr>
        <w:t>Recognise the Cycle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: </w:t>
      </w:r>
    </w:p>
    <w:p w14:paraId="62504A86" w14:textId="77777777" w:rsidR="000D7178" w:rsidRPr="000D7178" w:rsidRDefault="000D717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0972F4D5" w14:textId="77777777" w:rsidR="000D7178" w:rsidRPr="000D7178" w:rsidRDefault="006A1BC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It’s important to understand that sugar and ultra-processed foods can lead to a physiological reaction. </w:t>
      </w:r>
    </w:p>
    <w:p w14:paraId="71B500C7" w14:textId="77777777" w:rsidR="000D7178" w:rsidRPr="000D7178" w:rsidRDefault="000D717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39428E90" w14:textId="77777777" w:rsidR="000D7178" w:rsidRPr="000D7178" w:rsidRDefault="006A1BC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It’s not just about </w:t>
      </w:r>
      <w:r w:rsidR="008B1A64"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trying to use 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willpower </w:t>
      </w:r>
      <w:r w:rsidR="008B1A64"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to control cravings 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– your body is responding to a sugar high. </w:t>
      </w:r>
    </w:p>
    <w:p w14:paraId="1ACF9710" w14:textId="77777777" w:rsidR="000D7178" w:rsidRPr="000D7178" w:rsidRDefault="000D717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2EE2957A" w14:textId="4963F58A" w:rsidR="006A1BC8" w:rsidRPr="000D7178" w:rsidRDefault="006A1BC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>The key is to be aware of this cycle and make choices that help break it.</w:t>
      </w:r>
    </w:p>
    <w:p w14:paraId="53AD18A0" w14:textId="77777777" w:rsidR="006A1BC8" w:rsidRPr="000D7178" w:rsidRDefault="006A1BC8" w:rsidP="006A1BC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2563B0D3" w14:textId="77777777" w:rsidR="000D7178" w:rsidRPr="000D7178" w:rsidRDefault="006A1BC8" w:rsidP="006A1BC8">
      <w:pPr>
        <w:numPr>
          <w:ilvl w:val="0"/>
          <w:numId w:val="1"/>
        </w:num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</w:rPr>
        <w:t>Don’t Skip Meals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: </w:t>
      </w:r>
    </w:p>
    <w:p w14:paraId="559D7A5A" w14:textId="77777777" w:rsidR="000D7178" w:rsidRPr="000D7178" w:rsidRDefault="000D7178" w:rsidP="000D7178">
      <w:pPr>
        <w:ind w:left="720"/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3FBA7407" w14:textId="77777777" w:rsidR="000D7178" w:rsidRPr="000D7178" w:rsidRDefault="006A1BC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When indulging in holiday treats, it can be tempting to skip meals. </w:t>
      </w:r>
      <w:r w:rsidR="008B1A64"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But skipping healthy meals or snacks can lead to overeating later. </w:t>
      </w:r>
    </w:p>
    <w:p w14:paraId="3B18F180" w14:textId="77777777" w:rsidR="000D7178" w:rsidRPr="000D7178" w:rsidRDefault="000D717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458D2B68" w14:textId="6F020223" w:rsidR="006A1BC8" w:rsidRPr="000D7178" w:rsidRDefault="006A1BC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Whole foods </w:t>
      </w:r>
      <w:r w:rsidR="008B1A64"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that are 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>fibre</w:t>
      </w:r>
      <w:r w:rsidR="008B1A64" w:rsidRPr="000D7178">
        <w:rPr>
          <w:rFonts w:ascii="Verdana" w:hAnsi="Verdana"/>
          <w:color w:val="595959" w:themeColor="text1" w:themeTint="A6"/>
          <w:sz w:val="32"/>
          <w:szCs w:val="32"/>
        </w:rPr>
        <w:t>-rich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 will help you feel fuller and reduce the urge to binge on sweets.</w:t>
      </w:r>
    </w:p>
    <w:p w14:paraId="335244F5" w14:textId="77777777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591A018A" w14:textId="77777777" w:rsidR="000D7178" w:rsidRPr="000D7178" w:rsidRDefault="006A1BC8" w:rsidP="000D7178">
      <w:pPr>
        <w:numPr>
          <w:ilvl w:val="0"/>
          <w:numId w:val="1"/>
        </w:num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Focus on What </w:t>
      </w:r>
      <w:r w:rsidR="008B1A64" w:rsidRPr="000D7178"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Truly </w:t>
      </w: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</w:rPr>
        <w:t>Matters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: </w:t>
      </w:r>
    </w:p>
    <w:p w14:paraId="56A9209A" w14:textId="77777777" w:rsidR="000D7178" w:rsidRPr="000D7178" w:rsidRDefault="000D7178" w:rsidP="000D7178">
      <w:pPr>
        <w:ind w:left="720"/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17C6DC0B" w14:textId="77777777" w:rsidR="000D7178" w:rsidRPr="000D7178" w:rsidRDefault="006A1BC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This season is about more than just food. </w:t>
      </w:r>
    </w:p>
    <w:p w14:paraId="307EA01B" w14:textId="77777777" w:rsidR="000D7178" w:rsidRPr="000D7178" w:rsidRDefault="000D717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5D63160F" w14:textId="77777777" w:rsidR="000D7178" w:rsidRPr="000D7178" w:rsidRDefault="006A1BC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Focus on what brings true joy – </w:t>
      </w:r>
      <w:r w:rsidR="008B1A64"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such as 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spending time with loved ones, sharing conversations, listening to </w:t>
      </w:r>
      <w:r w:rsidR="008B1A64"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festive 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music, or engaging in holiday traditions. </w:t>
      </w:r>
    </w:p>
    <w:p w14:paraId="13BE47C1" w14:textId="77777777" w:rsidR="000D7178" w:rsidRPr="000D7178" w:rsidRDefault="000D717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53C71690" w14:textId="3D522766" w:rsidR="006A1BC8" w:rsidRPr="000D7178" w:rsidRDefault="006A1BC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>Shifting your focus can help distract you from constant snacking.</w:t>
      </w:r>
    </w:p>
    <w:p w14:paraId="11740116" w14:textId="77777777" w:rsidR="006A1BC8" w:rsidRPr="000D7178" w:rsidRDefault="006A1BC8" w:rsidP="006A1BC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1A0EDBA5" w14:textId="77777777" w:rsidR="000D7178" w:rsidRPr="000D7178" w:rsidRDefault="006A1BC8" w:rsidP="006A1BC8">
      <w:pPr>
        <w:numPr>
          <w:ilvl w:val="0"/>
          <w:numId w:val="1"/>
        </w:num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b/>
          <w:bCs/>
          <w:color w:val="595959" w:themeColor="text1" w:themeTint="A6"/>
          <w:sz w:val="32"/>
          <w:szCs w:val="32"/>
        </w:rPr>
        <w:t>Plan Healthier Alternatives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: </w:t>
      </w:r>
    </w:p>
    <w:p w14:paraId="57A40D65" w14:textId="77777777" w:rsidR="000D7178" w:rsidRPr="000D7178" w:rsidRDefault="000D7178" w:rsidP="000D7178">
      <w:pPr>
        <w:ind w:left="720"/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400626F2" w14:textId="77777777" w:rsidR="000D7178" w:rsidRPr="000D7178" w:rsidRDefault="000D7178" w:rsidP="000D7178">
      <w:pPr>
        <w:ind w:left="720"/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6C4E5E05" w14:textId="77777777" w:rsidR="000D7178" w:rsidRPr="000D7178" w:rsidRDefault="006A1BC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Keep healthier snacks like </w:t>
      </w:r>
      <w:r w:rsidR="008B1A64"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raw 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nuts, dark chocolate, or </w:t>
      </w:r>
      <w:r w:rsidR="008B1A64" w:rsidRPr="000D7178">
        <w:rPr>
          <w:rFonts w:ascii="Verdana" w:hAnsi="Verdana"/>
          <w:color w:val="595959" w:themeColor="text1" w:themeTint="A6"/>
          <w:sz w:val="32"/>
          <w:szCs w:val="32"/>
        </w:rPr>
        <w:tab/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fruit within easy reach. </w:t>
      </w:r>
    </w:p>
    <w:p w14:paraId="7E271A41" w14:textId="77777777" w:rsidR="000D7178" w:rsidRPr="000D7178" w:rsidRDefault="000D717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17B96DBA" w14:textId="1579D683" w:rsidR="006A1BC8" w:rsidRPr="000D7178" w:rsidRDefault="006A1BC8" w:rsidP="000D717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>Simple changes like placing sugary foods out of sight and keeping a fruit bowl visible can make a big difference in your cravings.</w:t>
      </w:r>
    </w:p>
    <w:p w14:paraId="3DEEE6A1" w14:textId="77777777" w:rsidR="006A1BC8" w:rsidRPr="000D7178" w:rsidRDefault="006A1BC8" w:rsidP="006A1BC8">
      <w:pPr>
        <w:pStyle w:val="ListParagraph"/>
        <w:rPr>
          <w:rFonts w:ascii="Verdana" w:hAnsi="Verdana"/>
          <w:color w:val="595959" w:themeColor="text1" w:themeTint="A6"/>
          <w:sz w:val="32"/>
          <w:szCs w:val="32"/>
        </w:rPr>
      </w:pPr>
    </w:p>
    <w:p w14:paraId="68E1EA85" w14:textId="77777777" w:rsidR="006A1BC8" w:rsidRPr="000D7178" w:rsidRDefault="006A1BC8" w:rsidP="006A1BC8">
      <w:pPr>
        <w:ind w:left="720"/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0DEDFCBC" w14:textId="77777777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Finally, as you make healthier choices, you’ll notice that your ability to say "no" gets stronger. The more you avoid the sugar trap, the better you’ll feel. </w:t>
      </w:r>
    </w:p>
    <w:p w14:paraId="335D2193" w14:textId="77777777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24ACC7BA" w14:textId="77777777" w:rsidR="000D717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But remember, it’s okay to enjoy treats in moderation. </w:t>
      </w:r>
    </w:p>
    <w:p w14:paraId="55D77A00" w14:textId="77777777" w:rsidR="000D7178" w:rsidRPr="000D7178" w:rsidRDefault="000D717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3FB34320" w14:textId="1376F667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By recognising the sugar cycle and making mindful decisions, you can still enjoy your holiday favourites without </w:t>
      </w:r>
      <w:proofErr w:type="gramStart"/>
      <w:r w:rsidRPr="000D7178">
        <w:rPr>
          <w:rFonts w:ascii="Verdana" w:hAnsi="Verdana"/>
          <w:color w:val="595959" w:themeColor="text1" w:themeTint="A6"/>
          <w:sz w:val="32"/>
          <w:szCs w:val="32"/>
        </w:rPr>
        <w:t>overindulging</w:t>
      </w:r>
      <w:r w:rsidR="008B1A64" w:rsidRPr="000D7178">
        <w:rPr>
          <w:rFonts w:ascii="Verdana" w:hAnsi="Verdana"/>
          <w:color w:val="595959" w:themeColor="text1" w:themeTint="A6"/>
          <w:sz w:val="32"/>
          <w:szCs w:val="32"/>
        </w:rPr>
        <w:t>, and</w:t>
      </w:r>
      <w:proofErr w:type="gramEnd"/>
      <w:r w:rsidR="008B1A64" w:rsidRPr="000D7178">
        <w:rPr>
          <w:rFonts w:ascii="Verdana" w:hAnsi="Verdana"/>
          <w:color w:val="595959" w:themeColor="text1" w:themeTint="A6"/>
          <w:sz w:val="32"/>
          <w:szCs w:val="32"/>
        </w:rPr>
        <w:t xml:space="preserve"> feel good about your choices</w:t>
      </w:r>
      <w:r w:rsidRPr="000D7178">
        <w:rPr>
          <w:rFonts w:ascii="Verdana" w:hAnsi="Verdana"/>
          <w:color w:val="595959" w:themeColor="text1" w:themeTint="A6"/>
          <w:sz w:val="32"/>
          <w:szCs w:val="32"/>
        </w:rPr>
        <w:t>.</w:t>
      </w:r>
    </w:p>
    <w:p w14:paraId="1324F7DA" w14:textId="77777777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53020121" w14:textId="265BA4F9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[If you feel like you would benefit from more support and accountability in this season then why not join me and others as we embark on ******]</w:t>
      </w:r>
    </w:p>
    <w:p w14:paraId="0BBB7327" w14:textId="77777777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1ADCFB7E" w14:textId="7DD3FDFE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D7178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[Signature]</w:t>
      </w:r>
    </w:p>
    <w:p w14:paraId="5DDAA9DE" w14:textId="77777777" w:rsidR="006A1BC8" w:rsidRPr="000D7178" w:rsidRDefault="006A1BC8" w:rsidP="006A1BC8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sectPr w:rsidR="006A1BC8" w:rsidRPr="000D7178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61253"/>
    <w:multiLevelType w:val="multilevel"/>
    <w:tmpl w:val="8094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004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C8"/>
    <w:rsid w:val="000D7178"/>
    <w:rsid w:val="0050695E"/>
    <w:rsid w:val="0054217F"/>
    <w:rsid w:val="006A1BC8"/>
    <w:rsid w:val="00753420"/>
    <w:rsid w:val="00827BB4"/>
    <w:rsid w:val="008B1A64"/>
    <w:rsid w:val="0095741D"/>
    <w:rsid w:val="00AC7029"/>
    <w:rsid w:val="00B87F37"/>
    <w:rsid w:val="00BA16E7"/>
    <w:rsid w:val="00BA7EDB"/>
    <w:rsid w:val="00BB465D"/>
    <w:rsid w:val="00C24108"/>
    <w:rsid w:val="00E04006"/>
    <w:rsid w:val="00E04424"/>
    <w:rsid w:val="00E10D0D"/>
    <w:rsid w:val="00E22C5D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7A459"/>
  <w15:chartTrackingRefBased/>
  <w15:docId w15:val="{0A937412-A348-AE4C-87AD-B15382DE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B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B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B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B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B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B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B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B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B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B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B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B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BC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8B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2025-04-03T09:38:00Z</dcterms:created>
  <dcterms:modified xsi:type="dcterms:W3CDTF">2025-04-03T09:38:00Z</dcterms:modified>
</cp:coreProperties>
</file>