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838A" w14:textId="77777777" w:rsidR="00896CA4" w:rsidRPr="001602D8" w:rsidRDefault="00896CA4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D8176F3" w14:textId="2C56844E" w:rsidR="001602D8" w:rsidRPr="00DF417E" w:rsidRDefault="00896CA4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Could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this b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e the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m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issing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iece in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y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our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b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inge</w:t>
      </w:r>
      <w:r w:rsidR="00403513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-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e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ating 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307C17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truggle?</w:t>
      </w:r>
    </w:p>
    <w:p w14:paraId="2239D674" w14:textId="77777777" w:rsidR="001602D8" w:rsidRPr="00DF417E" w:rsidRDefault="001602D8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67C3C8C2" w14:textId="02B0E7BA" w:rsidR="001602D8" w:rsidRPr="00DF417E" w:rsidRDefault="001602D8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="00DF417E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Your body might not need more </w:t>
      </w:r>
      <w:proofErr w:type="gramStart"/>
      <w:r w:rsidR="00DF417E" w:rsidRPr="00DF417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control</w:t>
      </w:r>
      <w:r w:rsidR="00DF417E">
        <w:rPr>
          <w:rFonts w:ascii="Verdana" w:hAnsi="Verdana"/>
          <w:b/>
          <w:bCs/>
          <w:color w:val="595959" w:themeColor="text1" w:themeTint="A6"/>
          <w:sz w:val="32"/>
          <w:szCs w:val="32"/>
        </w:rPr>
        <w:t>..</w:t>
      </w:r>
      <w:proofErr w:type="gramEnd"/>
    </w:p>
    <w:p w14:paraId="43896C30" w14:textId="77777777" w:rsidR="001602D8" w:rsidRDefault="001602D8" w:rsidP="00896CA4">
      <w:pPr>
        <w:rPr>
          <w:rFonts w:ascii="Verdana" w:hAnsi="Verdana"/>
          <w:b/>
          <w:bCs/>
          <w:color w:val="595959" w:themeColor="text1" w:themeTint="A6"/>
        </w:rPr>
      </w:pPr>
    </w:p>
    <w:p w14:paraId="0B206872" w14:textId="77777777" w:rsidR="00DF417E" w:rsidRDefault="00DF417E" w:rsidP="00896CA4">
      <w:pPr>
        <w:rPr>
          <w:rFonts w:ascii="Verdana" w:hAnsi="Verdana"/>
          <w:b/>
          <w:bCs/>
          <w:color w:val="595959" w:themeColor="text1" w:themeTint="A6"/>
        </w:rPr>
      </w:pPr>
    </w:p>
    <w:p w14:paraId="7858DAD8" w14:textId="77777777" w:rsidR="001602D8" w:rsidRDefault="001602D8" w:rsidP="00896CA4">
      <w:pPr>
        <w:rPr>
          <w:rFonts w:ascii="Verdana" w:hAnsi="Verdana"/>
          <w:b/>
          <w:bCs/>
          <w:color w:val="595959" w:themeColor="text1" w:themeTint="A6"/>
        </w:rPr>
      </w:pPr>
    </w:p>
    <w:p w14:paraId="5BEB4403" w14:textId="0A0837FF" w:rsidR="00896CA4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Dear [Name],</w:t>
      </w:r>
    </w:p>
    <w:p w14:paraId="397BE13C" w14:textId="77777777" w:rsid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35405F0" w14:textId="77777777" w:rsidR="00307C17" w:rsidRPr="00DF417E" w:rsidRDefault="00307C17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2A40D2E8" w14:textId="77777777" w:rsidR="00DF417E" w:rsidRDefault="00DF417E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DF417E">
        <w:rPr>
          <w:rFonts w:ascii="Verdana" w:hAnsi="Verdana"/>
          <w:color w:val="595959" w:themeColor="text1" w:themeTint="A6"/>
          <w:sz w:val="32"/>
          <w:szCs w:val="32"/>
        </w:rPr>
        <w:t xml:space="preserve">Do you ever eat just to escape for a moment? </w:t>
      </w:r>
    </w:p>
    <w:p w14:paraId="3FB2E21C" w14:textId="77777777" w:rsidR="00DF417E" w:rsidRDefault="00DF417E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EF8727" w14:textId="5A4357D0" w:rsidR="00DF417E" w:rsidRDefault="00DF417E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DF417E">
        <w:rPr>
          <w:rFonts w:ascii="Verdana" w:hAnsi="Verdana"/>
          <w:color w:val="595959" w:themeColor="text1" w:themeTint="A6"/>
          <w:sz w:val="32"/>
          <w:szCs w:val="32"/>
        </w:rPr>
        <w:t>Many of us turn to food when we feel overwhelmed, not reali</w:t>
      </w:r>
      <w:r>
        <w:rPr>
          <w:rFonts w:ascii="Verdana" w:hAnsi="Verdana"/>
          <w:color w:val="595959" w:themeColor="text1" w:themeTint="A6"/>
          <w:sz w:val="32"/>
          <w:szCs w:val="32"/>
        </w:rPr>
        <w:t>s</w:t>
      </w:r>
      <w:r w:rsidRPr="00DF417E">
        <w:rPr>
          <w:rFonts w:ascii="Verdana" w:hAnsi="Verdana"/>
          <w:color w:val="595959" w:themeColor="text1" w:themeTint="A6"/>
          <w:sz w:val="32"/>
          <w:szCs w:val="32"/>
        </w:rPr>
        <w:t>ing that what we really need is rest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and recharge, even just for a few short minutes</w:t>
      </w:r>
      <w:r w:rsidRPr="00DF417E">
        <w:rPr>
          <w:rFonts w:ascii="Verdana" w:hAnsi="Verdana"/>
          <w:color w:val="595959" w:themeColor="text1" w:themeTint="A6"/>
          <w:sz w:val="32"/>
          <w:szCs w:val="32"/>
        </w:rPr>
        <w:t xml:space="preserve">. </w:t>
      </w:r>
    </w:p>
    <w:p w14:paraId="2688B5E9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1FB5143" w14:textId="77777777" w:rsid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In our last email, we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explored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the urgency behind binge eating and the emotions that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often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drive this behaviour.</w:t>
      </w:r>
    </w:p>
    <w:p w14:paraId="1412253B" w14:textId="77777777" w:rsidR="001602D8" w:rsidRDefault="001602D8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1A555A7" w14:textId="25103636" w:rsidR="001602D8" w:rsidRPr="00304C44" w:rsidRDefault="001602D8" w:rsidP="00307C17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W</w:t>
      </w:r>
      <w:r w:rsidR="00307C17">
        <w:rPr>
          <w:rFonts w:ascii="Verdana" w:hAnsi="Verdana"/>
          <w:color w:val="595959" w:themeColor="text1" w:themeTint="A6"/>
          <w:sz w:val="32"/>
          <w:szCs w:val="32"/>
        </w:rPr>
        <w:t>e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concluded that bingeing is </w:t>
      </w:r>
      <w:r w:rsidR="00307C17">
        <w:rPr>
          <w:rFonts w:ascii="Verdana" w:hAnsi="Verdana"/>
          <w:color w:val="595959" w:themeColor="text1" w:themeTint="A6"/>
          <w:sz w:val="32"/>
          <w:szCs w:val="32"/>
        </w:rPr>
        <w:t xml:space="preserve">often 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about the urgency to retreat and focus on yourself, when life</w:t>
      </w:r>
      <w:r w:rsidR="00307C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or a certain situation</w:t>
      </w:r>
      <w:r w:rsidRPr="00304C4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feels overwhelming.</w:t>
      </w:r>
    </w:p>
    <w:p w14:paraId="6B31DEDF" w14:textId="77777777" w:rsidR="001602D8" w:rsidRDefault="001602D8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BC4D6B" w14:textId="77777777" w:rsidR="00DF417E" w:rsidRPr="00DF417E" w:rsidRDefault="00DF417E" w:rsidP="00DF417E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DF417E">
        <w:rPr>
          <w:rFonts w:ascii="Verdana" w:hAnsi="Verdana"/>
          <w:color w:val="595959" w:themeColor="text1" w:themeTint="A6"/>
          <w:sz w:val="32"/>
          <w:szCs w:val="32"/>
        </w:rPr>
        <w:t>What if instead of resisting binge eating, you gave yourself space to recharge in a new way?</w:t>
      </w:r>
    </w:p>
    <w:p w14:paraId="47615314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BBD0B6A" w14:textId="58F7414D" w:rsidR="00896CA4" w:rsidRPr="001602D8" w:rsidRDefault="00896CA4" w:rsidP="00896CA4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b/>
          <w:bCs/>
          <w:color w:val="595959" w:themeColor="text1" w:themeTint="A6"/>
          <w:sz w:val="32"/>
          <w:szCs w:val="32"/>
        </w:rPr>
        <w:t>Challenging Beliefs About Self-Care</w:t>
      </w:r>
    </w:p>
    <w:p w14:paraId="1E6BE9F4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59B189A" w14:textId="3AB8F976" w:rsidR="005C55BC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If binge eating is perceived as a form of self-care, we need to ensure that we fulfil that need through different avenues. </w:t>
      </w:r>
    </w:p>
    <w:p w14:paraId="2B437376" w14:textId="77777777" w:rsidR="005C55BC" w:rsidRPr="001602D8" w:rsidRDefault="005C55BC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CFB06A4" w14:textId="34A9E104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>We may need to challenge the beliefs we've built around what is acceptable and what is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="001602D8" w:rsidRPr="001602D8">
        <w:rPr>
          <w:rFonts w:ascii="Verdana" w:hAnsi="Verdana"/>
          <w:color w:val="595959" w:themeColor="text1" w:themeTint="A6"/>
          <w:sz w:val="32"/>
          <w:szCs w:val="32"/>
        </w:rPr>
        <w:t>overly indulgent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. </w:t>
      </w:r>
    </w:p>
    <w:p w14:paraId="353A829E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0B1B45A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>Would you feel ‘bad’ spending 15 minutes sitting and looking out of the window?</w:t>
      </w:r>
    </w:p>
    <w:p w14:paraId="5C60A913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432994" w14:textId="0C19D73A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Perhaps you don’t have this complete downtime each day and instead seek solace in food, as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>“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everyone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>enjoys good food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, don’t they?!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”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But not everyone sits staring out of a window (though perhaps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we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should!).</w:t>
      </w:r>
    </w:p>
    <w:p w14:paraId="429EC6EA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041E908" w14:textId="566273A2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Taking downtime for yourself each day, where you plunge into oblivion and don’t have to think any responsible thoughts,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may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feel indulgent or selfish, but it’s important to make this happen in your life. </w:t>
      </w:r>
    </w:p>
    <w:p w14:paraId="4BDDBEF5" w14:textId="77777777" w:rsidR="005C55BC" w:rsidRPr="001602D8" w:rsidRDefault="005C55BC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EC0DBB8" w14:textId="137E1F92" w:rsidR="005C55BC" w:rsidRDefault="005C55BC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If you don’t, you can end up ignoring the signs your body is giving you for physical, emotional, and spiritual </w:t>
      </w:r>
      <w:r w:rsidR="00307C17">
        <w:rPr>
          <w:rFonts w:ascii="Verdana" w:hAnsi="Verdana"/>
          <w:color w:val="595959" w:themeColor="text1" w:themeTint="A6"/>
          <w:sz w:val="32"/>
          <w:szCs w:val="32"/>
        </w:rPr>
        <w:t xml:space="preserve">rest and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fulfilment. </w:t>
      </w:r>
    </w:p>
    <w:p w14:paraId="64D89480" w14:textId="77777777" w:rsid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9B24F72" w14:textId="39C2BC91" w:rsidR="00307C17" w:rsidRPr="001602D8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Then this comes out in other ways!</w:t>
      </w:r>
    </w:p>
    <w:p w14:paraId="5B95C992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F6397C0" w14:textId="6C23F7B7" w:rsid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>What can you do today</w:t>
      </w:r>
      <w:r w:rsidR="00307C17">
        <w:rPr>
          <w:rFonts w:ascii="Verdana" w:hAnsi="Verdana"/>
          <w:color w:val="595959" w:themeColor="text1" w:themeTint="A6"/>
          <w:sz w:val="32"/>
          <w:szCs w:val="32"/>
        </w:rPr>
        <w:t xml:space="preserve"> to care for yourself and ‘switch off’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? </w:t>
      </w:r>
    </w:p>
    <w:p w14:paraId="694F9E22" w14:textId="77777777" w:rsidR="001602D8" w:rsidRDefault="001602D8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C62D4EF" w14:textId="6BDF9B5C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 xml:space="preserve">Read, lie on the floor and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</w:rPr>
        <w:t>stare at the ceiling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, watch a programme that no one else in your family likes, or sit outside and watch the trees</w:t>
      </w:r>
      <w:r w:rsidR="001602D8">
        <w:rPr>
          <w:rFonts w:ascii="Verdana" w:hAnsi="Verdana"/>
          <w:color w:val="595959" w:themeColor="text1" w:themeTint="A6"/>
          <w:sz w:val="32"/>
          <w:szCs w:val="32"/>
        </w:rPr>
        <w:t xml:space="preserve"> blow in the wind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?</w:t>
      </w:r>
    </w:p>
    <w:p w14:paraId="168FA813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02F8CD0" w14:textId="3472523E" w:rsidR="00896CA4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>Reflect on activities that bring you joy and relaxation, even if they seem frivolous</w:t>
      </w:r>
      <w:r w:rsidR="001602D8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1602D8">
        <w:rPr>
          <w:rFonts w:ascii="Verdana" w:hAnsi="Verdana"/>
          <w:color w:val="595959" w:themeColor="text1" w:themeTint="A6"/>
          <w:sz w:val="32"/>
          <w:szCs w:val="32"/>
        </w:rPr>
        <w:t>it might be just what you need.</w:t>
      </w:r>
    </w:p>
    <w:p w14:paraId="337CA41A" w14:textId="77777777" w:rsid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7B27F0" w14:textId="4B31BD02" w:rsid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307C17">
        <w:rPr>
          <w:rFonts w:ascii="Verdana" w:hAnsi="Verdana"/>
          <w:color w:val="595959" w:themeColor="text1" w:themeTint="A6"/>
          <w:sz w:val="32"/>
          <w:szCs w:val="32"/>
        </w:rPr>
        <w:t>Does stopping and “doing nothing,” even for a short time, make you uncomfortable?</w:t>
      </w:r>
    </w:p>
    <w:p w14:paraId="123BF378" w14:textId="77777777" w:rsidR="00307C17" w:rsidRP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B9A3C21" w14:textId="273FAA76" w:rsidR="00307C17" w:rsidRDefault="00307C17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Why?</w:t>
      </w:r>
    </w:p>
    <w:p w14:paraId="7B9616D9" w14:textId="77777777" w:rsidR="00DF417E" w:rsidRDefault="00DF417E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CE967C2" w14:textId="0FFBE536" w:rsidR="00DF417E" w:rsidRPr="001602D8" w:rsidRDefault="00DF417E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Is it worth exploring so that you can move forward in this area?</w:t>
      </w:r>
    </w:p>
    <w:p w14:paraId="1DD11D5C" w14:textId="77777777" w:rsidR="005C55BC" w:rsidRPr="001602D8" w:rsidRDefault="005C55BC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10B7E60" w14:textId="65C9A9DF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</w:rPr>
        <w:t>I encourage you to take time for yourself, indulge in activities you love, and remember that seeking self-care is not selfish.</w:t>
      </w:r>
    </w:p>
    <w:p w14:paraId="30FBD742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87DC32A" w14:textId="3A627490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[If you’re just at the start of your journey of understanding binge eating and would like support alongside others </w:t>
      </w:r>
      <w:r w:rsidR="005C55BC" w:rsidRPr="001602D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facing similar challenges</w:t>
      </w:r>
      <w:r w:rsidRPr="001602D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, then why not join me next week as we start our ****** programme?]</w:t>
      </w:r>
    </w:p>
    <w:p w14:paraId="1BB4EC7A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E0C7C2" w14:textId="77777777" w:rsidR="00896CA4" w:rsidRPr="001602D8" w:rsidRDefault="00896CA4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602D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[Your Signature]</w:t>
      </w:r>
    </w:p>
    <w:p w14:paraId="7880A23F" w14:textId="62C09C18" w:rsidR="00BD5EF2" w:rsidRPr="001602D8" w:rsidRDefault="00BD5EF2" w:rsidP="00896CA4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BD5EF2" w:rsidRPr="001602D8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01BA"/>
    <w:multiLevelType w:val="hybridMultilevel"/>
    <w:tmpl w:val="50C86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15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A"/>
    <w:rsid w:val="001602D8"/>
    <w:rsid w:val="001E04D2"/>
    <w:rsid w:val="002335A3"/>
    <w:rsid w:val="00307C17"/>
    <w:rsid w:val="00311FFD"/>
    <w:rsid w:val="00403513"/>
    <w:rsid w:val="00487002"/>
    <w:rsid w:val="0054217F"/>
    <w:rsid w:val="005C55BC"/>
    <w:rsid w:val="006C7096"/>
    <w:rsid w:val="00753420"/>
    <w:rsid w:val="00827BB4"/>
    <w:rsid w:val="00896CA4"/>
    <w:rsid w:val="008F369A"/>
    <w:rsid w:val="0095741D"/>
    <w:rsid w:val="00A25890"/>
    <w:rsid w:val="00BA16E7"/>
    <w:rsid w:val="00BA7EDB"/>
    <w:rsid w:val="00BD5EF2"/>
    <w:rsid w:val="00C24108"/>
    <w:rsid w:val="00C62527"/>
    <w:rsid w:val="00C646AF"/>
    <w:rsid w:val="00D769AA"/>
    <w:rsid w:val="00DF417E"/>
    <w:rsid w:val="00E04006"/>
    <w:rsid w:val="00E04424"/>
    <w:rsid w:val="00E10D0D"/>
    <w:rsid w:val="00E22C5D"/>
    <w:rsid w:val="00E9389B"/>
    <w:rsid w:val="00EE382F"/>
    <w:rsid w:val="00F022F9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3DE24"/>
  <w15:chartTrackingRefBased/>
  <w15:docId w15:val="{00E1D076-C129-F04B-A2DE-F5AF804D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69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5C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3</cp:revision>
  <dcterms:created xsi:type="dcterms:W3CDTF">2025-04-03T08:58:00Z</dcterms:created>
  <dcterms:modified xsi:type="dcterms:W3CDTF">2025-04-03T08:59:00Z</dcterms:modified>
</cp:coreProperties>
</file>