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9D135" w14:textId="6F294E79" w:rsidR="004E2046" w:rsidRPr="004E2046" w:rsidRDefault="004E2046" w:rsidP="00601EC1">
      <w:pP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  <w:r w:rsidRPr="004E2046">
        <w:rPr>
          <w:rStyle w:val="Strong"/>
          <w:rFonts w:ascii="Verdana" w:hAnsi="Verdana"/>
          <w:color w:val="595959" w:themeColor="text1" w:themeTint="A6"/>
          <w:sz w:val="32"/>
          <w:szCs w:val="32"/>
          <w:highlight w:val="yellow"/>
        </w:rPr>
        <w:t>Subject Line:</w:t>
      </w:r>
      <w:r w:rsidRPr="004E2046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 Is </w:t>
      </w:r>
      <w: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i</w:t>
      </w:r>
      <w:r w:rsidRPr="004E2046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ntermittent </w:t>
      </w:r>
      <w: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f</w:t>
      </w:r>
      <w:r w:rsidRPr="004E2046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asting </w:t>
      </w:r>
      <w: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r</w:t>
      </w:r>
      <w:r w:rsidRPr="004E2046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ight for You?</w:t>
      </w:r>
    </w:p>
    <w:p w14:paraId="7B1A63C1" w14:textId="464B3B66" w:rsidR="00601EC1" w:rsidRDefault="004E2046" w:rsidP="00601EC1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4E2046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br/>
      </w:r>
      <w:r w:rsidRPr="004E2046">
        <w:rPr>
          <w:rStyle w:val="Strong"/>
          <w:rFonts w:ascii="Verdana" w:hAnsi="Verdana"/>
          <w:color w:val="595959" w:themeColor="text1" w:themeTint="A6"/>
          <w:sz w:val="32"/>
          <w:szCs w:val="32"/>
          <w:highlight w:val="yellow"/>
        </w:rPr>
        <w:t>Preview Line:</w:t>
      </w:r>
      <w:r w:rsidRPr="004E2046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 </w:t>
      </w:r>
      <w: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Info</w:t>
      </w:r>
      <w:r w:rsidRPr="004E2046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 to consider before starting</w:t>
      </w:r>
      <w:r>
        <w:rPr>
          <w:rFonts w:ascii="Verdana" w:hAnsi="Verdana"/>
          <w:b/>
          <w:bCs/>
          <w:color w:val="595959" w:themeColor="text1" w:themeTint="A6"/>
          <w:sz w:val="32"/>
          <w:szCs w:val="32"/>
        </w:rPr>
        <w:t>.</w:t>
      </w:r>
    </w:p>
    <w:p w14:paraId="61779257" w14:textId="77777777" w:rsidR="004E2046" w:rsidRPr="004E2046" w:rsidRDefault="004E2046" w:rsidP="00601EC1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54179AA2" w14:textId="77777777" w:rsidR="004E2046" w:rsidRPr="004E2046" w:rsidRDefault="004E2046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E71E198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4E2046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Hi [Name],</w:t>
      </w:r>
    </w:p>
    <w:p w14:paraId="31E84F13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82E50FD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4E2046">
        <w:rPr>
          <w:rFonts w:ascii="Verdana" w:hAnsi="Verdana"/>
          <w:color w:val="595959" w:themeColor="text1" w:themeTint="A6"/>
          <w:sz w:val="32"/>
          <w:szCs w:val="32"/>
        </w:rPr>
        <w:t>Are you a breakfast lover or a breakfast skipper?</w:t>
      </w:r>
    </w:p>
    <w:p w14:paraId="63E5BF84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FF12156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4E2046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[One of my clients said to me recently]</w:t>
      </w:r>
      <w:r w:rsidRPr="004E2046">
        <w:rPr>
          <w:rFonts w:ascii="Verdana" w:hAnsi="Verdana"/>
          <w:color w:val="595959" w:themeColor="text1" w:themeTint="A6"/>
          <w:sz w:val="32"/>
          <w:szCs w:val="32"/>
        </w:rPr>
        <w:t xml:space="preserve"> “it used to be known as skipping breakfast and now it’s known as intermittent fasting!”</w:t>
      </w:r>
    </w:p>
    <w:p w14:paraId="6098E025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3DBC7AD" w14:textId="5F31C919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4E2046">
        <w:rPr>
          <w:rFonts w:ascii="Verdana" w:hAnsi="Verdana"/>
          <w:color w:val="595959" w:themeColor="text1" w:themeTint="A6"/>
          <w:sz w:val="32"/>
          <w:szCs w:val="32"/>
        </w:rPr>
        <w:t>Intermittent fasting has gathered significant interest and discussion lately</w:t>
      </w:r>
      <w:r w:rsidR="00583E1C" w:rsidRPr="004E2046">
        <w:rPr>
          <w:rFonts w:ascii="Verdana" w:hAnsi="Verdana"/>
          <w:color w:val="595959" w:themeColor="text1" w:themeTint="A6"/>
          <w:sz w:val="32"/>
          <w:szCs w:val="32"/>
        </w:rPr>
        <w:t>. Y</w:t>
      </w:r>
      <w:r w:rsidRPr="004E2046">
        <w:rPr>
          <w:rFonts w:ascii="Verdana" w:hAnsi="Verdana"/>
          <w:color w:val="595959" w:themeColor="text1" w:themeTint="A6"/>
          <w:sz w:val="32"/>
          <w:szCs w:val="32"/>
        </w:rPr>
        <w:t xml:space="preserve">ou may have seen </w:t>
      </w:r>
      <w:r w:rsidR="00CC750E" w:rsidRPr="004E2046">
        <w:rPr>
          <w:rFonts w:ascii="Verdana" w:hAnsi="Verdana"/>
          <w:color w:val="595959" w:themeColor="text1" w:themeTint="A6"/>
          <w:sz w:val="32"/>
          <w:szCs w:val="32"/>
        </w:rPr>
        <w:t xml:space="preserve">the late (so sad to follow this news) </w:t>
      </w:r>
      <w:r w:rsidRPr="004E2046">
        <w:rPr>
          <w:rFonts w:ascii="Verdana" w:hAnsi="Verdana"/>
          <w:color w:val="595959" w:themeColor="text1" w:themeTint="A6"/>
          <w:sz w:val="32"/>
          <w:szCs w:val="32"/>
        </w:rPr>
        <w:t>Michael Mosely’s programme or read his book</w:t>
      </w:r>
      <w:r w:rsidR="00583E1C" w:rsidRPr="004E2046">
        <w:rPr>
          <w:rFonts w:ascii="Verdana" w:hAnsi="Verdana"/>
          <w:color w:val="595959" w:themeColor="text1" w:themeTint="A6"/>
          <w:sz w:val="32"/>
          <w:szCs w:val="32"/>
        </w:rPr>
        <w:t>.</w:t>
      </w:r>
      <w:r w:rsidRPr="004E2046">
        <w:rPr>
          <w:rFonts w:ascii="Verdana" w:hAnsi="Verdana"/>
          <w:color w:val="595959" w:themeColor="text1" w:themeTint="A6"/>
          <w:sz w:val="32"/>
          <w:szCs w:val="32"/>
        </w:rPr>
        <w:t xml:space="preserve"> </w:t>
      </w:r>
      <w:r w:rsidR="00583E1C" w:rsidRPr="004E2046">
        <w:rPr>
          <w:rFonts w:ascii="Verdana" w:hAnsi="Verdana"/>
          <w:color w:val="595959" w:themeColor="text1" w:themeTint="A6"/>
          <w:sz w:val="32"/>
          <w:szCs w:val="32"/>
        </w:rPr>
        <w:t>It</w:t>
      </w:r>
      <w:r w:rsidRPr="004E2046">
        <w:rPr>
          <w:rFonts w:ascii="Verdana" w:hAnsi="Verdana"/>
          <w:color w:val="595959" w:themeColor="text1" w:themeTint="A6"/>
          <w:sz w:val="32"/>
          <w:szCs w:val="32"/>
        </w:rPr>
        <w:t xml:space="preserve"> involves alternating between periods of eating and fasting. </w:t>
      </w:r>
    </w:p>
    <w:p w14:paraId="018828B2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F8DD6E8" w14:textId="3290EE2C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4E2046">
        <w:rPr>
          <w:rFonts w:ascii="Verdana" w:hAnsi="Verdana"/>
          <w:color w:val="595959" w:themeColor="text1" w:themeTint="A6"/>
          <w:sz w:val="32"/>
          <w:szCs w:val="32"/>
        </w:rPr>
        <w:t xml:space="preserve">You've likely heard of popular </w:t>
      </w:r>
      <w:r w:rsidR="00583E1C" w:rsidRPr="004E2046">
        <w:rPr>
          <w:rFonts w:ascii="Verdana" w:hAnsi="Verdana"/>
          <w:color w:val="595959" w:themeColor="text1" w:themeTint="A6"/>
          <w:sz w:val="32"/>
          <w:szCs w:val="32"/>
        </w:rPr>
        <w:t xml:space="preserve">intermittent fasting </w:t>
      </w:r>
      <w:r w:rsidRPr="004E2046">
        <w:rPr>
          <w:rFonts w:ascii="Verdana" w:hAnsi="Verdana"/>
          <w:color w:val="595959" w:themeColor="text1" w:themeTint="A6"/>
          <w:sz w:val="32"/>
          <w:szCs w:val="32"/>
        </w:rPr>
        <w:t>formats such as 5:2, 16:8, or eat-stop-eat, each offering unique approaches to incorporating fasting into one's lifestyle.</w:t>
      </w:r>
    </w:p>
    <w:p w14:paraId="5F7A5C7F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43B4DC0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4E2046">
        <w:rPr>
          <w:rFonts w:ascii="Verdana" w:hAnsi="Verdana"/>
          <w:color w:val="595959" w:themeColor="text1" w:themeTint="A6"/>
          <w:sz w:val="32"/>
          <w:szCs w:val="32"/>
        </w:rPr>
        <w:t xml:space="preserve">While intermittent fasting holds proven health benefits, it's essential to approach it mindfully and consider whether it aligns with your current relationship with food. </w:t>
      </w:r>
    </w:p>
    <w:p w14:paraId="2222A1E2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5A91A91" w14:textId="37E3F324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4E2046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 xml:space="preserve">[I often advise individuals to explore intermittent fasting only if they feel liberated from restrictive dieting mentalities and maintain a balanced approach to nutrition. You may also want to consider if this method </w:t>
      </w:r>
      <w:r w:rsidRPr="004E2046">
        <w:rPr>
          <w:rFonts w:ascii="Verdana" w:hAnsi="Verdana"/>
          <w:color w:val="595959" w:themeColor="text1" w:themeTint="A6"/>
          <w:sz w:val="32"/>
          <w:szCs w:val="32"/>
          <w:highlight w:val="yellow"/>
        </w:rPr>
        <w:lastRenderedPageBreak/>
        <w:t>is something you can keep up for life</w:t>
      </w:r>
      <w:r w:rsidR="00583E1C" w:rsidRPr="004E2046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, and whether it’s worth building a habit around something temporary</w:t>
      </w:r>
      <w:r w:rsidRPr="004E2046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.]</w:t>
      </w:r>
    </w:p>
    <w:p w14:paraId="636D00BE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7C27195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4E2046">
        <w:rPr>
          <w:rFonts w:ascii="Verdana" w:hAnsi="Verdana"/>
          <w:color w:val="595959" w:themeColor="text1" w:themeTint="A6"/>
          <w:sz w:val="32"/>
          <w:szCs w:val="32"/>
        </w:rPr>
        <w:t>The potential benefits of intermittent fasting are vast and compelling. Emerging research suggests that intermittent fasting may contribute to:</w:t>
      </w:r>
    </w:p>
    <w:p w14:paraId="298C44EF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53D5C92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4E2046">
        <w:rPr>
          <w:rFonts w:ascii="Verdana" w:hAnsi="Verdana"/>
          <w:b/>
          <w:bCs/>
          <w:color w:val="595959" w:themeColor="text1" w:themeTint="A6"/>
          <w:sz w:val="32"/>
          <w:szCs w:val="32"/>
        </w:rPr>
        <w:t>1. Improved Blood Sugar Levels:</w:t>
      </w:r>
      <w:r w:rsidRPr="004E2046">
        <w:rPr>
          <w:rFonts w:ascii="Verdana" w:hAnsi="Verdana"/>
          <w:color w:val="595959" w:themeColor="text1" w:themeTint="A6"/>
          <w:sz w:val="32"/>
          <w:szCs w:val="32"/>
        </w:rPr>
        <w:t xml:space="preserve"> Intermittent fasting has been associated with better blood sugar control, potentially reducing the risk of insulin resistance and type 2 diabetes.</w:t>
      </w:r>
    </w:p>
    <w:p w14:paraId="1E14F50E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509CD6A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4E2046">
        <w:rPr>
          <w:rFonts w:ascii="Verdana" w:hAnsi="Verdana"/>
          <w:b/>
          <w:bCs/>
          <w:color w:val="595959" w:themeColor="text1" w:themeTint="A6"/>
          <w:sz w:val="32"/>
          <w:szCs w:val="32"/>
        </w:rPr>
        <w:t>2. Reduced Inflammation:</w:t>
      </w:r>
      <w:r w:rsidRPr="004E2046">
        <w:rPr>
          <w:rFonts w:ascii="Verdana" w:hAnsi="Verdana"/>
          <w:color w:val="595959" w:themeColor="text1" w:themeTint="A6"/>
          <w:sz w:val="32"/>
          <w:szCs w:val="32"/>
        </w:rPr>
        <w:t xml:space="preserve"> By reducing cellular inflammation, intermittent fasting may help alleviate symptoms associated with chronic inflammatory conditions and promote overall health.</w:t>
      </w:r>
    </w:p>
    <w:p w14:paraId="041A1F3F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92D6F27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4E2046">
        <w:rPr>
          <w:rFonts w:ascii="Verdana" w:hAnsi="Verdana"/>
          <w:b/>
          <w:bCs/>
          <w:color w:val="595959" w:themeColor="text1" w:themeTint="A6"/>
          <w:sz w:val="32"/>
          <w:szCs w:val="32"/>
        </w:rPr>
        <w:t>3. Enhanced Cellular Repair:</w:t>
      </w:r>
      <w:r w:rsidRPr="004E2046">
        <w:rPr>
          <w:rFonts w:ascii="Verdana" w:hAnsi="Verdana"/>
          <w:color w:val="595959" w:themeColor="text1" w:themeTint="A6"/>
          <w:sz w:val="32"/>
          <w:szCs w:val="32"/>
        </w:rPr>
        <w:t xml:space="preserve"> Fasting periods activate the process that facilitates the removal of damaged cells and promotes cellular renewal and repair.</w:t>
      </w:r>
    </w:p>
    <w:p w14:paraId="5F0E1F01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BC86286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4E2046">
        <w:rPr>
          <w:rFonts w:ascii="Verdana" w:hAnsi="Verdana"/>
          <w:b/>
          <w:bCs/>
          <w:color w:val="595959" w:themeColor="text1" w:themeTint="A6"/>
          <w:sz w:val="32"/>
          <w:szCs w:val="32"/>
        </w:rPr>
        <w:t>4. Weight Management:</w:t>
      </w:r>
      <w:r w:rsidRPr="004E2046">
        <w:rPr>
          <w:rFonts w:ascii="Verdana" w:hAnsi="Verdana"/>
          <w:color w:val="595959" w:themeColor="text1" w:themeTint="A6"/>
          <w:sz w:val="32"/>
          <w:szCs w:val="32"/>
        </w:rPr>
        <w:t xml:space="preserve"> While not solely focused on weight loss, intermittent fasting may aid in weight management by promoting fat loss, particularly visceral fat, which is linked to various health risks.</w:t>
      </w:r>
    </w:p>
    <w:p w14:paraId="11787D82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6739B00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4E2046">
        <w:rPr>
          <w:rFonts w:ascii="Verdana" w:hAnsi="Verdana"/>
          <w:b/>
          <w:bCs/>
          <w:color w:val="595959" w:themeColor="text1" w:themeTint="A6"/>
          <w:sz w:val="32"/>
          <w:szCs w:val="32"/>
        </w:rPr>
        <w:t>5. Cognitive Function:</w:t>
      </w:r>
      <w:r w:rsidRPr="004E2046">
        <w:rPr>
          <w:rFonts w:ascii="Verdana" w:hAnsi="Verdana"/>
          <w:color w:val="595959" w:themeColor="text1" w:themeTint="A6"/>
          <w:sz w:val="32"/>
          <w:szCs w:val="32"/>
        </w:rPr>
        <w:t xml:space="preserve"> Some studies suggest that intermittent fasting may support cognitive function and brain health, potentially reducing the risk of age-related cognitive decline and neurodegenerative diseases.</w:t>
      </w:r>
    </w:p>
    <w:p w14:paraId="2C0E2060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4FCC064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4E2046">
        <w:rPr>
          <w:rFonts w:ascii="Verdana" w:hAnsi="Verdana"/>
          <w:b/>
          <w:bCs/>
          <w:color w:val="595959" w:themeColor="text1" w:themeTint="A6"/>
          <w:sz w:val="32"/>
          <w:szCs w:val="32"/>
        </w:rPr>
        <w:t>6. Longevity:</w:t>
      </w:r>
      <w:r w:rsidRPr="004E2046">
        <w:rPr>
          <w:rFonts w:ascii="Verdana" w:hAnsi="Verdana"/>
          <w:color w:val="595959" w:themeColor="text1" w:themeTint="A6"/>
          <w:sz w:val="32"/>
          <w:szCs w:val="32"/>
        </w:rPr>
        <w:t xml:space="preserve"> Early evidence suggests that intermittent fasting may promote longevity by </w:t>
      </w:r>
      <w:r w:rsidRPr="004E2046">
        <w:rPr>
          <w:rFonts w:ascii="Verdana" w:hAnsi="Verdana"/>
          <w:color w:val="595959" w:themeColor="text1" w:themeTint="A6"/>
          <w:sz w:val="32"/>
          <w:szCs w:val="32"/>
        </w:rPr>
        <w:lastRenderedPageBreak/>
        <w:t>activating cellular repair mechanisms and reducing oxidative stress.</w:t>
      </w:r>
    </w:p>
    <w:p w14:paraId="5F6D9B09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1416E6DA" w14:textId="77777777" w:rsidR="00583E1C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4E2046">
        <w:rPr>
          <w:rFonts w:ascii="Verdana" w:hAnsi="Verdana"/>
          <w:color w:val="595959" w:themeColor="text1" w:themeTint="A6"/>
          <w:sz w:val="32"/>
          <w:szCs w:val="32"/>
        </w:rPr>
        <w:t xml:space="preserve">These potential benefits underscore the significance of exploring intermittent fasting as a holistic approach to health and well-being. </w:t>
      </w:r>
    </w:p>
    <w:p w14:paraId="5CD41CF9" w14:textId="77777777" w:rsidR="00583E1C" w:rsidRPr="004E2046" w:rsidRDefault="00583E1C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AE198E4" w14:textId="6499014F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4E2046">
        <w:rPr>
          <w:rFonts w:ascii="Verdana" w:hAnsi="Verdana"/>
          <w:color w:val="595959" w:themeColor="text1" w:themeTint="A6"/>
          <w:sz w:val="32"/>
          <w:szCs w:val="32"/>
        </w:rPr>
        <w:t>However, it's important to remember that individual experiences with intermittent fasting may vary, and what works for one person may not work for another.</w:t>
      </w:r>
    </w:p>
    <w:p w14:paraId="0BB31688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0741F9E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4E2046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[From personal experience (add your own thoughts and experience), I've found that certain intermittent fasting methods may be more compatible with my lifestyle and preferences. For example, while the 5:2 approach posed challenges for me due to thinking about food too much, the 16:8 method proves to fit in with family life and I do it when I can.]</w:t>
      </w:r>
    </w:p>
    <w:p w14:paraId="31EDE3CA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E488BBC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4E2046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 xml:space="preserve">[If you're interested in delving deeper into intermittent fasting and its potential benefits, I invite you to book a free call with me </w:t>
      </w:r>
      <w:r w:rsidRPr="004E2046">
        <w:rPr>
          <w:rFonts w:ascii="Verdana" w:hAnsi="Verdana"/>
          <w:color w:val="595959" w:themeColor="text1" w:themeTint="A6"/>
          <w:sz w:val="32"/>
          <w:szCs w:val="32"/>
          <w:highlight w:val="yellow"/>
          <w:u w:val="single"/>
        </w:rPr>
        <w:t>here</w:t>
      </w:r>
      <w:r w:rsidRPr="004E2046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]</w:t>
      </w:r>
    </w:p>
    <w:p w14:paraId="10256C7D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6BFABF0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4E2046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[Signature]</w:t>
      </w:r>
    </w:p>
    <w:p w14:paraId="0233D655" w14:textId="77777777" w:rsidR="00601EC1" w:rsidRPr="004E2046" w:rsidRDefault="00601EC1" w:rsidP="00601EC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FB34FDF" w14:textId="77777777" w:rsidR="008E0585" w:rsidRPr="004E2046" w:rsidRDefault="008E0585">
      <w:pPr>
        <w:rPr>
          <w:rFonts w:ascii="Verdana" w:hAnsi="Verdana"/>
          <w:color w:val="595959" w:themeColor="text1" w:themeTint="A6"/>
          <w:sz w:val="32"/>
          <w:szCs w:val="32"/>
        </w:rPr>
      </w:pPr>
    </w:p>
    <w:sectPr w:rsidR="008E0585" w:rsidRPr="004E2046" w:rsidSect="00601EC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C1"/>
    <w:rsid w:val="00012571"/>
    <w:rsid w:val="00172E0D"/>
    <w:rsid w:val="00333041"/>
    <w:rsid w:val="00474B94"/>
    <w:rsid w:val="004A3E42"/>
    <w:rsid w:val="004E2046"/>
    <w:rsid w:val="0051417C"/>
    <w:rsid w:val="0056525F"/>
    <w:rsid w:val="00583E1C"/>
    <w:rsid w:val="00601EC1"/>
    <w:rsid w:val="008E0585"/>
    <w:rsid w:val="00C91928"/>
    <w:rsid w:val="00CC750E"/>
    <w:rsid w:val="00D30AEF"/>
    <w:rsid w:val="00E0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6A8E6B"/>
  <w15:chartTrackingRefBased/>
  <w15:docId w15:val="{4AEC4DB0-8345-0A45-AB32-737DAD7A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32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EC1"/>
    <w:rPr>
      <w:rFonts w:asciiTheme="minorHAnsi" w:hAnsiTheme="minorHAnsi" w:cstheme="minorBidi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32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32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E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32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E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32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E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32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EC1"/>
    <w:pPr>
      <w:keepNext/>
      <w:keepLines/>
      <w:outlineLvl w:val="8"/>
    </w:pPr>
    <w:rPr>
      <w:rFonts w:eastAsiaTheme="majorEastAsia" w:cstheme="majorBidi"/>
      <w:color w:val="272727" w:themeColor="text1" w:themeTint="D8"/>
      <w:sz w:val="3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EC1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E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E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E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E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E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E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E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E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601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E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601E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EC1"/>
    <w:pPr>
      <w:spacing w:before="160" w:after="160"/>
      <w:jc w:val="center"/>
    </w:pPr>
    <w:rPr>
      <w:rFonts w:ascii="Arial" w:hAnsi="Arial" w:cs="Times New Roman (Body CS)"/>
      <w:i/>
      <w:iCs/>
      <w:color w:val="404040" w:themeColor="text1" w:themeTint="BF"/>
      <w:sz w:val="32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601E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EC1"/>
    <w:pPr>
      <w:ind w:left="720"/>
      <w:contextualSpacing/>
    </w:pPr>
    <w:rPr>
      <w:rFonts w:ascii="Arial" w:hAnsi="Arial" w:cs="Times New Roman (Body CS)"/>
      <w:sz w:val="32"/>
      <w:lang w:val="en-AU"/>
    </w:rPr>
  </w:style>
  <w:style w:type="character" w:styleId="IntenseEmphasis">
    <w:name w:val="Intense Emphasis"/>
    <w:basedOn w:val="DefaultParagraphFont"/>
    <w:uiPriority w:val="21"/>
    <w:qFormat/>
    <w:rsid w:val="00601E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 w:cs="Times New Roman (Body CS)"/>
      <w:i/>
      <w:iCs/>
      <w:color w:val="0F4761" w:themeColor="accent1" w:themeShade="BF"/>
      <w:sz w:val="32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E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EC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83E1C"/>
    <w:rPr>
      <w:rFonts w:asciiTheme="minorHAnsi" w:hAnsiTheme="minorHAnsi" w:cstheme="minorBidi"/>
      <w:sz w:val="24"/>
      <w:lang w:val="en-GB"/>
    </w:rPr>
  </w:style>
  <w:style w:type="character" w:styleId="Strong">
    <w:name w:val="Strong"/>
    <w:basedOn w:val="DefaultParagraphFont"/>
    <w:uiPriority w:val="22"/>
    <w:qFormat/>
    <w:rsid w:val="004E20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Millar</dc:creator>
  <cp:keywords/>
  <dc:description/>
  <cp:lastModifiedBy>Gaynor van der Burton</cp:lastModifiedBy>
  <cp:revision>2</cp:revision>
  <dcterms:created xsi:type="dcterms:W3CDTF">2025-04-02T10:44:00Z</dcterms:created>
  <dcterms:modified xsi:type="dcterms:W3CDTF">2025-04-02T10:44:00Z</dcterms:modified>
</cp:coreProperties>
</file>