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3655" w14:textId="77777777" w:rsidR="00776ED7" w:rsidRPr="0015124F" w:rsidRDefault="00776ED7" w:rsidP="00776ED7">
      <w:pPr>
        <w:rPr>
          <w:rFonts w:ascii="Verdana" w:hAnsi="Verdana"/>
          <w:color w:val="595959" w:themeColor="text1" w:themeTint="A6"/>
          <w:sz w:val="32"/>
          <w:szCs w:val="32"/>
        </w:rPr>
      </w:pPr>
    </w:p>
    <w:p w14:paraId="0E99B066" w14:textId="728BC062" w:rsidR="00386BC9" w:rsidRPr="0015124F" w:rsidRDefault="00386BC9" w:rsidP="00386BC9">
      <w:pPr>
        <w:rPr>
          <w:rFonts w:ascii="Verdana" w:hAnsi="Verdana"/>
          <w:b/>
          <w:bCs/>
          <w:color w:val="595959" w:themeColor="text1" w:themeTint="A6"/>
          <w:sz w:val="32"/>
          <w:szCs w:val="32"/>
          <w:highlight w:val="yellow"/>
        </w:rPr>
      </w:pPr>
      <w:r w:rsidRPr="0015124F">
        <w:rPr>
          <w:rFonts w:ascii="Verdana" w:hAnsi="Verdana"/>
          <w:b/>
          <w:bCs/>
          <w:color w:val="595959" w:themeColor="text1" w:themeTint="A6"/>
          <w:sz w:val="32"/>
          <w:szCs w:val="32"/>
          <w:highlight w:val="yellow"/>
        </w:rPr>
        <w:t xml:space="preserve">Subject: </w:t>
      </w:r>
      <w:r w:rsidR="0015124F" w:rsidRPr="0015124F">
        <w:rPr>
          <w:rFonts w:ascii="Verdana" w:hAnsi="Verdana"/>
          <w:b/>
          <w:bCs/>
          <w:color w:val="595959" w:themeColor="text1" w:themeTint="A6"/>
          <w:sz w:val="32"/>
          <w:szCs w:val="32"/>
          <w:highlight w:val="yellow"/>
        </w:rPr>
        <w:t>Want Better Habits? Start Here</w:t>
      </w:r>
    </w:p>
    <w:p w14:paraId="1AD734A1" w14:textId="77777777" w:rsidR="0015124F" w:rsidRPr="0015124F" w:rsidRDefault="0015124F" w:rsidP="00386BC9">
      <w:pPr>
        <w:rPr>
          <w:rFonts w:ascii="Verdana" w:hAnsi="Verdana"/>
          <w:b/>
          <w:bCs/>
          <w:color w:val="595959" w:themeColor="text1" w:themeTint="A6"/>
          <w:sz w:val="32"/>
          <w:szCs w:val="32"/>
          <w:highlight w:val="yellow"/>
        </w:rPr>
      </w:pPr>
    </w:p>
    <w:p w14:paraId="2FAAB71F" w14:textId="3575CB6C" w:rsidR="0015124F" w:rsidRPr="0015124F" w:rsidRDefault="0015124F"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highlight w:val="yellow"/>
        </w:rPr>
        <w:t xml:space="preserve">Preview: </w:t>
      </w:r>
      <w:r w:rsidRPr="0015124F">
        <w:rPr>
          <w:rFonts w:ascii="Verdana" w:hAnsi="Verdana"/>
          <w:b/>
          <w:bCs/>
          <w:color w:val="595959" w:themeColor="text1" w:themeTint="A6"/>
          <w:sz w:val="32"/>
          <w:szCs w:val="32"/>
          <w:highlight w:val="yellow"/>
        </w:rPr>
        <w:t>5 tips to make your habits stick for good.</w:t>
      </w:r>
    </w:p>
    <w:p w14:paraId="2510626E" w14:textId="77777777" w:rsidR="0015124F" w:rsidRPr="0015124F" w:rsidRDefault="0015124F" w:rsidP="00386BC9">
      <w:pPr>
        <w:rPr>
          <w:rFonts w:ascii="Verdana" w:hAnsi="Verdana"/>
          <w:b/>
          <w:bCs/>
          <w:color w:val="595959" w:themeColor="text1" w:themeTint="A6"/>
          <w:sz w:val="32"/>
          <w:szCs w:val="32"/>
        </w:rPr>
      </w:pPr>
    </w:p>
    <w:p w14:paraId="39110136" w14:textId="77777777" w:rsidR="00386BC9" w:rsidRPr="0015124F" w:rsidRDefault="00386BC9" w:rsidP="00386BC9">
      <w:pPr>
        <w:rPr>
          <w:rFonts w:ascii="Verdana" w:hAnsi="Verdana"/>
          <w:color w:val="595959" w:themeColor="text1" w:themeTint="A6"/>
          <w:sz w:val="32"/>
          <w:szCs w:val="32"/>
        </w:rPr>
      </w:pPr>
    </w:p>
    <w:p w14:paraId="5C684B62"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highlight w:val="yellow"/>
        </w:rPr>
        <w:t>Hi [Name],</w:t>
      </w:r>
    </w:p>
    <w:p w14:paraId="2820D57B" w14:textId="77777777" w:rsidR="00386BC9" w:rsidRPr="0015124F" w:rsidRDefault="00386BC9" w:rsidP="00386BC9">
      <w:pPr>
        <w:rPr>
          <w:rFonts w:ascii="Verdana" w:hAnsi="Verdana"/>
          <w:color w:val="595959" w:themeColor="text1" w:themeTint="A6"/>
          <w:sz w:val="32"/>
          <w:szCs w:val="32"/>
        </w:rPr>
      </w:pPr>
    </w:p>
    <w:p w14:paraId="0EAA9239" w14:textId="5D21404D"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What habits have you already done today before</w:t>
      </w:r>
      <w:r w:rsidR="0015124F">
        <w:rPr>
          <w:rFonts w:ascii="Verdana" w:hAnsi="Verdana"/>
          <w:color w:val="595959" w:themeColor="text1" w:themeTint="A6"/>
          <w:sz w:val="32"/>
          <w:szCs w:val="32"/>
        </w:rPr>
        <w:t xml:space="preserve"> </w:t>
      </w:r>
      <w:r w:rsidRPr="0015124F">
        <w:rPr>
          <w:rFonts w:ascii="Verdana" w:hAnsi="Verdana"/>
          <w:color w:val="595959" w:themeColor="text1" w:themeTint="A6"/>
          <w:sz w:val="32"/>
          <w:szCs w:val="32"/>
        </w:rPr>
        <w:t>reading this email?</w:t>
      </w:r>
    </w:p>
    <w:p w14:paraId="40B85392" w14:textId="77777777" w:rsidR="00386BC9" w:rsidRPr="0015124F" w:rsidRDefault="00386BC9" w:rsidP="00386BC9">
      <w:pPr>
        <w:rPr>
          <w:rFonts w:ascii="Verdana" w:hAnsi="Verdana"/>
          <w:color w:val="595959" w:themeColor="text1" w:themeTint="A6"/>
          <w:sz w:val="32"/>
          <w:szCs w:val="32"/>
        </w:rPr>
      </w:pPr>
    </w:p>
    <w:p w14:paraId="7A6AF116"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Perhaps it was brushing your teeth, drinking a glass of water, having your morning cuppa, checking your social media while walking the dog, making your bed…</w:t>
      </w:r>
    </w:p>
    <w:p w14:paraId="73AFCC27" w14:textId="77777777" w:rsidR="00386BC9" w:rsidRPr="0015124F" w:rsidRDefault="00386BC9" w:rsidP="00386BC9">
      <w:pPr>
        <w:rPr>
          <w:rFonts w:ascii="Verdana" w:hAnsi="Verdana"/>
          <w:color w:val="595959" w:themeColor="text1" w:themeTint="A6"/>
          <w:sz w:val="32"/>
          <w:szCs w:val="32"/>
        </w:rPr>
      </w:pPr>
    </w:p>
    <w:p w14:paraId="3A37FB6A"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Habits are the building blocks of our lives. They dictate our lifestyle.</w:t>
      </w:r>
    </w:p>
    <w:p w14:paraId="10B4E61B" w14:textId="77777777" w:rsidR="00386BC9" w:rsidRPr="0015124F" w:rsidRDefault="00386BC9" w:rsidP="00386BC9">
      <w:pPr>
        <w:rPr>
          <w:rFonts w:ascii="Verdana" w:hAnsi="Verdana"/>
          <w:color w:val="595959" w:themeColor="text1" w:themeTint="A6"/>
          <w:sz w:val="32"/>
          <w:szCs w:val="32"/>
        </w:rPr>
      </w:pPr>
    </w:p>
    <w:p w14:paraId="00EF27E1"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There is a powerful quote from James Clear, the author of Atomic Habits, that says: </w:t>
      </w:r>
    </w:p>
    <w:p w14:paraId="44366436" w14:textId="77777777" w:rsidR="0015124F" w:rsidRDefault="0015124F" w:rsidP="00386BC9">
      <w:pPr>
        <w:rPr>
          <w:rFonts w:ascii="Verdana" w:hAnsi="Verdana"/>
          <w:color w:val="595959" w:themeColor="text1" w:themeTint="A6"/>
          <w:sz w:val="32"/>
          <w:szCs w:val="32"/>
        </w:rPr>
      </w:pPr>
    </w:p>
    <w:p w14:paraId="06EC500F" w14:textId="71D99BAE"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“We don’t rise to meet our goals; we fall to the level of our systems”. These systems are our habits.</w:t>
      </w:r>
    </w:p>
    <w:p w14:paraId="32C81668" w14:textId="77777777" w:rsidR="00386BC9" w:rsidRPr="0015124F" w:rsidRDefault="00386BC9" w:rsidP="00386BC9">
      <w:pPr>
        <w:rPr>
          <w:rFonts w:ascii="Verdana" w:hAnsi="Verdana"/>
          <w:color w:val="595959" w:themeColor="text1" w:themeTint="A6"/>
          <w:sz w:val="32"/>
          <w:szCs w:val="32"/>
        </w:rPr>
      </w:pPr>
    </w:p>
    <w:p w14:paraId="41106E25"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Habits are the steps, lifts, elevators, and moving platforms that get us to where we want to go.</w:t>
      </w:r>
    </w:p>
    <w:p w14:paraId="2E5E5D88" w14:textId="77777777" w:rsidR="00386BC9" w:rsidRPr="0015124F" w:rsidRDefault="00386BC9" w:rsidP="00386BC9">
      <w:pPr>
        <w:rPr>
          <w:rFonts w:ascii="Verdana" w:hAnsi="Verdana"/>
          <w:color w:val="595959" w:themeColor="text1" w:themeTint="A6"/>
          <w:sz w:val="32"/>
          <w:szCs w:val="32"/>
        </w:rPr>
      </w:pPr>
    </w:p>
    <w:p w14:paraId="7536E6F2"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You can probably think of several habits that you already have in place that make you the kind of person that you are. Perhaps they include some of these:</w:t>
      </w:r>
    </w:p>
    <w:p w14:paraId="5646C920" w14:textId="77777777" w:rsidR="00386BC9" w:rsidRPr="0015124F" w:rsidRDefault="00386BC9" w:rsidP="00386BC9">
      <w:pPr>
        <w:rPr>
          <w:rFonts w:ascii="Verdana" w:hAnsi="Verdana"/>
          <w:color w:val="595959" w:themeColor="text1" w:themeTint="A6"/>
          <w:sz w:val="32"/>
          <w:szCs w:val="32"/>
        </w:rPr>
      </w:pPr>
    </w:p>
    <w:p w14:paraId="749EAA29"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Reading fiction regularly</w:t>
      </w:r>
    </w:p>
    <w:p w14:paraId="05F2E96C"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Watching the news each night</w:t>
      </w:r>
    </w:p>
    <w:p w14:paraId="52F197BE"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Studying a subject each week</w:t>
      </w:r>
    </w:p>
    <w:p w14:paraId="1957471E"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lastRenderedPageBreak/>
        <w:t>• Playing an instrument regularly</w:t>
      </w:r>
    </w:p>
    <w:p w14:paraId="444FFD60"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Going to the gym a few times a week</w:t>
      </w:r>
    </w:p>
    <w:p w14:paraId="4BB81D8C"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Walking daily</w:t>
      </w:r>
    </w:p>
    <w:p w14:paraId="71525D3F"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Eating mainly natural food</w:t>
      </w:r>
    </w:p>
    <w:p w14:paraId="7FD02E79"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Putting money into a piggy bank each day</w:t>
      </w:r>
    </w:p>
    <w:p w14:paraId="7093CA12" w14:textId="6D3AC4FD"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Setting aside money for your children each month</w:t>
      </w:r>
    </w:p>
    <w:p w14:paraId="70BC06F4"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Speaking with friends and family regularly</w:t>
      </w:r>
    </w:p>
    <w:p w14:paraId="7863A690"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Writing birthdays onto a calendar or into your diary each month</w:t>
      </w:r>
    </w:p>
    <w:p w14:paraId="21F9E01F"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Putting your clothes away at night</w:t>
      </w:r>
    </w:p>
    <w:p w14:paraId="0A17B7D8" w14:textId="77777777" w:rsidR="00386BC9" w:rsidRPr="0015124F" w:rsidRDefault="00386BC9" w:rsidP="00386BC9">
      <w:pPr>
        <w:rPr>
          <w:rFonts w:ascii="Verdana" w:hAnsi="Verdana"/>
          <w:color w:val="595959" w:themeColor="text1" w:themeTint="A6"/>
          <w:sz w:val="32"/>
          <w:szCs w:val="32"/>
        </w:rPr>
      </w:pPr>
    </w:p>
    <w:p w14:paraId="4AF47DE2" w14:textId="77777777" w:rsidR="00386BC9" w:rsidRPr="0015124F" w:rsidRDefault="00386BC9" w:rsidP="00386BC9">
      <w:pPr>
        <w:rPr>
          <w:rFonts w:ascii="Verdana" w:hAnsi="Verdana"/>
          <w:color w:val="595959" w:themeColor="text1" w:themeTint="A6"/>
          <w:sz w:val="32"/>
          <w:szCs w:val="32"/>
        </w:rPr>
      </w:pPr>
    </w:p>
    <w:p w14:paraId="208E2B95"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highlight w:val="yellow"/>
        </w:rPr>
        <w:t>[Many of my clients in our first session start off by telling me that they really struggle with willpower or motivation.]</w:t>
      </w:r>
    </w:p>
    <w:p w14:paraId="092ABCDD" w14:textId="77777777" w:rsidR="00386BC9" w:rsidRPr="0015124F" w:rsidRDefault="00386BC9" w:rsidP="00386BC9">
      <w:pPr>
        <w:rPr>
          <w:rFonts w:ascii="Verdana" w:hAnsi="Verdana"/>
          <w:color w:val="595959" w:themeColor="text1" w:themeTint="A6"/>
          <w:sz w:val="32"/>
          <w:szCs w:val="32"/>
        </w:rPr>
      </w:pPr>
    </w:p>
    <w:p w14:paraId="69361479"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But it is hard to start a new habit with just motivation and willpower alone. </w:t>
      </w:r>
    </w:p>
    <w:p w14:paraId="04EAE6A4" w14:textId="77777777" w:rsidR="0015124F" w:rsidRDefault="0015124F" w:rsidP="00386BC9">
      <w:pPr>
        <w:rPr>
          <w:rFonts w:ascii="Verdana" w:hAnsi="Verdana"/>
          <w:color w:val="595959" w:themeColor="text1" w:themeTint="A6"/>
          <w:sz w:val="32"/>
          <w:szCs w:val="32"/>
        </w:rPr>
      </w:pPr>
    </w:p>
    <w:p w14:paraId="479C1392" w14:textId="5ABC4D36"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When we rely on these things, it’s no wonder that we struggle to keep new behaviours up until they become habits.</w:t>
      </w:r>
    </w:p>
    <w:p w14:paraId="49A7A51A" w14:textId="77777777" w:rsidR="00386BC9" w:rsidRPr="0015124F" w:rsidRDefault="00386BC9" w:rsidP="00386BC9">
      <w:pPr>
        <w:rPr>
          <w:rFonts w:ascii="Verdana" w:hAnsi="Verdana"/>
          <w:color w:val="595959" w:themeColor="text1" w:themeTint="A6"/>
          <w:sz w:val="32"/>
          <w:szCs w:val="32"/>
        </w:rPr>
      </w:pPr>
    </w:p>
    <w:p w14:paraId="3F75A0D9"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That’s why it’s important to make it as easy as possible in other ways.</w:t>
      </w:r>
    </w:p>
    <w:p w14:paraId="1EA88CD6" w14:textId="77777777" w:rsidR="00386BC9" w:rsidRPr="0015124F" w:rsidRDefault="00386BC9" w:rsidP="00386BC9">
      <w:pPr>
        <w:rPr>
          <w:rFonts w:ascii="Verdana" w:hAnsi="Verdana"/>
          <w:color w:val="595959" w:themeColor="text1" w:themeTint="A6"/>
          <w:sz w:val="32"/>
          <w:szCs w:val="32"/>
        </w:rPr>
      </w:pPr>
    </w:p>
    <w:p w14:paraId="432FA5B7"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Here are 5 things that you can do to increase the likelihood of your habits sticking and becoming part of you and who you are:</w:t>
      </w:r>
    </w:p>
    <w:p w14:paraId="15F52B42" w14:textId="77777777" w:rsidR="00386BC9" w:rsidRPr="0015124F" w:rsidRDefault="00386BC9" w:rsidP="00386BC9">
      <w:pPr>
        <w:rPr>
          <w:rFonts w:ascii="Verdana" w:hAnsi="Verdana"/>
          <w:color w:val="595959" w:themeColor="text1" w:themeTint="A6"/>
          <w:sz w:val="32"/>
          <w:szCs w:val="32"/>
        </w:rPr>
      </w:pPr>
    </w:p>
    <w:p w14:paraId="79894B47" w14:textId="77777777" w:rsidR="00386BC9" w:rsidRPr="0015124F" w:rsidRDefault="00386BC9"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rPr>
        <w:t>Ensure the habit is in line with your values</w:t>
      </w:r>
    </w:p>
    <w:p w14:paraId="2319EDDD" w14:textId="77777777" w:rsidR="00386BC9" w:rsidRPr="0015124F" w:rsidRDefault="00386BC9" w:rsidP="00386BC9">
      <w:pPr>
        <w:rPr>
          <w:rFonts w:ascii="Verdana" w:hAnsi="Verdana"/>
          <w:color w:val="595959" w:themeColor="text1" w:themeTint="A6"/>
          <w:sz w:val="32"/>
          <w:szCs w:val="32"/>
        </w:rPr>
      </w:pPr>
    </w:p>
    <w:p w14:paraId="5FA2EB50"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Do you believe that the new habit that you want to create is in line with the person that you want to become? </w:t>
      </w:r>
    </w:p>
    <w:p w14:paraId="5787E366"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lastRenderedPageBreak/>
        <w:t xml:space="preserve">Is it something that you want to continue doing for the rest of your life and can see that happening? </w:t>
      </w:r>
    </w:p>
    <w:p w14:paraId="0AE9B5CC" w14:textId="77777777" w:rsidR="0015124F" w:rsidRDefault="0015124F" w:rsidP="00386BC9">
      <w:pPr>
        <w:rPr>
          <w:rFonts w:ascii="Verdana" w:hAnsi="Verdana"/>
          <w:color w:val="595959" w:themeColor="text1" w:themeTint="A6"/>
          <w:sz w:val="32"/>
          <w:szCs w:val="32"/>
        </w:rPr>
      </w:pPr>
    </w:p>
    <w:p w14:paraId="34C6EF8F" w14:textId="132B9B18"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Or is it just a phase or a whim?</w:t>
      </w:r>
    </w:p>
    <w:p w14:paraId="4EE1043C" w14:textId="77777777" w:rsidR="00386BC9" w:rsidRPr="0015124F" w:rsidRDefault="00386BC9" w:rsidP="00386BC9">
      <w:pPr>
        <w:rPr>
          <w:rFonts w:ascii="Verdana" w:hAnsi="Verdana"/>
          <w:color w:val="595959" w:themeColor="text1" w:themeTint="A6"/>
          <w:sz w:val="32"/>
          <w:szCs w:val="32"/>
        </w:rPr>
      </w:pPr>
    </w:p>
    <w:p w14:paraId="296C4FFC"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When a new habit is aligned with what’s important to you, it’s more likely that it will continue and become ‘autopilot’ for you.</w:t>
      </w:r>
    </w:p>
    <w:p w14:paraId="3B453663" w14:textId="77777777" w:rsidR="00386BC9" w:rsidRPr="0015124F" w:rsidRDefault="00386BC9" w:rsidP="00386BC9">
      <w:pPr>
        <w:rPr>
          <w:rFonts w:ascii="Verdana" w:hAnsi="Verdana"/>
          <w:color w:val="595959" w:themeColor="text1" w:themeTint="A6"/>
          <w:sz w:val="32"/>
          <w:szCs w:val="32"/>
        </w:rPr>
      </w:pPr>
    </w:p>
    <w:p w14:paraId="69444483" w14:textId="77777777" w:rsidR="00386BC9" w:rsidRPr="0015124F" w:rsidRDefault="00386BC9"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rPr>
        <w:t>Environment</w:t>
      </w:r>
    </w:p>
    <w:p w14:paraId="7B05398A" w14:textId="77777777" w:rsidR="00386BC9" w:rsidRPr="0015124F" w:rsidRDefault="00386BC9" w:rsidP="00386BC9">
      <w:pPr>
        <w:rPr>
          <w:rFonts w:ascii="Verdana" w:hAnsi="Verdana"/>
          <w:color w:val="595959" w:themeColor="text1" w:themeTint="A6"/>
          <w:sz w:val="32"/>
          <w:szCs w:val="32"/>
        </w:rPr>
      </w:pPr>
    </w:p>
    <w:p w14:paraId="127D6F2D"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Remove as many obstacles as you can and make things as easy as possible to action, so that your willpower and motivation will have less of a workout. </w:t>
      </w:r>
    </w:p>
    <w:p w14:paraId="711ED78E" w14:textId="77777777" w:rsidR="00386BC9" w:rsidRPr="0015124F" w:rsidRDefault="00386BC9" w:rsidP="00386BC9">
      <w:pPr>
        <w:rPr>
          <w:rFonts w:ascii="Verdana" w:hAnsi="Verdana"/>
          <w:color w:val="595959" w:themeColor="text1" w:themeTint="A6"/>
          <w:sz w:val="32"/>
          <w:szCs w:val="32"/>
        </w:rPr>
      </w:pPr>
    </w:p>
    <w:p w14:paraId="474043FE" w14:textId="77777777" w:rsidR="00386BC9"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What could trigger your memory to do the new habit? </w:t>
      </w:r>
    </w:p>
    <w:p w14:paraId="1F3D126B" w14:textId="77777777" w:rsidR="0015124F" w:rsidRPr="0015124F" w:rsidRDefault="0015124F" w:rsidP="00386BC9">
      <w:pPr>
        <w:rPr>
          <w:rFonts w:ascii="Verdana" w:hAnsi="Verdana"/>
          <w:color w:val="595959" w:themeColor="text1" w:themeTint="A6"/>
          <w:sz w:val="32"/>
          <w:szCs w:val="32"/>
        </w:rPr>
      </w:pPr>
    </w:p>
    <w:p w14:paraId="077D4636"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What could make the new habit easier? </w:t>
      </w:r>
    </w:p>
    <w:p w14:paraId="6BFB3E69" w14:textId="77777777" w:rsidR="00386BC9" w:rsidRPr="0015124F" w:rsidRDefault="00386BC9" w:rsidP="00386BC9">
      <w:pPr>
        <w:rPr>
          <w:rFonts w:ascii="Verdana" w:hAnsi="Verdana"/>
          <w:color w:val="595959" w:themeColor="text1" w:themeTint="A6"/>
          <w:sz w:val="32"/>
          <w:szCs w:val="32"/>
        </w:rPr>
      </w:pPr>
    </w:p>
    <w:p w14:paraId="20963636" w14:textId="77777777" w:rsidR="00386BC9"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 xml:space="preserve">Leaving your water bottle visible? </w:t>
      </w:r>
    </w:p>
    <w:p w14:paraId="3DAA7708" w14:textId="77777777" w:rsidR="00386BC9"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 xml:space="preserve">Setting your alarm for 10 minutes earlier? </w:t>
      </w:r>
    </w:p>
    <w:p w14:paraId="0EC62852" w14:textId="77777777" w:rsidR="0015124F"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 xml:space="preserve">Placing snacking vegetables on the middle shelf in the fridge? </w:t>
      </w:r>
    </w:p>
    <w:p w14:paraId="4FA53756" w14:textId="42F010ED" w:rsidR="00386BC9"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 xml:space="preserve">Preparing your lunch the night before? </w:t>
      </w:r>
    </w:p>
    <w:p w14:paraId="1048B862" w14:textId="77777777" w:rsidR="00386BC9"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 xml:space="preserve">Arranging to walk with a friend? </w:t>
      </w:r>
    </w:p>
    <w:p w14:paraId="50D64EC8" w14:textId="77777777" w:rsidR="00386BC9" w:rsidRPr="0015124F" w:rsidRDefault="00386BC9" w:rsidP="0015124F">
      <w:pPr>
        <w:pStyle w:val="ListParagraph"/>
        <w:numPr>
          <w:ilvl w:val="0"/>
          <w:numId w:val="5"/>
        </w:numPr>
        <w:rPr>
          <w:rFonts w:ascii="Verdana" w:hAnsi="Verdana"/>
          <w:color w:val="595959" w:themeColor="text1" w:themeTint="A6"/>
          <w:szCs w:val="32"/>
        </w:rPr>
      </w:pPr>
      <w:r w:rsidRPr="0015124F">
        <w:rPr>
          <w:rFonts w:ascii="Verdana" w:hAnsi="Verdana"/>
          <w:color w:val="595959" w:themeColor="text1" w:themeTint="A6"/>
          <w:szCs w:val="32"/>
        </w:rPr>
        <w:t>Keeping your trainers by the door?</w:t>
      </w:r>
    </w:p>
    <w:p w14:paraId="48993DED" w14:textId="77777777" w:rsidR="00386BC9" w:rsidRPr="0015124F" w:rsidRDefault="00386BC9" w:rsidP="00386BC9">
      <w:pPr>
        <w:rPr>
          <w:rFonts w:ascii="Verdana" w:hAnsi="Verdana"/>
          <w:color w:val="595959" w:themeColor="text1" w:themeTint="A6"/>
          <w:sz w:val="32"/>
          <w:szCs w:val="32"/>
        </w:rPr>
      </w:pPr>
    </w:p>
    <w:p w14:paraId="39E97CD2"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Make your environment work for you, and you won’t need as much mental and physical energy to get and keep going.</w:t>
      </w:r>
    </w:p>
    <w:p w14:paraId="4D666851" w14:textId="77777777" w:rsidR="00386BC9" w:rsidRPr="0015124F" w:rsidRDefault="00386BC9" w:rsidP="00386BC9">
      <w:pPr>
        <w:rPr>
          <w:rFonts w:ascii="Verdana" w:hAnsi="Verdana"/>
          <w:color w:val="595959" w:themeColor="text1" w:themeTint="A6"/>
          <w:sz w:val="32"/>
          <w:szCs w:val="32"/>
        </w:rPr>
      </w:pPr>
    </w:p>
    <w:p w14:paraId="6CBCD812" w14:textId="77777777" w:rsidR="00386BC9" w:rsidRPr="0015124F" w:rsidRDefault="00386BC9"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rPr>
        <w:t>Small is better than not at all</w:t>
      </w:r>
    </w:p>
    <w:p w14:paraId="23BA12EB" w14:textId="77777777" w:rsidR="00386BC9" w:rsidRPr="0015124F" w:rsidRDefault="00386BC9" w:rsidP="00386BC9">
      <w:pPr>
        <w:rPr>
          <w:rFonts w:ascii="Verdana" w:hAnsi="Verdana"/>
          <w:color w:val="595959" w:themeColor="text1" w:themeTint="A6"/>
          <w:sz w:val="32"/>
          <w:szCs w:val="32"/>
        </w:rPr>
      </w:pPr>
    </w:p>
    <w:p w14:paraId="436A991C"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The important thing is to get started and get your brain used to starting to perform this new habit. </w:t>
      </w:r>
    </w:p>
    <w:p w14:paraId="3E2F9E79" w14:textId="77777777" w:rsidR="0015124F" w:rsidRDefault="0015124F" w:rsidP="00386BC9">
      <w:pPr>
        <w:rPr>
          <w:rFonts w:ascii="Verdana" w:hAnsi="Verdana"/>
          <w:color w:val="595959" w:themeColor="text1" w:themeTint="A6"/>
          <w:sz w:val="32"/>
          <w:szCs w:val="32"/>
        </w:rPr>
      </w:pPr>
    </w:p>
    <w:p w14:paraId="347475E6" w14:textId="6B809060"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Even if that’s just the first stage of the action. </w:t>
      </w:r>
    </w:p>
    <w:p w14:paraId="72DBB8B1" w14:textId="77777777" w:rsidR="00386BC9" w:rsidRPr="0015124F" w:rsidRDefault="00386BC9" w:rsidP="00386BC9">
      <w:pPr>
        <w:rPr>
          <w:rFonts w:ascii="Verdana" w:hAnsi="Verdana"/>
          <w:color w:val="595959" w:themeColor="text1" w:themeTint="A6"/>
          <w:sz w:val="32"/>
          <w:szCs w:val="32"/>
        </w:rPr>
      </w:pPr>
    </w:p>
    <w:p w14:paraId="72494AB8"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Perhaps the first goal is to start sitting at the table for lunch rather than grabbing food on the go. </w:t>
      </w:r>
    </w:p>
    <w:p w14:paraId="00C46EC2" w14:textId="77777777" w:rsidR="00386BC9" w:rsidRPr="0015124F" w:rsidRDefault="00386BC9" w:rsidP="00386BC9">
      <w:pPr>
        <w:rPr>
          <w:rFonts w:ascii="Verdana" w:hAnsi="Verdana"/>
          <w:color w:val="595959" w:themeColor="text1" w:themeTint="A6"/>
          <w:sz w:val="32"/>
          <w:szCs w:val="32"/>
        </w:rPr>
      </w:pPr>
    </w:p>
    <w:p w14:paraId="0AD9A9F9"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Or maybe it’s introducing one more portion of vegetables a day. </w:t>
      </w:r>
    </w:p>
    <w:p w14:paraId="5B5A705A" w14:textId="77777777" w:rsidR="00386BC9" w:rsidRPr="0015124F" w:rsidRDefault="00386BC9" w:rsidP="00386BC9">
      <w:pPr>
        <w:rPr>
          <w:rFonts w:ascii="Verdana" w:hAnsi="Verdana"/>
          <w:color w:val="595959" w:themeColor="text1" w:themeTint="A6"/>
          <w:sz w:val="32"/>
          <w:szCs w:val="32"/>
        </w:rPr>
      </w:pPr>
    </w:p>
    <w:p w14:paraId="6AC62BA4"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This will help to rewire your brain and make the next time you do the behaviour easier. </w:t>
      </w:r>
    </w:p>
    <w:p w14:paraId="440B33A1" w14:textId="77777777" w:rsidR="0015124F" w:rsidRDefault="0015124F" w:rsidP="00386BC9">
      <w:pPr>
        <w:rPr>
          <w:rFonts w:ascii="Verdana" w:hAnsi="Verdana"/>
          <w:color w:val="595959" w:themeColor="text1" w:themeTint="A6"/>
          <w:sz w:val="32"/>
          <w:szCs w:val="32"/>
        </w:rPr>
      </w:pPr>
    </w:p>
    <w:p w14:paraId="37950932" w14:textId="4F85333B"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Starting is the hardest part, so make the starting easy and it will be easier to form the habit.</w:t>
      </w:r>
    </w:p>
    <w:p w14:paraId="6B8E92E3" w14:textId="77777777" w:rsidR="00386BC9" w:rsidRPr="0015124F" w:rsidRDefault="00386BC9" w:rsidP="00386BC9">
      <w:pPr>
        <w:rPr>
          <w:rFonts w:ascii="Verdana" w:hAnsi="Verdana"/>
          <w:color w:val="595959" w:themeColor="text1" w:themeTint="A6"/>
          <w:sz w:val="32"/>
          <w:szCs w:val="32"/>
        </w:rPr>
      </w:pPr>
    </w:p>
    <w:p w14:paraId="57A5F27E" w14:textId="77777777" w:rsidR="00386BC9" w:rsidRPr="0015124F" w:rsidRDefault="00386BC9"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rPr>
        <w:t>Be Consistent</w:t>
      </w:r>
    </w:p>
    <w:p w14:paraId="1454B87F" w14:textId="77777777" w:rsidR="00386BC9" w:rsidRPr="0015124F" w:rsidRDefault="00386BC9" w:rsidP="00386BC9">
      <w:pPr>
        <w:rPr>
          <w:rFonts w:ascii="Verdana" w:hAnsi="Verdana"/>
          <w:color w:val="595959" w:themeColor="text1" w:themeTint="A6"/>
          <w:sz w:val="32"/>
          <w:szCs w:val="32"/>
        </w:rPr>
      </w:pPr>
    </w:p>
    <w:p w14:paraId="1136A91F"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Quantity makes a great story, but consistency </w:t>
      </w:r>
      <w:r w:rsidRPr="0015124F">
        <w:rPr>
          <w:rFonts w:ascii="Verdana" w:hAnsi="Verdana"/>
          <w:b/>
          <w:bCs/>
          <w:color w:val="595959" w:themeColor="text1" w:themeTint="A6"/>
          <w:sz w:val="32"/>
          <w:szCs w:val="32"/>
        </w:rPr>
        <w:t>changes</w:t>
      </w:r>
      <w:r w:rsidRPr="0015124F">
        <w:rPr>
          <w:rFonts w:ascii="Verdana" w:hAnsi="Verdana"/>
          <w:color w:val="595959" w:themeColor="text1" w:themeTint="A6"/>
          <w:sz w:val="32"/>
          <w:szCs w:val="32"/>
        </w:rPr>
        <w:t xml:space="preserve"> your story!</w:t>
      </w:r>
    </w:p>
    <w:p w14:paraId="7902BA96" w14:textId="77777777" w:rsidR="00386BC9" w:rsidRPr="0015124F" w:rsidRDefault="00386BC9" w:rsidP="00386BC9">
      <w:pPr>
        <w:rPr>
          <w:rFonts w:ascii="Verdana" w:hAnsi="Verdana"/>
          <w:color w:val="595959" w:themeColor="text1" w:themeTint="A6"/>
          <w:sz w:val="32"/>
          <w:szCs w:val="32"/>
        </w:rPr>
      </w:pPr>
    </w:p>
    <w:p w14:paraId="305BC49D"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If you climb a mountain or run a marathon that is a brilliant story and something to be proud of! </w:t>
      </w:r>
    </w:p>
    <w:p w14:paraId="51F020D7" w14:textId="77777777" w:rsidR="0015124F" w:rsidRDefault="0015124F" w:rsidP="00386BC9">
      <w:pPr>
        <w:rPr>
          <w:rFonts w:ascii="Verdana" w:hAnsi="Verdana"/>
          <w:color w:val="595959" w:themeColor="text1" w:themeTint="A6"/>
          <w:sz w:val="32"/>
          <w:szCs w:val="32"/>
        </w:rPr>
      </w:pPr>
    </w:p>
    <w:p w14:paraId="78BD12C3" w14:textId="4B929878" w:rsidR="00386BC9" w:rsidRPr="0015124F" w:rsidRDefault="00386BC9" w:rsidP="00386BC9">
      <w:pPr>
        <w:rPr>
          <w:rFonts w:ascii="Verdana" w:hAnsi="Verdana"/>
          <w:color w:val="595959" w:themeColor="text1" w:themeTint="A6"/>
          <w:sz w:val="32"/>
          <w:szCs w:val="32"/>
        </w:rPr>
      </w:pPr>
      <w:proofErr w:type="gramStart"/>
      <w:r w:rsidRPr="0015124F">
        <w:rPr>
          <w:rFonts w:ascii="Verdana" w:hAnsi="Verdana"/>
          <w:color w:val="595959" w:themeColor="text1" w:themeTint="A6"/>
          <w:sz w:val="32"/>
          <w:szCs w:val="32"/>
        </w:rPr>
        <w:t>BUT,</w:t>
      </w:r>
      <w:proofErr w:type="gramEnd"/>
      <w:r w:rsidRPr="0015124F">
        <w:rPr>
          <w:rFonts w:ascii="Verdana" w:hAnsi="Verdana"/>
          <w:color w:val="595959" w:themeColor="text1" w:themeTint="A6"/>
          <w:sz w:val="32"/>
          <w:szCs w:val="32"/>
        </w:rPr>
        <w:t xml:space="preserve"> doing that one big thing does not necessarily change your habits and therefore your lifestyle and identity.</w:t>
      </w:r>
    </w:p>
    <w:p w14:paraId="0885AFDD" w14:textId="77777777" w:rsidR="00386BC9" w:rsidRPr="0015124F" w:rsidRDefault="00386BC9" w:rsidP="00386BC9">
      <w:pPr>
        <w:rPr>
          <w:rFonts w:ascii="Verdana" w:hAnsi="Verdana"/>
          <w:color w:val="595959" w:themeColor="text1" w:themeTint="A6"/>
          <w:sz w:val="32"/>
          <w:szCs w:val="32"/>
        </w:rPr>
      </w:pPr>
    </w:p>
    <w:p w14:paraId="27482DB6"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It’s the consistency of your new habit that matters. </w:t>
      </w:r>
    </w:p>
    <w:p w14:paraId="1CD0D3E4" w14:textId="77777777" w:rsidR="0015124F" w:rsidRDefault="0015124F" w:rsidP="00386BC9">
      <w:pPr>
        <w:rPr>
          <w:rFonts w:ascii="Verdana" w:hAnsi="Verdana"/>
          <w:color w:val="595959" w:themeColor="text1" w:themeTint="A6"/>
          <w:sz w:val="32"/>
          <w:szCs w:val="32"/>
        </w:rPr>
      </w:pPr>
    </w:p>
    <w:p w14:paraId="2BD7F017"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Perhaps you just need to start with doing the behaviour once a week and then once that is established increase it to twice. </w:t>
      </w:r>
    </w:p>
    <w:p w14:paraId="43EC5CDF" w14:textId="77777777" w:rsidR="0015124F" w:rsidRDefault="0015124F" w:rsidP="00386BC9">
      <w:pPr>
        <w:rPr>
          <w:rFonts w:ascii="Verdana" w:hAnsi="Verdana"/>
          <w:color w:val="595959" w:themeColor="text1" w:themeTint="A6"/>
          <w:sz w:val="32"/>
          <w:szCs w:val="32"/>
        </w:rPr>
      </w:pPr>
    </w:p>
    <w:p w14:paraId="0BB86FDB" w14:textId="16227B99"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lastRenderedPageBreak/>
        <w:t>This also reduces the mental barrier and means that you come away from the ‘all or nothing approach’ which can be detrimental when starting new habits.</w:t>
      </w:r>
    </w:p>
    <w:p w14:paraId="3DA7CB5F" w14:textId="77777777" w:rsidR="00386BC9" w:rsidRPr="0015124F" w:rsidRDefault="00386BC9" w:rsidP="00386BC9">
      <w:pPr>
        <w:rPr>
          <w:rFonts w:ascii="Verdana" w:hAnsi="Verdana"/>
          <w:color w:val="595959" w:themeColor="text1" w:themeTint="A6"/>
          <w:sz w:val="32"/>
          <w:szCs w:val="32"/>
        </w:rPr>
      </w:pPr>
    </w:p>
    <w:p w14:paraId="6931D8CC" w14:textId="77777777" w:rsidR="00386BC9" w:rsidRPr="0015124F" w:rsidRDefault="00386BC9" w:rsidP="00386BC9">
      <w:pPr>
        <w:rPr>
          <w:rFonts w:ascii="Verdana" w:hAnsi="Verdana"/>
          <w:b/>
          <w:bCs/>
          <w:color w:val="595959" w:themeColor="text1" w:themeTint="A6"/>
          <w:sz w:val="32"/>
          <w:szCs w:val="32"/>
        </w:rPr>
      </w:pPr>
      <w:r w:rsidRPr="0015124F">
        <w:rPr>
          <w:rFonts w:ascii="Verdana" w:hAnsi="Verdana"/>
          <w:b/>
          <w:bCs/>
          <w:color w:val="595959" w:themeColor="text1" w:themeTint="A6"/>
          <w:sz w:val="32"/>
          <w:szCs w:val="32"/>
        </w:rPr>
        <w:t>Reward</w:t>
      </w:r>
    </w:p>
    <w:p w14:paraId="3856E96B" w14:textId="77777777" w:rsidR="00386BC9" w:rsidRPr="0015124F" w:rsidRDefault="00386BC9" w:rsidP="00386BC9">
      <w:pPr>
        <w:rPr>
          <w:rFonts w:ascii="Verdana" w:hAnsi="Verdana"/>
          <w:color w:val="595959" w:themeColor="text1" w:themeTint="A6"/>
          <w:sz w:val="32"/>
          <w:szCs w:val="32"/>
        </w:rPr>
      </w:pPr>
    </w:p>
    <w:p w14:paraId="79458981"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Some habits award us instantly (cleaning your teeth, having a shower, stretching after exercise, making your bed, etc.) but others take a while before there are any tangible ‘results’.</w:t>
      </w:r>
    </w:p>
    <w:p w14:paraId="7BB91FAF" w14:textId="77777777" w:rsidR="00386BC9" w:rsidRPr="0015124F" w:rsidRDefault="00386BC9" w:rsidP="00386BC9">
      <w:pPr>
        <w:rPr>
          <w:rFonts w:ascii="Verdana" w:hAnsi="Verdana"/>
          <w:color w:val="595959" w:themeColor="text1" w:themeTint="A6"/>
          <w:sz w:val="32"/>
          <w:szCs w:val="32"/>
        </w:rPr>
      </w:pPr>
    </w:p>
    <w:p w14:paraId="50B436F4" w14:textId="77777777" w:rsid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This can be disheartening and cause you to give up the routine too easily. </w:t>
      </w:r>
    </w:p>
    <w:p w14:paraId="0747900C" w14:textId="77777777" w:rsidR="0015124F" w:rsidRDefault="0015124F" w:rsidP="00386BC9">
      <w:pPr>
        <w:rPr>
          <w:rFonts w:ascii="Verdana" w:hAnsi="Verdana"/>
          <w:color w:val="595959" w:themeColor="text1" w:themeTint="A6"/>
          <w:sz w:val="32"/>
          <w:szCs w:val="32"/>
        </w:rPr>
      </w:pPr>
    </w:p>
    <w:p w14:paraId="08016627" w14:textId="2CAD1691"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What are the other ways in which you can reward yourself until the habit brings its own reward?</w:t>
      </w:r>
    </w:p>
    <w:p w14:paraId="38B89719" w14:textId="77777777" w:rsidR="00386BC9" w:rsidRPr="0015124F" w:rsidRDefault="00386BC9" w:rsidP="00386BC9">
      <w:pPr>
        <w:rPr>
          <w:rFonts w:ascii="Verdana" w:hAnsi="Verdana"/>
          <w:color w:val="595959" w:themeColor="text1" w:themeTint="A6"/>
          <w:sz w:val="32"/>
          <w:szCs w:val="32"/>
        </w:rPr>
      </w:pPr>
    </w:p>
    <w:p w14:paraId="1C896503"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Perhaps you can put £1 in a jar every time you don’t buy sweets at the petrol station.</w:t>
      </w:r>
    </w:p>
    <w:p w14:paraId="5DF4F024"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Perhaps you can use some of the money saved making your own lunch to buy a coffee at the end of the week?</w:t>
      </w:r>
    </w:p>
    <w:p w14:paraId="18AD7CEE"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Perhaps you can walk while you listen to a podcast that you won’t allow yourself to listen to at any other time?</w:t>
      </w:r>
    </w:p>
    <w:p w14:paraId="529E86DC" w14:textId="77777777" w:rsidR="00386BC9" w:rsidRPr="0015124F" w:rsidRDefault="00386BC9" w:rsidP="00386BC9">
      <w:pPr>
        <w:rPr>
          <w:rFonts w:ascii="Verdana" w:hAnsi="Verdana"/>
          <w:color w:val="595959" w:themeColor="text1" w:themeTint="A6"/>
          <w:sz w:val="32"/>
          <w:szCs w:val="32"/>
        </w:rPr>
      </w:pPr>
    </w:p>
    <w:p w14:paraId="26A87BF1" w14:textId="77777777" w:rsidR="00386BC9" w:rsidRPr="0015124F" w:rsidRDefault="00386BC9" w:rsidP="00386BC9">
      <w:pPr>
        <w:rPr>
          <w:rFonts w:ascii="Verdana" w:hAnsi="Verdana"/>
          <w:color w:val="595959" w:themeColor="text1" w:themeTint="A6"/>
          <w:sz w:val="32"/>
          <w:szCs w:val="32"/>
        </w:rPr>
      </w:pPr>
    </w:p>
    <w:p w14:paraId="28A7941C"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rPr>
        <w:t xml:space="preserve">Try putting some of these ideas into practice when establishing your new habits, and you will probably find that you don’t need to rely on your motivation and willpower as much. and your lifestyle changes more easily and effectively. </w:t>
      </w:r>
    </w:p>
    <w:p w14:paraId="3FE9BB8E" w14:textId="77777777" w:rsidR="00386BC9" w:rsidRPr="0015124F" w:rsidRDefault="00386BC9" w:rsidP="00386BC9">
      <w:pPr>
        <w:rPr>
          <w:rFonts w:ascii="Verdana" w:hAnsi="Verdana"/>
          <w:color w:val="595959" w:themeColor="text1" w:themeTint="A6"/>
          <w:sz w:val="32"/>
          <w:szCs w:val="32"/>
        </w:rPr>
      </w:pPr>
    </w:p>
    <w:p w14:paraId="04CD1812" w14:textId="77777777" w:rsidR="00386BC9" w:rsidRPr="0015124F" w:rsidRDefault="00386BC9" w:rsidP="00386BC9">
      <w:pPr>
        <w:rPr>
          <w:rFonts w:ascii="Verdana" w:hAnsi="Verdana"/>
          <w:color w:val="595959" w:themeColor="text1" w:themeTint="A6"/>
          <w:sz w:val="32"/>
          <w:szCs w:val="32"/>
          <w:highlight w:val="yellow"/>
        </w:rPr>
      </w:pPr>
      <w:r w:rsidRPr="0015124F">
        <w:rPr>
          <w:rFonts w:ascii="Verdana" w:hAnsi="Verdana"/>
          <w:color w:val="595959" w:themeColor="text1" w:themeTint="A6"/>
          <w:sz w:val="32"/>
          <w:szCs w:val="32"/>
          <w:highlight w:val="yellow"/>
        </w:rPr>
        <w:t>[You can learn more about changing habits in my ***** program. You can find out more here.]</w:t>
      </w:r>
    </w:p>
    <w:p w14:paraId="4B212A14" w14:textId="77777777" w:rsidR="00386BC9" w:rsidRPr="0015124F" w:rsidRDefault="00386BC9" w:rsidP="00386BC9">
      <w:pPr>
        <w:rPr>
          <w:rFonts w:ascii="Verdana" w:hAnsi="Verdana"/>
          <w:color w:val="595959" w:themeColor="text1" w:themeTint="A6"/>
          <w:sz w:val="32"/>
          <w:szCs w:val="32"/>
          <w:highlight w:val="yellow"/>
        </w:rPr>
      </w:pPr>
    </w:p>
    <w:p w14:paraId="52581C4D" w14:textId="77777777" w:rsidR="00386BC9" w:rsidRPr="0015124F" w:rsidRDefault="00386BC9" w:rsidP="00386BC9">
      <w:pPr>
        <w:rPr>
          <w:rFonts w:ascii="Verdana" w:hAnsi="Verdana"/>
          <w:color w:val="595959" w:themeColor="text1" w:themeTint="A6"/>
          <w:sz w:val="32"/>
          <w:szCs w:val="32"/>
        </w:rPr>
      </w:pPr>
      <w:r w:rsidRPr="0015124F">
        <w:rPr>
          <w:rFonts w:ascii="Verdana" w:hAnsi="Verdana"/>
          <w:color w:val="595959" w:themeColor="text1" w:themeTint="A6"/>
          <w:sz w:val="32"/>
          <w:szCs w:val="32"/>
          <w:highlight w:val="yellow"/>
        </w:rPr>
        <w:t>[Signature]</w:t>
      </w:r>
    </w:p>
    <w:p w14:paraId="53B532DF" w14:textId="29E3434D" w:rsidR="008E0585" w:rsidRPr="0015124F" w:rsidRDefault="008E0585" w:rsidP="00386BC9">
      <w:pPr>
        <w:rPr>
          <w:rFonts w:ascii="Verdana" w:hAnsi="Verdana"/>
          <w:color w:val="595959" w:themeColor="text1" w:themeTint="A6"/>
          <w:sz w:val="32"/>
          <w:szCs w:val="32"/>
        </w:rPr>
      </w:pPr>
    </w:p>
    <w:p w14:paraId="469C4A11" w14:textId="77777777" w:rsidR="0015124F" w:rsidRPr="0015124F" w:rsidRDefault="0015124F">
      <w:pPr>
        <w:rPr>
          <w:rFonts w:ascii="Verdana" w:hAnsi="Verdana"/>
          <w:color w:val="595959" w:themeColor="text1" w:themeTint="A6"/>
          <w:sz w:val="32"/>
          <w:szCs w:val="32"/>
        </w:rPr>
      </w:pPr>
    </w:p>
    <w:sectPr w:rsidR="0015124F" w:rsidRPr="0015124F" w:rsidSect="000372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D30"/>
    <w:multiLevelType w:val="multilevel"/>
    <w:tmpl w:val="C65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5138D"/>
    <w:multiLevelType w:val="hybridMultilevel"/>
    <w:tmpl w:val="7F3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B2F8C"/>
    <w:multiLevelType w:val="multilevel"/>
    <w:tmpl w:val="8AC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6349D"/>
    <w:multiLevelType w:val="hybridMultilevel"/>
    <w:tmpl w:val="301E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F19D2"/>
    <w:multiLevelType w:val="hybridMultilevel"/>
    <w:tmpl w:val="7C14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976173">
    <w:abstractNumId w:val="0"/>
  </w:num>
  <w:num w:numId="2" w16cid:durableId="1203054348">
    <w:abstractNumId w:val="2"/>
  </w:num>
  <w:num w:numId="3" w16cid:durableId="448666376">
    <w:abstractNumId w:val="3"/>
  </w:num>
  <w:num w:numId="4" w16cid:durableId="2132825561">
    <w:abstractNumId w:val="1"/>
  </w:num>
  <w:num w:numId="5" w16cid:durableId="181321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A"/>
    <w:rsid w:val="00012571"/>
    <w:rsid w:val="000265A6"/>
    <w:rsid w:val="00037206"/>
    <w:rsid w:val="000C2256"/>
    <w:rsid w:val="000C28CE"/>
    <w:rsid w:val="001331C1"/>
    <w:rsid w:val="00142940"/>
    <w:rsid w:val="0015124F"/>
    <w:rsid w:val="00172E0D"/>
    <w:rsid w:val="002F4356"/>
    <w:rsid w:val="00333041"/>
    <w:rsid w:val="00386BC9"/>
    <w:rsid w:val="003F12D3"/>
    <w:rsid w:val="00474B94"/>
    <w:rsid w:val="0051417C"/>
    <w:rsid w:val="006F538A"/>
    <w:rsid w:val="00776ED7"/>
    <w:rsid w:val="007D7346"/>
    <w:rsid w:val="007F0646"/>
    <w:rsid w:val="00822DB4"/>
    <w:rsid w:val="008E0585"/>
    <w:rsid w:val="00990F33"/>
    <w:rsid w:val="00B7096E"/>
    <w:rsid w:val="00B724A8"/>
    <w:rsid w:val="00C91928"/>
    <w:rsid w:val="00DA22AD"/>
    <w:rsid w:val="00DC4AB9"/>
    <w:rsid w:val="00E04006"/>
    <w:rsid w:val="00E04D1A"/>
    <w:rsid w:val="00EA4D8C"/>
    <w:rsid w:val="00FE6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1E6AEE"/>
  <w15:chartTrackingRefBased/>
  <w15:docId w15:val="{E1B3F3DB-74B9-DC4B-AEF5-6B3C6C47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1A"/>
    <w:rPr>
      <w:rFonts w:asciiTheme="minorHAnsi" w:hAnsiTheme="minorHAnsi" w:cstheme="minorBidi"/>
      <w:sz w:val="24"/>
      <w:lang w:val="en-GB"/>
    </w:rPr>
  </w:style>
  <w:style w:type="paragraph" w:styleId="Heading1">
    <w:name w:val="heading 1"/>
    <w:basedOn w:val="Normal"/>
    <w:next w:val="Normal"/>
    <w:link w:val="Heading1Char"/>
    <w:uiPriority w:val="9"/>
    <w:qFormat/>
    <w:rsid w:val="00E04D1A"/>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04D1A"/>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04D1A"/>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04D1A"/>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E04D1A"/>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E04D1A"/>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E04D1A"/>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E04D1A"/>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E04D1A"/>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04D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D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D1A"/>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0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A"/>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04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D1A"/>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E04D1A"/>
    <w:rPr>
      <w:i/>
      <w:iCs/>
      <w:color w:val="404040" w:themeColor="text1" w:themeTint="BF"/>
    </w:rPr>
  </w:style>
  <w:style w:type="paragraph" w:styleId="ListParagraph">
    <w:name w:val="List Paragraph"/>
    <w:basedOn w:val="Normal"/>
    <w:uiPriority w:val="34"/>
    <w:qFormat/>
    <w:rsid w:val="00E04D1A"/>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E04D1A"/>
    <w:rPr>
      <w:i/>
      <w:iCs/>
      <w:color w:val="0F4761" w:themeColor="accent1" w:themeShade="BF"/>
    </w:rPr>
  </w:style>
  <w:style w:type="paragraph" w:styleId="IntenseQuote">
    <w:name w:val="Intense Quote"/>
    <w:basedOn w:val="Normal"/>
    <w:next w:val="Normal"/>
    <w:link w:val="IntenseQuoteChar"/>
    <w:uiPriority w:val="30"/>
    <w:qFormat/>
    <w:rsid w:val="00E04D1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E04D1A"/>
    <w:rPr>
      <w:i/>
      <w:iCs/>
      <w:color w:val="0F4761" w:themeColor="accent1" w:themeShade="BF"/>
    </w:rPr>
  </w:style>
  <w:style w:type="character" w:styleId="IntenseReference">
    <w:name w:val="Intense Reference"/>
    <w:basedOn w:val="DefaultParagraphFont"/>
    <w:uiPriority w:val="32"/>
    <w:qFormat/>
    <w:rsid w:val="00E04D1A"/>
    <w:rPr>
      <w:b/>
      <w:bCs/>
      <w:smallCaps/>
      <w:color w:val="0F4761" w:themeColor="accent1" w:themeShade="BF"/>
      <w:spacing w:val="5"/>
    </w:rPr>
  </w:style>
  <w:style w:type="paragraph" w:styleId="Revision">
    <w:name w:val="Revision"/>
    <w:hidden/>
    <w:uiPriority w:val="99"/>
    <w:semiHidden/>
    <w:rsid w:val="003F12D3"/>
    <w:rPr>
      <w:rFonts w:asciiTheme="minorHAnsi" w:hAnsiTheme="minorHAnsi" w:cstheme="minorBidi"/>
      <w:sz w:val="24"/>
      <w:lang w:val="en-GB"/>
    </w:rPr>
  </w:style>
  <w:style w:type="paragraph" w:styleId="NormalWeb">
    <w:name w:val="Normal (Web)"/>
    <w:basedOn w:val="Normal"/>
    <w:uiPriority w:val="99"/>
    <w:semiHidden/>
    <w:unhideWhenUsed/>
    <w:rsid w:val="007F064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F0646"/>
    <w:rPr>
      <w:b/>
      <w:bCs/>
    </w:rPr>
  </w:style>
  <w:style w:type="character" w:styleId="Hyperlink">
    <w:name w:val="Hyperlink"/>
    <w:basedOn w:val="DefaultParagraphFont"/>
    <w:uiPriority w:val="99"/>
    <w:semiHidden/>
    <w:unhideWhenUsed/>
    <w:rsid w:val="007F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5499">
      <w:bodyDiv w:val="1"/>
      <w:marLeft w:val="0"/>
      <w:marRight w:val="0"/>
      <w:marTop w:val="0"/>
      <w:marBottom w:val="0"/>
      <w:divBdr>
        <w:top w:val="none" w:sz="0" w:space="0" w:color="auto"/>
        <w:left w:val="none" w:sz="0" w:space="0" w:color="auto"/>
        <w:bottom w:val="none" w:sz="0" w:space="0" w:color="auto"/>
        <w:right w:val="none" w:sz="0" w:space="0" w:color="auto"/>
      </w:divBdr>
      <w:divsChild>
        <w:div w:id="1229877296">
          <w:marLeft w:val="0"/>
          <w:marRight w:val="0"/>
          <w:marTop w:val="0"/>
          <w:marBottom w:val="0"/>
          <w:divBdr>
            <w:top w:val="none" w:sz="0" w:space="0" w:color="auto"/>
            <w:left w:val="none" w:sz="0" w:space="0" w:color="auto"/>
            <w:bottom w:val="none" w:sz="0" w:space="0" w:color="auto"/>
            <w:right w:val="none" w:sz="0" w:space="0" w:color="auto"/>
          </w:divBdr>
        </w:div>
      </w:divsChild>
    </w:div>
    <w:div w:id="1938443323">
      <w:bodyDiv w:val="1"/>
      <w:marLeft w:val="0"/>
      <w:marRight w:val="0"/>
      <w:marTop w:val="0"/>
      <w:marBottom w:val="0"/>
      <w:divBdr>
        <w:top w:val="none" w:sz="0" w:space="0" w:color="auto"/>
        <w:left w:val="none" w:sz="0" w:space="0" w:color="auto"/>
        <w:bottom w:val="none" w:sz="0" w:space="0" w:color="auto"/>
        <w:right w:val="none" w:sz="0" w:space="0" w:color="auto"/>
      </w:divBdr>
      <w:divsChild>
        <w:div w:id="53596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2025-04-02T10:36:00Z</dcterms:created>
  <dcterms:modified xsi:type="dcterms:W3CDTF">2025-04-02T10:36:00Z</dcterms:modified>
</cp:coreProperties>
</file>