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BDD0" w14:textId="3ABBA6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Feel 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b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etter with 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hese 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m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enopause 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n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utrition 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t</w:t>
      </w:r>
      <w:r w:rsidR="00512F5D"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ips</w:t>
      </w:r>
    </w:p>
    <w:p w14:paraId="01FBC545" w14:textId="77777777" w:rsidR="00512F5D" w:rsidRPr="00512F5D" w:rsidRDefault="00512F5D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47ECF73D" w14:textId="6C8D0A8C" w:rsidR="00512F5D" w:rsidRPr="00512F5D" w:rsidRDefault="00512F5D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Improve sleep, gut health, and more</w:t>
      </w:r>
    </w:p>
    <w:p w14:paraId="7FB6B6AD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239DB872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Dear [Recipient Name],</w:t>
      </w:r>
    </w:p>
    <w:p w14:paraId="332B4F5E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5B3B3B3" w14:textId="48E77DBA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Welcome 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>to the second part of this two-part series on managing menopause symptoms.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</w:p>
    <w:p w14:paraId="0140DC16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4B9A5C2" w14:textId="66281C62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In this email, I’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>m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shar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>ing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more tips on managing menopause symptoms like hot flushes and brain fog, improving your gut health, and ensuring restful sleep</w:t>
      </w:r>
      <w:r w:rsidR="00512F5D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all through your 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>nutrition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0B173218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118F419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</w:rPr>
        <w:t>Managing Cholesterol Levels</w:t>
      </w:r>
    </w:p>
    <w:p w14:paraId="7EE98803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5620431F" w14:textId="2FEFEFEC" w:rsidR="00EA5A1E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During menopause, cholesterol levels tend to rise, 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which can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>increas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>e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the risk of cardiovascular disease. </w:t>
      </w:r>
    </w:p>
    <w:p w14:paraId="6E03CFFF" w14:textId="77777777" w:rsidR="00EA5A1E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55916DD" w14:textId="4389E7C2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To help reduce this risk, swap out saturated fats found in processed snacks like crisps and pastries for healthier fats from oily fish, nuts, seeds, avocados, and olives.</w:t>
      </w:r>
    </w:p>
    <w:p w14:paraId="5451B30C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5CEBD1B" w14:textId="3BCEB944" w:rsidR="00C659EF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Aim 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to eat two to three portions of oily fish a week. If you follow a vegetarian or vegan diet, opt for nuts, seeds, and avocados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>as alternatives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304CE8AC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7397DB7" w14:textId="5E927EA1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</w:rPr>
        <w:t>Supporting Gut Health and Oestrogen Levels</w:t>
      </w:r>
    </w:p>
    <w:p w14:paraId="7BB755EC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7F8AF17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Good gut health is essential for managing menopause symptoms. A healthy gut can help maintain the remaining oestrogen in your body, which may help ease symptoms like hot flushes. </w:t>
      </w:r>
    </w:p>
    <w:p w14:paraId="0546CF2A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398A534" w14:textId="04A62BC4" w:rsidR="00C659EF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Incorporate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probiotic and prebiotic foods, such as garlic, onions, leeks, mushrooms, and fermented foods like sauerkraut, kimchi, and kombucha.</w:t>
      </w:r>
    </w:p>
    <w:p w14:paraId="42068539" w14:textId="77777777" w:rsidR="00EA5A1E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2069FEB" w14:textId="205DDCE1" w:rsidR="00C659EF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I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f you’re not used to a high-fibre diet,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introduce these foods gradually, 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>to avoid digestive discomfort.</w:t>
      </w:r>
    </w:p>
    <w:p w14:paraId="1C630B2C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06111C8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31E705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</w:rPr>
        <w:t>Soy and Menopause Symptoms</w:t>
      </w:r>
    </w:p>
    <w:p w14:paraId="6C6EFC58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17E68801" w14:textId="023A4748" w:rsidR="00EA5A1E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S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ome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research suggests 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that soy can reduce symptoms like hot flushes. </w:t>
      </w:r>
    </w:p>
    <w:p w14:paraId="46A760D9" w14:textId="77777777" w:rsidR="00EA5A1E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1E9E321" w14:textId="49910BE2" w:rsidR="00EA5A1E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If you're not on medication, 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>consider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including around</w:t>
      </w:r>
      <w:r w:rsidR="00512F5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>8</w:t>
      </w:r>
      <w:r w:rsidR="00512F5D">
        <w:rPr>
          <w:rFonts w:ascii="Verdana" w:hAnsi="Verdana"/>
          <w:color w:val="595959" w:themeColor="text1" w:themeTint="A6"/>
          <w:sz w:val="32"/>
          <w:szCs w:val="32"/>
        </w:rPr>
        <w:t>5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>g of</w:t>
      </w:r>
      <w:r w:rsidR="00512F5D">
        <w:rPr>
          <w:rFonts w:ascii="Verdana" w:hAnsi="Verdana"/>
          <w:color w:val="595959" w:themeColor="text1" w:themeTint="A6"/>
          <w:sz w:val="32"/>
          <w:szCs w:val="32"/>
        </w:rPr>
        <w:t xml:space="preserve"> </w:t>
      </w:r>
      <w:proofErr w:type="gramStart"/>
      <w:r w:rsidR="00512F5D">
        <w:rPr>
          <w:rFonts w:ascii="Verdana" w:hAnsi="Verdana"/>
          <w:color w:val="595959" w:themeColor="text1" w:themeTint="A6"/>
          <w:sz w:val="32"/>
          <w:szCs w:val="32"/>
        </w:rPr>
        <w:t>soy beans</w:t>
      </w:r>
      <w:proofErr w:type="gramEnd"/>
      <w:r w:rsidR="00512F5D">
        <w:rPr>
          <w:rFonts w:ascii="Verdana" w:hAnsi="Verdana"/>
          <w:color w:val="595959" w:themeColor="text1" w:themeTint="A6"/>
          <w:sz w:val="32"/>
          <w:szCs w:val="32"/>
        </w:rPr>
        <w:t xml:space="preserve"> or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tofu in your diet daily. </w:t>
      </w:r>
    </w:p>
    <w:p w14:paraId="328D7DCE" w14:textId="77777777" w:rsidR="00EA5A1E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C786CD4" w14:textId="58FAA719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However, if you're on any medication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>s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, particularly for cancer, it’s important to check with your doctor before increasing 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your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>soy intake.</w:t>
      </w:r>
    </w:p>
    <w:p w14:paraId="6E0C13F9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F3DBD5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</w:rPr>
        <w:t>Improving Sleep Quality</w:t>
      </w:r>
    </w:p>
    <w:p w14:paraId="70793B0A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752C260D" w14:textId="77777777" w:rsid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Are you s</w:t>
      </w:r>
      <w:r w:rsidR="00C659EF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truggling with sleep? Foods rich in melatonin and tryptophan can help. </w:t>
      </w:r>
    </w:p>
    <w:p w14:paraId="1708EF74" w14:textId="77777777" w:rsidR="00512F5D" w:rsidRDefault="00512F5D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3772123" w14:textId="39BCB217" w:rsidR="00EA5A1E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These include eggs, fish, nuts, and fruits like cherries, strawberries, and grapes. </w:t>
      </w:r>
    </w:p>
    <w:p w14:paraId="15D9B9E7" w14:textId="77777777" w:rsidR="00EA5A1E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0454A8E" w14:textId="2EC34FD0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Maintaining a regular eating schedule and avoiding food three hours before bed may also improve your sleep patterns.</w:t>
      </w:r>
    </w:p>
    <w:p w14:paraId="683D999D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D49EAB2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b/>
          <w:bCs/>
          <w:color w:val="595959" w:themeColor="text1" w:themeTint="A6"/>
          <w:sz w:val="32"/>
          <w:szCs w:val="32"/>
        </w:rPr>
        <w:t>Minimising Salt and Alcohol</w:t>
      </w:r>
    </w:p>
    <w:p w14:paraId="5B35F329" w14:textId="77777777" w:rsidR="00C659EF" w:rsidRPr="00512F5D" w:rsidRDefault="00C659EF" w:rsidP="00C659EF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6E2D89F8" w14:textId="77777777" w:rsid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lastRenderedPageBreak/>
        <w:t xml:space="preserve">Finally, it’s important to minimise your intake of salt and alcohol. </w:t>
      </w:r>
    </w:p>
    <w:p w14:paraId="4467B44F" w14:textId="77777777" w:rsidR="00512F5D" w:rsidRDefault="00512F5D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E6A253B" w14:textId="77777777" w:rsid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Too much salt can increase blood pressure, so use herbs and spices to flavour your meals instead. </w:t>
      </w:r>
    </w:p>
    <w:p w14:paraId="0F210011" w14:textId="77777777" w:rsidR="00512F5D" w:rsidRDefault="00512F5D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7BDA8F4" w14:textId="3923026E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Reducing alcohol can also help with managing menopausal symptoms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 more effectively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>.</w:t>
      </w:r>
    </w:p>
    <w:p w14:paraId="620744EC" w14:textId="3FBE546B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4A470CA" w14:textId="77777777" w:rsid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I hope you found these tips helpful! The key is to focus on a balanced diet filled with whole grains, fruits, vegetables, </w:t>
      </w:r>
      <w:r w:rsidR="00E47491"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lean natural protein </w:t>
      </w:r>
      <w:r w:rsidRPr="00512F5D">
        <w:rPr>
          <w:rFonts w:ascii="Verdana" w:hAnsi="Verdana"/>
          <w:color w:val="595959" w:themeColor="text1" w:themeTint="A6"/>
          <w:sz w:val="32"/>
          <w:szCs w:val="32"/>
        </w:rPr>
        <w:t xml:space="preserve">and healthy fats. </w:t>
      </w:r>
    </w:p>
    <w:p w14:paraId="6FDD1235" w14:textId="77777777" w:rsidR="00512F5D" w:rsidRDefault="00512F5D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BEBF8FC" w14:textId="6387E806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</w:rPr>
        <w:t>These will help support your health and ease the symptoms of menopause.</w:t>
      </w:r>
    </w:p>
    <w:p w14:paraId="4D325340" w14:textId="77777777" w:rsidR="00EA5A1E" w:rsidRPr="00512F5D" w:rsidRDefault="00EA5A1E" w:rsidP="00C659EF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6BBC0ED" w14:textId="35226220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[If you have any questions or would like </w:t>
      </w:r>
      <w:r w:rsidR="00EA5A1E" w:rsidRPr="00512F5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further </w:t>
      </w:r>
      <w:r w:rsidRPr="00512F5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advice, please feel free to contact me via ***********]</w:t>
      </w:r>
    </w:p>
    <w:p w14:paraId="1199B8AE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4F899EDA" w14:textId="77777777" w:rsidR="00C659EF" w:rsidRPr="00512F5D" w:rsidRDefault="00C659EF" w:rsidP="00C659EF">
      <w:pPr>
        <w:rPr>
          <w:rFonts w:ascii="Verdana" w:hAnsi="Verdana"/>
          <w:color w:val="595959" w:themeColor="text1" w:themeTint="A6"/>
          <w:sz w:val="32"/>
          <w:szCs w:val="32"/>
          <w:highlight w:val="yellow"/>
        </w:rPr>
      </w:pPr>
    </w:p>
    <w:p w14:paraId="772953D8" w14:textId="6A12EE8A" w:rsidR="00BA7EDB" w:rsidRPr="00512F5D" w:rsidRDefault="00C659EF">
      <w:pPr>
        <w:rPr>
          <w:rFonts w:ascii="Verdana" w:hAnsi="Verdana"/>
          <w:sz w:val="32"/>
          <w:szCs w:val="32"/>
        </w:rPr>
      </w:pPr>
      <w:r w:rsidRPr="00512F5D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{Signature}</w:t>
      </w:r>
    </w:p>
    <w:sectPr w:rsidR="00BA7EDB" w:rsidRPr="00512F5D" w:rsidSect="00E10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EF"/>
    <w:rsid w:val="00512F5D"/>
    <w:rsid w:val="0054217F"/>
    <w:rsid w:val="00631FFD"/>
    <w:rsid w:val="00753420"/>
    <w:rsid w:val="00827BB4"/>
    <w:rsid w:val="0095741D"/>
    <w:rsid w:val="00BA16E7"/>
    <w:rsid w:val="00BA7EDB"/>
    <w:rsid w:val="00BB465D"/>
    <w:rsid w:val="00C24108"/>
    <w:rsid w:val="00C646AF"/>
    <w:rsid w:val="00C659EF"/>
    <w:rsid w:val="00E04006"/>
    <w:rsid w:val="00E04424"/>
    <w:rsid w:val="00E10D0D"/>
    <w:rsid w:val="00E22C5D"/>
    <w:rsid w:val="00E47491"/>
    <w:rsid w:val="00EA5A1E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EAD1"/>
  <w15:chartTrackingRefBased/>
  <w15:docId w15:val="{6FD6B936-E7D7-444D-80C7-D4BAE5DE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9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9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9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9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9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9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9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2025-04-01T16:01:00Z</dcterms:created>
  <dcterms:modified xsi:type="dcterms:W3CDTF">2025-04-01T16:01:00Z</dcterms:modified>
</cp:coreProperties>
</file>