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3D37" w14:textId="4B4928A8" w:rsidR="00B9127F" w:rsidRPr="00B9127F" w:rsidRDefault="00AB10BF" w:rsidP="00AB10BF">
      <w:pPr>
        <w:rPr>
          <w:rFonts w:ascii="Verdana" w:hAnsi="Verdana"/>
          <w:b/>
          <w:bCs/>
          <w:sz w:val="32"/>
          <w:szCs w:val="32"/>
          <w:highlight w:val="yellow"/>
        </w:rPr>
      </w:pPr>
      <w:r w:rsidRPr="00B9127F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B9127F" w:rsidRPr="00B9127F">
        <w:rPr>
          <w:rFonts w:ascii="Verdana" w:hAnsi="Verdana"/>
          <w:b/>
          <w:bCs/>
          <w:sz w:val="32"/>
          <w:szCs w:val="32"/>
          <w:highlight w:val="yellow"/>
        </w:rPr>
        <w:t xml:space="preserve">Menopause &amp; </w:t>
      </w:r>
      <w:r w:rsidR="00B9127F" w:rsidRPr="00B9127F">
        <w:rPr>
          <w:rFonts w:ascii="Verdana" w:hAnsi="Verdana"/>
          <w:b/>
          <w:bCs/>
          <w:sz w:val="32"/>
          <w:szCs w:val="32"/>
          <w:highlight w:val="yellow"/>
        </w:rPr>
        <w:t>y</w:t>
      </w:r>
      <w:r w:rsidR="00B9127F" w:rsidRPr="00B9127F">
        <w:rPr>
          <w:rFonts w:ascii="Verdana" w:hAnsi="Verdana"/>
          <w:b/>
          <w:bCs/>
          <w:sz w:val="32"/>
          <w:szCs w:val="32"/>
          <w:highlight w:val="yellow"/>
        </w:rPr>
        <w:t xml:space="preserve">our </w:t>
      </w:r>
      <w:r w:rsidR="00B9127F" w:rsidRPr="00B9127F">
        <w:rPr>
          <w:rFonts w:ascii="Verdana" w:hAnsi="Verdana"/>
          <w:b/>
          <w:bCs/>
          <w:sz w:val="32"/>
          <w:szCs w:val="32"/>
          <w:highlight w:val="yellow"/>
        </w:rPr>
        <w:t>h</w:t>
      </w:r>
      <w:r w:rsidR="00B9127F" w:rsidRPr="00B9127F">
        <w:rPr>
          <w:rFonts w:ascii="Verdana" w:hAnsi="Verdana"/>
          <w:b/>
          <w:bCs/>
          <w:sz w:val="32"/>
          <w:szCs w:val="32"/>
          <w:highlight w:val="yellow"/>
        </w:rPr>
        <w:t>ealth</w:t>
      </w:r>
    </w:p>
    <w:p w14:paraId="1056CF95" w14:textId="77777777" w:rsidR="00B9127F" w:rsidRPr="00B9127F" w:rsidRDefault="00B9127F" w:rsidP="00AB10BF">
      <w:pPr>
        <w:rPr>
          <w:rFonts w:ascii="Verdana" w:hAnsi="Verdana"/>
          <w:b/>
          <w:bCs/>
          <w:sz w:val="32"/>
          <w:szCs w:val="32"/>
          <w:highlight w:val="yellow"/>
        </w:rPr>
      </w:pPr>
    </w:p>
    <w:p w14:paraId="7F64F647" w14:textId="02DD1DD1" w:rsidR="00AB10BF" w:rsidRPr="00B9127F" w:rsidRDefault="00B9127F" w:rsidP="00AB10B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b/>
          <w:bCs/>
          <w:sz w:val="32"/>
          <w:szCs w:val="32"/>
          <w:highlight w:val="yellow"/>
        </w:rPr>
        <w:t xml:space="preserve">Preview: </w:t>
      </w:r>
      <w:r w:rsidRPr="00B9127F">
        <w:rPr>
          <w:rFonts w:ascii="Verdana" w:hAnsi="Verdana"/>
          <w:b/>
          <w:bCs/>
          <w:sz w:val="32"/>
          <w:szCs w:val="32"/>
          <w:highlight w:val="yellow"/>
        </w:rPr>
        <w:t xml:space="preserve">What to </w:t>
      </w:r>
      <w:r w:rsidRPr="00B9127F">
        <w:rPr>
          <w:rFonts w:ascii="Verdana" w:hAnsi="Verdana"/>
          <w:b/>
          <w:bCs/>
          <w:sz w:val="32"/>
          <w:szCs w:val="32"/>
          <w:highlight w:val="yellow"/>
        </w:rPr>
        <w:t>e</w:t>
      </w:r>
      <w:r w:rsidRPr="00B9127F">
        <w:rPr>
          <w:rFonts w:ascii="Verdana" w:hAnsi="Verdana"/>
          <w:b/>
          <w:bCs/>
          <w:sz w:val="32"/>
          <w:szCs w:val="32"/>
          <w:highlight w:val="yellow"/>
        </w:rPr>
        <w:t>at</w:t>
      </w:r>
      <w:r w:rsidRPr="00B9127F">
        <w:rPr>
          <w:rFonts w:ascii="Verdana" w:hAnsi="Verdana"/>
          <w:b/>
          <w:bCs/>
          <w:sz w:val="32"/>
          <w:szCs w:val="32"/>
          <w:highlight w:val="yellow"/>
        </w:rPr>
        <w:t>…</w:t>
      </w:r>
    </w:p>
    <w:p w14:paraId="443F06F1" w14:textId="77777777" w:rsidR="00AB10BF" w:rsidRPr="00B9127F" w:rsidRDefault="00AB10BF" w:rsidP="00AB10B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55C172C9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F4907EA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Dear [Recipient Name],</w:t>
      </w:r>
    </w:p>
    <w:p w14:paraId="411C37F4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6828A85" w14:textId="2B8F693B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Did you know that </w:t>
      </w:r>
      <w:r w:rsidR="004108E6" w:rsidRPr="00B9127F">
        <w:rPr>
          <w:rFonts w:ascii="Verdana" w:hAnsi="Verdana"/>
          <w:color w:val="595959" w:themeColor="text1" w:themeTint="A6"/>
          <w:sz w:val="32"/>
          <w:szCs w:val="32"/>
        </w:rPr>
        <w:t>during the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 menopausal years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>,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the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>risk of</w:t>
      </w:r>
      <w:r w:rsidR="004108E6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>obesity, metabolic syndrome, cardiovascular disease and osteoporosis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 increases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>?</w:t>
      </w:r>
    </w:p>
    <w:p w14:paraId="411B0B1B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6B2911D" w14:textId="104F874D" w:rsidR="00AB10BF" w:rsidRPr="00B9127F" w:rsidRDefault="00352F5D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>However, e</w:t>
      </w:r>
      <w:r w:rsidR="00AB10BF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ating well can help to manage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the </w:t>
      </w:r>
      <w:r w:rsidR="00AB10BF" w:rsidRPr="00B9127F">
        <w:rPr>
          <w:rFonts w:ascii="Verdana" w:hAnsi="Verdana"/>
          <w:color w:val="595959" w:themeColor="text1" w:themeTint="A6"/>
          <w:sz w:val="32"/>
          <w:szCs w:val="32"/>
        </w:rPr>
        <w:t>risk factor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>s</w:t>
      </w:r>
      <w:r w:rsidR="00AB10BF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 of these and minimise the other symptoms of the menopause such as low mood, hot flushes and night sweats. </w:t>
      </w:r>
    </w:p>
    <w:p w14:paraId="68C30FB0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C9C0E74" w14:textId="2F42D3CD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>In this first email of a two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>-part series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, I’ll focus on key nutritional strategies to help you reduce the risks of these health conditions, 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>maintain a healthy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 weight, and support your bone health during menopause.</w:t>
      </w:r>
    </w:p>
    <w:p w14:paraId="6DDFA66F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9E33D99" w14:textId="77777777" w:rsidR="00AB10BF" w:rsidRPr="00B9127F" w:rsidRDefault="00AB10BF" w:rsidP="00AB10B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b/>
          <w:bCs/>
          <w:color w:val="595959" w:themeColor="text1" w:themeTint="A6"/>
          <w:sz w:val="32"/>
          <w:szCs w:val="32"/>
        </w:rPr>
        <w:t>Maintaining a Healthy Weight</w:t>
      </w:r>
    </w:p>
    <w:p w14:paraId="2DF90A64" w14:textId="77777777" w:rsidR="00AB10BF" w:rsidRPr="00B9127F" w:rsidRDefault="00AB10BF" w:rsidP="00AB10B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00E77AE9" w14:textId="45FF5DBF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Reaching and maintaining a healthy weight through gradual changes to your eating habits is the most important thing you can do to improve many of the risks associated with menopause. </w:t>
      </w:r>
    </w:p>
    <w:p w14:paraId="2BB71D0D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DBEFF07" w14:textId="4B62E34F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[If you need help with this, don’t hesitate to get in touch for guidance.]</w:t>
      </w:r>
    </w:p>
    <w:p w14:paraId="2C84E30F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34AB7B1" w14:textId="77777777" w:rsidR="00AB10BF" w:rsidRPr="00B9127F" w:rsidRDefault="00AB10BF" w:rsidP="00AB10B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b/>
          <w:bCs/>
          <w:color w:val="595959" w:themeColor="text1" w:themeTint="A6"/>
          <w:sz w:val="32"/>
          <w:szCs w:val="32"/>
        </w:rPr>
        <w:t>The Importance of Protein</w:t>
      </w:r>
    </w:p>
    <w:p w14:paraId="00AA43BB" w14:textId="77777777" w:rsidR="00AB10BF" w:rsidRPr="00B9127F" w:rsidRDefault="00AB10BF" w:rsidP="00AB10B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0475B66E" w14:textId="12A763C1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Protein intake is 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essential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for maintaining muscle mass, which supports your bone health and helps prevent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lastRenderedPageBreak/>
        <w:t xml:space="preserve">weight gain. Aim to consume between 0.8 to 1.2 grams of protein per kilogram of body weight each day. This 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>equates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 to 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roughly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>20–30 grams of protein per meal or 20% of your daily diet.</w:t>
      </w:r>
    </w:p>
    <w:p w14:paraId="5AA396D4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2E4451F" w14:textId="6F112AC8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Plant-based foods such as nuts, seeds, and legumes should contribute significantly to your protein intake. For example, a breakfast 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>including</w:t>
      </w:r>
      <w:r w:rsidR="001B7C7C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>oats, Greek yoghurt, nut butter, seeds, and berries can provide around 13 grams of protein.</w:t>
      </w:r>
    </w:p>
    <w:p w14:paraId="394CEBC9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A3C81B6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>Protein also helps to control hunger, keep blood sugar levels stable, and regulate cholesterol.</w:t>
      </w:r>
    </w:p>
    <w:p w14:paraId="0DE14023" w14:textId="77777777" w:rsidR="00B9127F" w:rsidRPr="00B9127F" w:rsidRDefault="00B9127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6E01355" w14:textId="77777777" w:rsidR="00B9127F" w:rsidRPr="00B9127F" w:rsidRDefault="00B9127F" w:rsidP="00AB10BF">
      <w:pPr>
        <w:rPr>
          <w:rFonts w:ascii="Verdana" w:hAnsi="Verdana"/>
          <w:i/>
          <w:iCs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i/>
          <w:iCs/>
          <w:color w:val="595959" w:themeColor="text1" w:themeTint="A6"/>
          <w:sz w:val="32"/>
          <w:szCs w:val="32"/>
        </w:rPr>
        <w:t>There is no need to overdo it on the protein and invest in powders and ‘</w:t>
      </w:r>
      <w:proofErr w:type="gramStart"/>
      <w:r w:rsidRPr="00B9127F">
        <w:rPr>
          <w:rFonts w:ascii="Verdana" w:hAnsi="Verdana"/>
          <w:i/>
          <w:iCs/>
          <w:color w:val="595959" w:themeColor="text1" w:themeTint="A6"/>
          <w:sz w:val="32"/>
          <w:szCs w:val="32"/>
        </w:rPr>
        <w:t>products’</w:t>
      </w:r>
      <w:proofErr w:type="gramEnd"/>
      <w:r w:rsidRPr="00B9127F">
        <w:rPr>
          <w:rFonts w:ascii="Verdana" w:hAnsi="Verdana"/>
          <w:i/>
          <w:iCs/>
          <w:color w:val="595959" w:themeColor="text1" w:themeTint="A6"/>
          <w:sz w:val="32"/>
          <w:szCs w:val="32"/>
        </w:rPr>
        <w:t xml:space="preserve">. </w:t>
      </w:r>
    </w:p>
    <w:p w14:paraId="5D60B389" w14:textId="77777777" w:rsidR="00B9127F" w:rsidRPr="00B9127F" w:rsidRDefault="00B9127F" w:rsidP="00AB10BF">
      <w:pPr>
        <w:rPr>
          <w:rFonts w:ascii="Verdana" w:hAnsi="Verdana"/>
          <w:i/>
          <w:iCs/>
          <w:color w:val="595959" w:themeColor="text1" w:themeTint="A6"/>
          <w:sz w:val="32"/>
          <w:szCs w:val="32"/>
        </w:rPr>
      </w:pPr>
    </w:p>
    <w:p w14:paraId="0D77E9C7" w14:textId="7D5267B0" w:rsidR="00B9127F" w:rsidRPr="00B9127F" w:rsidRDefault="00B9127F" w:rsidP="00AB10BF">
      <w:pPr>
        <w:rPr>
          <w:rFonts w:ascii="Verdana" w:hAnsi="Verdana"/>
          <w:i/>
          <w:iCs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i/>
          <w:iCs/>
          <w:color w:val="595959" w:themeColor="text1" w:themeTint="A6"/>
          <w:sz w:val="32"/>
          <w:szCs w:val="32"/>
        </w:rPr>
        <w:t>If you eat above your requirements your body will remove the components that it doesn’t need and then store the rest as fat.</w:t>
      </w:r>
    </w:p>
    <w:p w14:paraId="741CCE31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E491FF2" w14:textId="77777777" w:rsidR="00AB10BF" w:rsidRPr="00B9127F" w:rsidRDefault="00AB10BF" w:rsidP="00AB10B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b/>
          <w:bCs/>
          <w:color w:val="595959" w:themeColor="text1" w:themeTint="A6"/>
          <w:sz w:val="32"/>
          <w:szCs w:val="32"/>
        </w:rPr>
        <w:t>Bone Health: Vitamin D and Calcium</w:t>
      </w:r>
    </w:p>
    <w:p w14:paraId="17F26594" w14:textId="77777777" w:rsidR="00AB10BF" w:rsidRPr="00B9127F" w:rsidRDefault="00AB10BF" w:rsidP="00AB10B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18000E5" w14:textId="7F80331A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To support your bone health, especially in the </w:t>
      </w:r>
      <w:r w:rsidR="004108E6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colder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months, it’s essential to get enough vitamin D. </w:t>
      </w:r>
    </w:p>
    <w:p w14:paraId="66AE5F1F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65B7848" w14:textId="66AF1B12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>Consider taking a supplement and include vitamin D-rich foods like egg yolks, dairy, and mushrooms in your diet.</w:t>
      </w:r>
    </w:p>
    <w:p w14:paraId="1B7B0057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0055495" w14:textId="77777777" w:rsidR="00B9127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While calcium is also important for your bones, 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calcium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>supplements are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 not usually necessary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 unless you have a deficiency. </w:t>
      </w:r>
    </w:p>
    <w:p w14:paraId="7CACA1DA" w14:textId="77777777" w:rsidR="00B9127F" w:rsidRPr="00B9127F" w:rsidRDefault="00B9127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E223541" w14:textId="578AA36E" w:rsidR="00AB10BF" w:rsidRPr="00B9127F" w:rsidRDefault="00352F5D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lastRenderedPageBreak/>
        <w:t xml:space="preserve">Most people can </w:t>
      </w:r>
      <w:r w:rsidR="00AB10BF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meet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their calcium </w:t>
      </w:r>
      <w:r w:rsidR="00AB10BF" w:rsidRPr="00B9127F">
        <w:rPr>
          <w:rFonts w:ascii="Verdana" w:hAnsi="Verdana"/>
          <w:color w:val="595959" w:themeColor="text1" w:themeTint="A6"/>
          <w:sz w:val="32"/>
          <w:szCs w:val="32"/>
        </w:rPr>
        <w:t>needs by consuming dairy, leafy green vegetables, and foods like sardines or mackerel with soft, edible bones.</w:t>
      </w:r>
    </w:p>
    <w:p w14:paraId="2C8B4C71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161C2F2" w14:textId="77777777" w:rsidR="00AB10BF" w:rsidRPr="00B9127F" w:rsidRDefault="00AB10BF" w:rsidP="00AB10B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b/>
          <w:bCs/>
          <w:color w:val="595959" w:themeColor="text1" w:themeTint="A6"/>
          <w:sz w:val="32"/>
          <w:szCs w:val="32"/>
        </w:rPr>
        <w:t>B Vitamins for Cognitive Function and Bone Strength</w:t>
      </w:r>
    </w:p>
    <w:p w14:paraId="64A9F651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7715185" w14:textId="3375CBBB" w:rsidR="004108E6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B vitamins play a crucial role in your nervous system, bone health, and cognitive function. They 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can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help reduce the risk of osteoporosis and alleviate </w:t>
      </w:r>
      <w:r w:rsidR="004108E6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that menopausal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>brain fog</w:t>
      </w:r>
      <w:r w:rsidR="004108E6" w:rsidRPr="00B9127F">
        <w:rPr>
          <w:rFonts w:ascii="Verdana" w:hAnsi="Verdana"/>
          <w:color w:val="595959" w:themeColor="text1" w:themeTint="A6"/>
          <w:sz w:val="32"/>
          <w:szCs w:val="32"/>
        </w:rPr>
        <w:t>!</w:t>
      </w:r>
    </w:p>
    <w:p w14:paraId="367FAE2F" w14:textId="77777777" w:rsidR="00B9127F" w:rsidRPr="00B9127F" w:rsidRDefault="00B9127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E80B0EE" w14:textId="61513514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>You can get plenty of B vitamins from whole grains, meats, fish, eggs, dairy, legumes, nuts, and leafy greens.</w:t>
      </w:r>
    </w:p>
    <w:p w14:paraId="3B861ACD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33F2BAD" w14:textId="58C01BB7" w:rsidR="00AB10BF" w:rsidRPr="00B9127F" w:rsidRDefault="00352F5D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>For those following a vegetarian or vegan diet, a B12 supplement may be necessary to ensure adequate intake.</w:t>
      </w:r>
    </w:p>
    <w:p w14:paraId="16201D41" w14:textId="77777777" w:rsidR="00352F5D" w:rsidRPr="00B9127F" w:rsidRDefault="00352F5D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97B3E80" w14:textId="367F9313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Stay tuned for the second email, where I’ll 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share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>more tips on how to manage symptoms like hot flushes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support your gut health and improve 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 xml:space="preserve">your </w:t>
      </w:r>
      <w:r w:rsidRPr="00B9127F">
        <w:rPr>
          <w:rFonts w:ascii="Verdana" w:hAnsi="Verdana"/>
          <w:color w:val="595959" w:themeColor="text1" w:themeTint="A6"/>
          <w:sz w:val="32"/>
          <w:szCs w:val="32"/>
        </w:rPr>
        <w:t>sleep quality</w:t>
      </w:r>
      <w:r w:rsidR="00352F5D" w:rsidRPr="00B9127F">
        <w:rPr>
          <w:rFonts w:ascii="Verdana" w:hAnsi="Verdana"/>
          <w:color w:val="595959" w:themeColor="text1" w:themeTint="A6"/>
          <w:sz w:val="32"/>
          <w:szCs w:val="32"/>
        </w:rPr>
        <w:t>.</w:t>
      </w:r>
    </w:p>
    <w:p w14:paraId="1B4532EF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819863F" w14:textId="2A9CDB2E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[You may also find this information/course/blog helpful]</w:t>
      </w:r>
    </w:p>
    <w:p w14:paraId="5B3F509E" w14:textId="77777777" w:rsidR="00AB10BF" w:rsidRPr="00B9127F" w:rsidRDefault="00AB10BF" w:rsidP="00AB10BF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1C13103D" w14:textId="1714AA59" w:rsidR="00BA7EDB" w:rsidRPr="00B9127F" w:rsidRDefault="00AB10B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B9127F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{Signature}</w:t>
      </w:r>
    </w:p>
    <w:sectPr w:rsidR="00BA7EDB" w:rsidRPr="00B9127F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BF"/>
    <w:rsid w:val="001B7C7C"/>
    <w:rsid w:val="00352F5D"/>
    <w:rsid w:val="004108E6"/>
    <w:rsid w:val="0054217F"/>
    <w:rsid w:val="00631FFD"/>
    <w:rsid w:val="00753420"/>
    <w:rsid w:val="00827BB4"/>
    <w:rsid w:val="0095741D"/>
    <w:rsid w:val="00AB10BF"/>
    <w:rsid w:val="00B9127F"/>
    <w:rsid w:val="00BA16E7"/>
    <w:rsid w:val="00BA7EDB"/>
    <w:rsid w:val="00BB465D"/>
    <w:rsid w:val="00C24108"/>
    <w:rsid w:val="00C646AF"/>
    <w:rsid w:val="00E04006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1FEF"/>
  <w15:chartTrackingRefBased/>
  <w15:docId w15:val="{1A9E3FEE-E8A5-E14E-8496-A06E6244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10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2025-04-01T15:49:00Z</dcterms:created>
  <dcterms:modified xsi:type="dcterms:W3CDTF">2025-04-01T15:49:00Z</dcterms:modified>
</cp:coreProperties>
</file>