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A7E2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F285DD9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AA51205" w14:textId="4F2AEBC3" w:rsidR="00441BF8" w:rsidRPr="00F93509" w:rsidRDefault="00441BF8" w:rsidP="00441BF8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F93509"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Hot </w:t>
      </w:r>
      <w:r w:rsid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="00F93509"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lushes &amp; </w:t>
      </w:r>
      <w:r w:rsid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w</w:t>
      </w:r>
      <w:r w:rsidR="00F93509"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eight </w:t>
      </w:r>
      <w:r w:rsid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g</w:t>
      </w:r>
      <w:r w:rsidR="00F93509"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ain? Try </w:t>
      </w:r>
      <w:r w:rsid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</w:t>
      </w:r>
      <w:r w:rsidR="00F93509"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his</w:t>
      </w:r>
    </w:p>
    <w:p w14:paraId="300BB25A" w14:textId="77777777" w:rsidR="00F93509" w:rsidRPr="00F93509" w:rsidRDefault="00F93509" w:rsidP="00441BF8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01DC49D0" w14:textId="2B246C65" w:rsidR="00F93509" w:rsidRDefault="00F93509" w:rsidP="00441BF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Menopause</w:t>
      </w: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n</w:t>
      </w: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utrition </w:t>
      </w: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Pr="00F93509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ixes</w:t>
      </w:r>
    </w:p>
    <w:p w14:paraId="62211016" w14:textId="77777777" w:rsidR="00F93509" w:rsidRPr="00F93509" w:rsidRDefault="00F93509" w:rsidP="00441BF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9B10888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7A12485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Dear {Name},</w:t>
      </w:r>
    </w:p>
    <w:p w14:paraId="6C02D75C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F914D36" w14:textId="77777777" w:rsidR="00562517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In the first part of this series, we discussed the physical changes and challenges that can lead to weight gain during menopause. </w:t>
      </w:r>
    </w:p>
    <w:p w14:paraId="18E7A607" w14:textId="77777777" w:rsidR="00562517" w:rsidRPr="00F93509" w:rsidRDefault="00562517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40CC47B" w14:textId="2F8EEB5A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Now, let's look at what can be done to manage and prevent this weight gain.</w:t>
      </w:r>
    </w:p>
    <w:p w14:paraId="38DA7747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4261FCC" w14:textId="77777777" w:rsidR="00F93509" w:rsidRPr="00F93509" w:rsidRDefault="00562517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For a lot of people, p</w:t>
      </w:r>
      <w:r w:rsidR="00441BF8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hysical activity can decline at this time. </w:t>
      </w:r>
    </w:p>
    <w:p w14:paraId="2206C4D5" w14:textId="77777777" w:rsidR="00F93509" w:rsidRPr="00F93509" w:rsidRDefault="00F93509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FB7C0BF" w14:textId="77777777" w:rsidR="00F93509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You may feel more tired or have additional responsibilities, which mean you can’t exercise as much. </w:t>
      </w:r>
    </w:p>
    <w:p w14:paraId="5B9637A1" w14:textId="77777777" w:rsidR="00F93509" w:rsidRPr="00F93509" w:rsidRDefault="00F93509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01EBB68" w14:textId="176A143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Often, food is not adjusted to accommodate the decline in activity.</w:t>
      </w:r>
    </w:p>
    <w:p w14:paraId="26084BBE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74E6C07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So, what can be done? </w:t>
      </w:r>
    </w:p>
    <w:p w14:paraId="0692FE45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31599C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Like any stage of life, healthy balanced habits will set you up to be in a great place. A balanced diet, eating mainly foods that are unprocessed and that you recognise, is key. </w:t>
      </w:r>
    </w:p>
    <w:p w14:paraId="10478686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30075C8" w14:textId="7C9A0F4A" w:rsidR="00441BF8" w:rsidRPr="00F93509" w:rsidRDefault="00441BF8" w:rsidP="00441BF8">
      <w:pPr>
        <w:pStyle w:val="ListParagraph"/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Whole grains, fruits, vegetables, healthy fats and lean proteins are essential. </w:t>
      </w:r>
      <w:r w:rsidR="006562D3" w:rsidRPr="00F93509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63B34ED9" w14:textId="6B1DFF86" w:rsidR="00441BF8" w:rsidRPr="00F93509" w:rsidRDefault="00441BF8" w:rsidP="00441BF8">
      <w:pPr>
        <w:pStyle w:val="ListParagraph"/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Foods rich in calcium, like dairy products, green leafy vegetables, nuts, and seeds, help keep bones strong. </w:t>
      </w:r>
      <w:r w:rsidR="006562D3" w:rsidRPr="00F93509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70E4C8D3" w14:textId="08DF0DEB" w:rsidR="00441BF8" w:rsidRPr="00F93509" w:rsidRDefault="00441BF8" w:rsidP="00441BF8">
      <w:pPr>
        <w:pStyle w:val="ListParagraph"/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It’s also important to include iron-rich foods, such as whole grains, lean meat, fish, eggs, nuts, and seeds, in case of heavier bleeding during this time.</w:t>
      </w:r>
      <w:r w:rsidR="006562D3" w:rsidRPr="00F93509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13F9395F" w14:textId="77777777" w:rsidR="00441BF8" w:rsidRPr="00F93509" w:rsidRDefault="00441BF8" w:rsidP="00441BF8">
      <w:pPr>
        <w:pStyle w:val="ListParagraph"/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Magnesium-rich foods can really help your mood and relieve some of your symptoms, so again, green leafy veg, nuts, seeds, and legumes are beneficial.</w:t>
      </w:r>
    </w:p>
    <w:p w14:paraId="5B1AA895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D80E591" w14:textId="77777777" w:rsidR="00F93509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You may want to think about incorporating soybeans, as these can help promote musculoskeletal strength and slightly balance out hormones. </w:t>
      </w:r>
    </w:p>
    <w:p w14:paraId="76D06BEA" w14:textId="77777777" w:rsidR="00F93509" w:rsidRPr="00F93509" w:rsidRDefault="00F93509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8C24960" w14:textId="64F3C4C3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Avoid the more processed soya products and stick with soybeans if possible.</w:t>
      </w:r>
    </w:p>
    <w:p w14:paraId="4085BB45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56E2646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Also, make sure you are getting enough sunshine and daylight, and consider a Vitamin D supplement.</w:t>
      </w:r>
    </w:p>
    <w:p w14:paraId="4DBF2DF6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A530ABD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If you are experiencing hot flushes that are bothering you or making it difficult to sleep at night, you might want to avoid alcohol, caffeine, and spicy foods.</w:t>
      </w:r>
    </w:p>
    <w:p w14:paraId="1ECFBC5E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22502C8" w14:textId="7AB273D3" w:rsidR="00562517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Ideally, 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we’d all 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>eat a healthy balance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of foods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, but of course, 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>most of us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eat for other reasons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besides health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. </w:t>
      </w:r>
    </w:p>
    <w:p w14:paraId="759423ED" w14:textId="77777777" w:rsidR="00562517" w:rsidRPr="00F93509" w:rsidRDefault="00562517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7A3579" w14:textId="4DC40F84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lastRenderedPageBreak/>
        <w:t>It’s a good time to look at any eating that you are doing outside of your balanced diet, address those issues, and understand why you are turning to food at other times.</w:t>
      </w:r>
    </w:p>
    <w:p w14:paraId="456215D5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EEC7307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Don’t forget to seek support if you are experiencing negative emotions that prevent you from eating well and looking after yourself.</w:t>
      </w:r>
    </w:p>
    <w:p w14:paraId="3005CDE7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BCEECB9" w14:textId="77777777" w:rsid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Exercise is, of course, key too, so keep moving and keep using your muscles.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</w:p>
    <w:p w14:paraId="49FB6BEE" w14:textId="77777777" w:rsidR="00F93509" w:rsidRDefault="00F93509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9B8E225" w14:textId="0C5C3F77" w:rsidR="00441BF8" w:rsidRPr="00F93509" w:rsidRDefault="00562517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It helps not only your bone strength and muscle </w:t>
      </w:r>
      <w:proofErr w:type="gramStart"/>
      <w:r w:rsidRPr="00F93509">
        <w:rPr>
          <w:rFonts w:ascii="Verdana" w:hAnsi="Verdana"/>
          <w:color w:val="595959" w:themeColor="text1" w:themeTint="A6"/>
          <w:sz w:val="32"/>
          <w:szCs w:val="32"/>
        </w:rPr>
        <w:t>tone, but</w:t>
      </w:r>
      <w:proofErr w:type="gramEnd"/>
      <w:r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also increases your metabolism. </w:t>
      </w:r>
    </w:p>
    <w:p w14:paraId="74C88D5D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CE42684" w14:textId="6456ABCC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</w:rPr>
        <w:t>Like any stage of life, eating a healthy balanced diet will help you in many ways and lessen the impact of menopause</w:t>
      </w:r>
      <w:r w:rsidR="00562517" w:rsidRPr="00F93509">
        <w:rPr>
          <w:rFonts w:ascii="Verdana" w:hAnsi="Verdana"/>
          <w:color w:val="595959" w:themeColor="text1" w:themeTint="A6"/>
          <w:sz w:val="32"/>
          <w:szCs w:val="32"/>
        </w:rPr>
        <w:t xml:space="preserve"> on your life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67A667D9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5EADE20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[Feel free to reach out if you have any questions or need further advice on managing nutrition during menopause.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>]</w:t>
      </w:r>
    </w:p>
    <w:p w14:paraId="4E5859DA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E7BCD26" w14:textId="77777777" w:rsidR="00441BF8" w:rsidRPr="00F93509" w:rsidRDefault="00441BF8" w:rsidP="00441BF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F93509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</w:t>
      </w:r>
      <w:r w:rsidRPr="00F93509">
        <w:rPr>
          <w:rFonts w:ascii="Verdana" w:hAnsi="Verdana"/>
          <w:color w:val="595959" w:themeColor="text1" w:themeTint="A6"/>
          <w:sz w:val="32"/>
          <w:szCs w:val="32"/>
        </w:rPr>
        <w:t>]</w:t>
      </w:r>
    </w:p>
    <w:p w14:paraId="79E77EF1" w14:textId="77777777" w:rsidR="008E0585" w:rsidRPr="00F93509" w:rsidRDefault="008E0585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8E0585" w:rsidRPr="00F93509" w:rsidSect="00441B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722"/>
    <w:multiLevelType w:val="hybridMultilevel"/>
    <w:tmpl w:val="F72C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1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F8"/>
    <w:rsid w:val="00012571"/>
    <w:rsid w:val="00172E0D"/>
    <w:rsid w:val="00333041"/>
    <w:rsid w:val="00441BF8"/>
    <w:rsid w:val="00474B94"/>
    <w:rsid w:val="0051417C"/>
    <w:rsid w:val="00562517"/>
    <w:rsid w:val="006562D3"/>
    <w:rsid w:val="007941BA"/>
    <w:rsid w:val="008E0585"/>
    <w:rsid w:val="00AA02D7"/>
    <w:rsid w:val="00B32BB0"/>
    <w:rsid w:val="00C91928"/>
    <w:rsid w:val="00DE7B3C"/>
    <w:rsid w:val="00E04006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C330D"/>
  <w15:chartTrackingRefBased/>
  <w15:docId w15:val="{C096D241-1A8A-144F-81FC-011BCA53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3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BF8"/>
    <w:rPr>
      <w:rFonts w:asciiTheme="minorHAnsi" w:hAnsiTheme="minorHAnsi" w:cstheme="minorBid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BF8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B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B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B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B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B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B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B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B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B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B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BF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62517"/>
    <w:rPr>
      <w:rFonts w:asciiTheme="minorHAnsi" w:hAnsiTheme="minorHAnsi" w:cstheme="minorBid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Millar</dc:creator>
  <cp:keywords/>
  <dc:description/>
  <cp:lastModifiedBy>Gaynor van der Burton</cp:lastModifiedBy>
  <cp:revision>2</cp:revision>
  <dcterms:created xsi:type="dcterms:W3CDTF">2025-04-01T15:37:00Z</dcterms:created>
  <dcterms:modified xsi:type="dcterms:W3CDTF">2025-04-01T15:37:00Z</dcterms:modified>
</cp:coreProperties>
</file>