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0ABC1" w14:textId="41CF7CFA" w:rsidR="0076156C" w:rsidRPr="00A17657" w:rsidRDefault="0076156C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74104062" w14:textId="6DCE729B" w:rsidR="009B3A13" w:rsidRPr="00A17657" w:rsidRDefault="0076156C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Subject: 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Is 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y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our 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di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et 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h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urting 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y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our 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h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eart?</w:t>
      </w:r>
    </w:p>
    <w:p w14:paraId="7F823F50" w14:textId="77777777" w:rsidR="00C056EC" w:rsidRPr="00A17657" w:rsidRDefault="00C056EC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</w:pPr>
    </w:p>
    <w:p w14:paraId="7028FABE" w14:textId="344C72BB" w:rsidR="00C056EC" w:rsidRDefault="00C056EC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Preview: </w:t>
      </w:r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 xml:space="preserve">Help it </w:t>
      </w:r>
      <w:proofErr w:type="gramStart"/>
      <w:r w:rsidR="00A17657" w:rsidRPr="00A17657">
        <w:rPr>
          <w:rFonts w:ascii="Verdana" w:hAnsi="Verdana"/>
          <w:b/>
          <w:bCs/>
          <w:color w:val="595959" w:themeColor="text1" w:themeTint="A6"/>
          <w:sz w:val="32"/>
          <w:szCs w:val="32"/>
          <w:highlight w:val="yellow"/>
        </w:rPr>
        <w:t>out..</w:t>
      </w:r>
      <w:proofErr w:type="gramEnd"/>
    </w:p>
    <w:p w14:paraId="16C33452" w14:textId="77777777" w:rsidR="00A17657" w:rsidRPr="00A17657" w:rsidRDefault="00A17657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00D2A037" w14:textId="77777777" w:rsidR="009B3A13" w:rsidRPr="00A17657" w:rsidRDefault="009B3A13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61C4E995" w14:textId="77777777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Dear [Name],</w:t>
      </w:r>
    </w:p>
    <w:p w14:paraId="5D2D2315" w14:textId="77777777" w:rsidR="007D5204" w:rsidRPr="00A17657" w:rsidRDefault="007D5204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A41D2BE" w14:textId="08756027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Today, I want to share some insights on how nutrition play</w:t>
      </w:r>
      <w:r w:rsidR="00311632" w:rsidRPr="00A17657">
        <w:rPr>
          <w:rFonts w:ascii="Verdana" w:hAnsi="Verdana"/>
          <w:color w:val="595959" w:themeColor="text1" w:themeTint="A6"/>
          <w:sz w:val="32"/>
          <w:szCs w:val="32"/>
        </w:rPr>
        <w:t>s</w:t>
      </w:r>
      <w:r w:rsidRPr="00A17657">
        <w:rPr>
          <w:rFonts w:ascii="Verdana" w:hAnsi="Verdana"/>
          <w:color w:val="595959" w:themeColor="text1" w:themeTint="A6"/>
          <w:sz w:val="32"/>
          <w:szCs w:val="32"/>
        </w:rPr>
        <w:t xml:space="preserve"> a vital role in preventing cardiovascular disease (CVD).</w:t>
      </w:r>
    </w:p>
    <w:p w14:paraId="553EFF31" w14:textId="77777777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A3EA628" w14:textId="77777777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Cardiovascular disease is the leading cause of mortality worldwide, responsible for 35% of all global deaths, and in America, it's projected to rise to 41% within the next few years.</w:t>
      </w:r>
    </w:p>
    <w:p w14:paraId="7E4A8360" w14:textId="77777777" w:rsidR="007D5204" w:rsidRPr="00A17657" w:rsidRDefault="007D5204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0790BEC" w14:textId="19F66102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 xml:space="preserve">With so much at stake, </w:t>
      </w:r>
      <w:r w:rsidR="00311632" w:rsidRPr="00A17657">
        <w:rPr>
          <w:rFonts w:ascii="Verdana" w:hAnsi="Verdana"/>
          <w:color w:val="595959" w:themeColor="text1" w:themeTint="A6"/>
          <w:sz w:val="32"/>
          <w:szCs w:val="32"/>
        </w:rPr>
        <w:t xml:space="preserve">making dietary changes </w:t>
      </w:r>
      <w:r w:rsidRPr="00A17657">
        <w:rPr>
          <w:rFonts w:ascii="Verdana" w:hAnsi="Verdana"/>
          <w:color w:val="595959" w:themeColor="text1" w:themeTint="A6"/>
          <w:sz w:val="32"/>
          <w:szCs w:val="32"/>
        </w:rPr>
        <w:t>is one of the most effective ways to lower your risk.</w:t>
      </w:r>
    </w:p>
    <w:p w14:paraId="7ECB29D5" w14:textId="0B9EFC1B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310CD0F" w14:textId="51C8E4C1" w:rsidR="0076156C" w:rsidRPr="00A17657" w:rsidRDefault="0076156C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Inflammation </w:t>
      </w:r>
      <w:r w:rsid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and Why It </w:t>
      </w: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Matters</w:t>
      </w:r>
    </w:p>
    <w:p w14:paraId="02655398" w14:textId="77777777" w:rsidR="007D5204" w:rsidRPr="00A17657" w:rsidRDefault="007D5204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4E4F26F6" w14:textId="77777777" w:rsid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 xml:space="preserve">One of the biggest drivers of cardiovascular disease is chronic inflammation. </w:t>
      </w:r>
    </w:p>
    <w:p w14:paraId="226CF4D5" w14:textId="77777777" w:rsidR="00A17657" w:rsidRDefault="00A17657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6979BE1" w14:textId="4D9684AE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Inflammation can lead to the hardening or narrowing of blood vessels, which in turn can raise blood pressure and increase the likelihood of disease.</w:t>
      </w:r>
    </w:p>
    <w:p w14:paraId="58E7B0BB" w14:textId="77777777" w:rsidR="007D5204" w:rsidRPr="00A17657" w:rsidRDefault="007D5204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0E98C9EB" w14:textId="3476BB4B" w:rsidR="00311632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Modern Western diets</w:t>
      </w:r>
      <w:r w:rsidR="00A17657"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Pr="00A17657">
        <w:rPr>
          <w:rFonts w:ascii="Verdana" w:hAnsi="Verdana"/>
          <w:color w:val="595959" w:themeColor="text1" w:themeTint="A6"/>
          <w:sz w:val="32"/>
          <w:szCs w:val="32"/>
        </w:rPr>
        <w:t>rich in processed foods, refined sugars, fast food, and saturated fats</w:t>
      </w:r>
      <w:r w:rsidR="00A17657"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Pr="00A17657">
        <w:rPr>
          <w:rFonts w:ascii="Verdana" w:hAnsi="Verdana"/>
          <w:color w:val="595959" w:themeColor="text1" w:themeTint="A6"/>
          <w:sz w:val="32"/>
          <w:szCs w:val="32"/>
        </w:rPr>
        <w:t xml:space="preserve">are often associated with excess inflammation. </w:t>
      </w:r>
    </w:p>
    <w:p w14:paraId="3BC8C6E8" w14:textId="77777777" w:rsidR="00311632" w:rsidRPr="00A17657" w:rsidRDefault="00311632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143E200" w14:textId="1BF43CFB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lastRenderedPageBreak/>
        <w:t>In contrast, a diet focused on whole, nutrient-rich foods can help mitigate this risk by promoting lower levels of inflammation</w:t>
      </w:r>
      <w:r w:rsidR="00311632" w:rsidRPr="00A17657">
        <w:rPr>
          <w:rFonts w:ascii="Verdana" w:hAnsi="Verdana"/>
          <w:color w:val="595959" w:themeColor="text1" w:themeTint="A6"/>
          <w:sz w:val="32"/>
          <w:szCs w:val="32"/>
        </w:rPr>
        <w:t xml:space="preserve"> and support overall heart health.</w:t>
      </w:r>
    </w:p>
    <w:p w14:paraId="6441FCFA" w14:textId="4B73EDAA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2930100" w14:textId="77777777" w:rsidR="0076156C" w:rsidRPr="00A17657" w:rsidRDefault="0076156C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What the Mediterranean Diet Can Teach Us</w:t>
      </w:r>
    </w:p>
    <w:p w14:paraId="1687A22D" w14:textId="77777777" w:rsidR="007D5204" w:rsidRPr="00A17657" w:rsidRDefault="007D5204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5EEDF4CF" w14:textId="77777777" w:rsidR="00311632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 xml:space="preserve">The Mediterranean diet is one of the most well-studied diets linked to lower rates of CVD. </w:t>
      </w:r>
    </w:p>
    <w:p w14:paraId="396BEEAA" w14:textId="77777777" w:rsidR="00311632" w:rsidRPr="00A17657" w:rsidRDefault="00311632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13CF4175" w14:textId="03D425F4" w:rsidR="00311632" w:rsidRPr="00A17657" w:rsidRDefault="00311632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Its key principles include:</w:t>
      </w:r>
    </w:p>
    <w:p w14:paraId="7622ED08" w14:textId="77777777" w:rsidR="00311632" w:rsidRPr="00A17657" w:rsidRDefault="00311632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28A2F89" w14:textId="77777777" w:rsidR="0076156C" w:rsidRPr="00A17657" w:rsidRDefault="0076156C" w:rsidP="0076156C">
      <w:pPr>
        <w:numPr>
          <w:ilvl w:val="0"/>
          <w:numId w:val="9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Whole foods such as fruits, vegetables, whole grains, legumes, and nuts.</w:t>
      </w:r>
    </w:p>
    <w:p w14:paraId="3A4E853E" w14:textId="77777777" w:rsidR="0076156C" w:rsidRPr="00A17657" w:rsidRDefault="0076156C" w:rsidP="0076156C">
      <w:pPr>
        <w:numPr>
          <w:ilvl w:val="0"/>
          <w:numId w:val="9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Healthy fats, like olive oil and fish.</w:t>
      </w:r>
    </w:p>
    <w:p w14:paraId="715A79B5" w14:textId="77777777" w:rsidR="0076156C" w:rsidRPr="00A17657" w:rsidRDefault="0076156C" w:rsidP="0076156C">
      <w:pPr>
        <w:numPr>
          <w:ilvl w:val="0"/>
          <w:numId w:val="9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Occasional poultry, dairy, and limited red meat.</w:t>
      </w:r>
    </w:p>
    <w:p w14:paraId="36FBFAF5" w14:textId="77777777" w:rsidR="0076156C" w:rsidRPr="00A17657" w:rsidRDefault="0076156C" w:rsidP="0076156C">
      <w:pPr>
        <w:numPr>
          <w:ilvl w:val="0"/>
          <w:numId w:val="9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Eating socially and staying physically active daily.</w:t>
      </w:r>
    </w:p>
    <w:p w14:paraId="07EC2EDE" w14:textId="77777777" w:rsidR="007D5204" w:rsidRPr="00A17657" w:rsidRDefault="007D5204" w:rsidP="00FA1888">
      <w:pPr>
        <w:ind w:left="720"/>
        <w:rPr>
          <w:rFonts w:ascii="Verdana" w:hAnsi="Verdana"/>
          <w:color w:val="595959" w:themeColor="text1" w:themeTint="A6"/>
          <w:sz w:val="32"/>
          <w:szCs w:val="32"/>
        </w:rPr>
      </w:pPr>
    </w:p>
    <w:p w14:paraId="7BD7598C" w14:textId="77E1CD87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This approach not only reduces inflammation but also improves gut health</w:t>
      </w:r>
      <w:r w:rsidR="00A17657">
        <w:rPr>
          <w:rFonts w:ascii="Verdana" w:hAnsi="Verdana"/>
          <w:color w:val="595959" w:themeColor="text1" w:themeTint="A6"/>
          <w:sz w:val="32"/>
          <w:szCs w:val="32"/>
        </w:rPr>
        <w:t xml:space="preserve">, </w:t>
      </w:r>
      <w:r w:rsidRPr="00A17657">
        <w:rPr>
          <w:rFonts w:ascii="Verdana" w:hAnsi="Verdana"/>
          <w:color w:val="595959" w:themeColor="text1" w:themeTint="A6"/>
          <w:sz w:val="32"/>
          <w:szCs w:val="32"/>
        </w:rPr>
        <w:t>a key component of cardiovascular health.</w:t>
      </w:r>
    </w:p>
    <w:p w14:paraId="530C1B2C" w14:textId="77777777" w:rsidR="00311632" w:rsidRPr="00A17657" w:rsidRDefault="00311632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DFF9430" w14:textId="77777777" w:rsidR="00311632" w:rsidRPr="00A17657" w:rsidRDefault="00311632" w:rsidP="00311632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Don’t Overlook Gut Health</w:t>
      </w:r>
    </w:p>
    <w:p w14:paraId="30E4EFF2" w14:textId="77777777" w:rsidR="00311632" w:rsidRPr="00A17657" w:rsidRDefault="00311632" w:rsidP="00311632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2D625D11" w14:textId="77777777" w:rsidR="00A17657" w:rsidRDefault="00311632" w:rsidP="00311632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 xml:space="preserve">The gut is at the heart of inflammation regulation. </w:t>
      </w:r>
    </w:p>
    <w:p w14:paraId="583291BA" w14:textId="77777777" w:rsidR="00A17657" w:rsidRDefault="00A17657" w:rsidP="00311632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9D5F014" w14:textId="3199111F" w:rsidR="00311632" w:rsidRPr="00A17657" w:rsidRDefault="00311632" w:rsidP="00311632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A healthy gut microbiome can improve your body’s ability to manage inflammation and maintain heart health. To support gut health:</w:t>
      </w:r>
    </w:p>
    <w:p w14:paraId="7F680EF2" w14:textId="77777777" w:rsidR="00311632" w:rsidRPr="00A17657" w:rsidRDefault="00311632" w:rsidP="00311632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6125864" w14:textId="77777777" w:rsidR="00311632" w:rsidRPr="00A17657" w:rsidRDefault="00311632" w:rsidP="00311632">
      <w:pPr>
        <w:numPr>
          <w:ilvl w:val="0"/>
          <w:numId w:val="11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Eat diverse plant-based foods.</w:t>
      </w:r>
    </w:p>
    <w:p w14:paraId="18D5E58C" w14:textId="77777777" w:rsidR="00311632" w:rsidRPr="00A17657" w:rsidRDefault="00311632" w:rsidP="00311632">
      <w:pPr>
        <w:numPr>
          <w:ilvl w:val="0"/>
          <w:numId w:val="11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Incorporate fermented foods.</w:t>
      </w:r>
    </w:p>
    <w:p w14:paraId="60D3F0F1" w14:textId="77777777" w:rsidR="00311632" w:rsidRPr="00A17657" w:rsidRDefault="00311632" w:rsidP="00311632">
      <w:pPr>
        <w:numPr>
          <w:ilvl w:val="0"/>
          <w:numId w:val="11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Prioritise dental hygiene, as poor oral health can impact gut health as well.</w:t>
      </w:r>
    </w:p>
    <w:p w14:paraId="0F935A2E" w14:textId="0ACEAF2D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22F75607" w14:textId="41B86202" w:rsidR="0076156C" w:rsidRPr="00A17657" w:rsidRDefault="0076156C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lastRenderedPageBreak/>
        <w:t>Simple, Practical Changes You Can Make</w:t>
      </w:r>
      <w:r w:rsidR="00311632"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 </w:t>
      </w:r>
      <w:proofErr w:type="gramStart"/>
      <w:r w:rsidR="00311632"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For</w:t>
      </w:r>
      <w:proofErr w:type="gramEnd"/>
      <w:r w:rsidR="00311632"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 xml:space="preserve"> Better Heart Hea</w:t>
      </w:r>
      <w:r w:rsid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lth</w:t>
      </w:r>
    </w:p>
    <w:p w14:paraId="2B998305" w14:textId="77777777" w:rsidR="00311632" w:rsidRPr="00A17657" w:rsidRDefault="00311632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05AC10AE" w14:textId="7CC0C107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 xml:space="preserve">Here are a few </w:t>
      </w:r>
      <w:r w:rsidR="00311632" w:rsidRPr="00A17657">
        <w:rPr>
          <w:rFonts w:ascii="Verdana" w:hAnsi="Verdana"/>
          <w:color w:val="595959" w:themeColor="text1" w:themeTint="A6"/>
          <w:sz w:val="32"/>
          <w:szCs w:val="32"/>
        </w:rPr>
        <w:t>practical changes you can start implementing today:</w:t>
      </w:r>
    </w:p>
    <w:p w14:paraId="7A62AE77" w14:textId="77777777" w:rsidR="007D5204" w:rsidRPr="00A17657" w:rsidRDefault="007D5204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35089749" w14:textId="77777777" w:rsidR="0076156C" w:rsidRPr="00A17657" w:rsidRDefault="0076156C" w:rsidP="0076156C">
      <w:pPr>
        <w:numPr>
          <w:ilvl w:val="0"/>
          <w:numId w:val="10"/>
        </w:num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Eat More Plant-Based Foods:</w:t>
      </w:r>
    </w:p>
    <w:p w14:paraId="25A0AE94" w14:textId="77777777" w:rsidR="0076156C" w:rsidRPr="00A17657" w:rsidRDefault="0076156C" w:rsidP="0076156C">
      <w:pPr>
        <w:numPr>
          <w:ilvl w:val="1"/>
          <w:numId w:val="10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Incorporate a variety of fruits, vegetables, nuts, seeds, and legumes into your meals. These foods are rich in fibre, antioxidants, and essential nutrients that combat inflammation.</w:t>
      </w:r>
    </w:p>
    <w:p w14:paraId="4BEB1DFD" w14:textId="77777777" w:rsidR="007D5204" w:rsidRPr="00A17657" w:rsidRDefault="007D5204" w:rsidP="007D5204">
      <w:pPr>
        <w:ind w:left="1440"/>
        <w:rPr>
          <w:rFonts w:ascii="Verdana" w:hAnsi="Verdana"/>
          <w:color w:val="595959" w:themeColor="text1" w:themeTint="A6"/>
          <w:sz w:val="32"/>
          <w:szCs w:val="32"/>
        </w:rPr>
      </w:pPr>
    </w:p>
    <w:p w14:paraId="20561C30" w14:textId="77777777" w:rsidR="0076156C" w:rsidRPr="00A17657" w:rsidRDefault="0076156C" w:rsidP="0076156C">
      <w:pPr>
        <w:numPr>
          <w:ilvl w:val="0"/>
          <w:numId w:val="10"/>
        </w:num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Limit Processed Foods &amp; Added Sugars:</w:t>
      </w:r>
    </w:p>
    <w:p w14:paraId="22842EA9" w14:textId="77777777" w:rsidR="0076156C" w:rsidRPr="00A17657" w:rsidRDefault="0076156C" w:rsidP="0076156C">
      <w:pPr>
        <w:numPr>
          <w:ilvl w:val="1"/>
          <w:numId w:val="10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Reduce consumption of fast food, sugary snacks, and convenience meals. These can spike inflammation and raise blood pressure.</w:t>
      </w:r>
    </w:p>
    <w:p w14:paraId="3731001B" w14:textId="77777777" w:rsidR="007D5204" w:rsidRPr="00A17657" w:rsidRDefault="007D5204" w:rsidP="007D5204">
      <w:pPr>
        <w:ind w:left="1440"/>
        <w:rPr>
          <w:rFonts w:ascii="Verdana" w:hAnsi="Verdana"/>
          <w:color w:val="595959" w:themeColor="text1" w:themeTint="A6"/>
          <w:sz w:val="32"/>
          <w:szCs w:val="32"/>
        </w:rPr>
      </w:pPr>
    </w:p>
    <w:p w14:paraId="723BFFF1" w14:textId="5ADE6C50" w:rsidR="007D5204" w:rsidRPr="00A17657" w:rsidRDefault="0076156C" w:rsidP="007D5204">
      <w:pPr>
        <w:numPr>
          <w:ilvl w:val="0"/>
          <w:numId w:val="10"/>
        </w:num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Add Omega-3 Fatty Acids:</w:t>
      </w:r>
    </w:p>
    <w:p w14:paraId="23CACD32" w14:textId="77777777" w:rsidR="0076156C" w:rsidRPr="00A17657" w:rsidRDefault="0076156C" w:rsidP="0076156C">
      <w:pPr>
        <w:numPr>
          <w:ilvl w:val="1"/>
          <w:numId w:val="10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Omega-3s found in fish, walnuts, and flaxseeds are proven to support heart health by reducing inflammation and supporting healthy blood pressure.</w:t>
      </w:r>
    </w:p>
    <w:p w14:paraId="03F83A80" w14:textId="77777777" w:rsidR="007D5204" w:rsidRPr="00A17657" w:rsidRDefault="007D5204" w:rsidP="007D5204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362EC0AB" w14:textId="77777777" w:rsidR="0076156C" w:rsidRPr="00A17657" w:rsidRDefault="0076156C" w:rsidP="0076156C">
      <w:pPr>
        <w:numPr>
          <w:ilvl w:val="0"/>
          <w:numId w:val="10"/>
        </w:num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Try Fermented Foods:</w:t>
      </w:r>
    </w:p>
    <w:p w14:paraId="3AA2413B" w14:textId="77777777" w:rsidR="0076156C" w:rsidRPr="00A17657" w:rsidRDefault="0076156C" w:rsidP="0076156C">
      <w:pPr>
        <w:numPr>
          <w:ilvl w:val="1"/>
          <w:numId w:val="10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Fermented options like kefir, sauerkraut, kimchi, and natural yoghurt are fantastic for improving gut microbiome health. Gut health is closely tied to heart health.</w:t>
      </w:r>
    </w:p>
    <w:p w14:paraId="4993A8D5" w14:textId="77777777" w:rsidR="007D5204" w:rsidRPr="00A17657" w:rsidRDefault="007D5204" w:rsidP="007D5204">
      <w:pPr>
        <w:ind w:left="1440"/>
        <w:rPr>
          <w:rFonts w:ascii="Verdana" w:hAnsi="Verdana"/>
          <w:color w:val="595959" w:themeColor="text1" w:themeTint="A6"/>
          <w:sz w:val="32"/>
          <w:szCs w:val="32"/>
        </w:rPr>
      </w:pPr>
    </w:p>
    <w:p w14:paraId="7DAD377E" w14:textId="77777777" w:rsidR="0076156C" w:rsidRPr="00A17657" w:rsidRDefault="0076156C" w:rsidP="0076156C">
      <w:pPr>
        <w:numPr>
          <w:ilvl w:val="0"/>
          <w:numId w:val="10"/>
        </w:num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Enjoy Small Portions of Dark Chocolate &amp; Red Wine:</w:t>
      </w:r>
    </w:p>
    <w:p w14:paraId="7936CC6A" w14:textId="77777777" w:rsidR="0076156C" w:rsidRPr="00A17657" w:rsidRDefault="0076156C" w:rsidP="0076156C">
      <w:pPr>
        <w:numPr>
          <w:ilvl w:val="1"/>
          <w:numId w:val="10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Studies suggest that polyphenols found in dark chocolate and red wine can help reduce inflammation. Aim for 80% dark chocolate in moderation.</w:t>
      </w:r>
    </w:p>
    <w:p w14:paraId="425F2E8E" w14:textId="77777777" w:rsidR="007D5204" w:rsidRPr="00A17657" w:rsidRDefault="007D5204" w:rsidP="007D5204">
      <w:pPr>
        <w:ind w:left="1440"/>
        <w:rPr>
          <w:rFonts w:ascii="Verdana" w:hAnsi="Verdana"/>
          <w:color w:val="595959" w:themeColor="text1" w:themeTint="A6"/>
          <w:sz w:val="32"/>
          <w:szCs w:val="32"/>
        </w:rPr>
      </w:pPr>
    </w:p>
    <w:p w14:paraId="464CF113" w14:textId="77777777" w:rsidR="0076156C" w:rsidRPr="00A17657" w:rsidRDefault="0076156C" w:rsidP="0076156C">
      <w:pPr>
        <w:numPr>
          <w:ilvl w:val="0"/>
          <w:numId w:val="10"/>
        </w:num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Avoid Artificial Sweeteners:</w:t>
      </w:r>
    </w:p>
    <w:p w14:paraId="10C93568" w14:textId="77777777" w:rsidR="0076156C" w:rsidRPr="00A17657" w:rsidRDefault="0076156C" w:rsidP="0076156C">
      <w:pPr>
        <w:numPr>
          <w:ilvl w:val="1"/>
          <w:numId w:val="10"/>
        </w:num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While the research is still emerging, artificial sweeteners may disrupt gut health, so reducing their consumption can be beneficial.</w:t>
      </w:r>
    </w:p>
    <w:p w14:paraId="2BAAD29B" w14:textId="3B3FA097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35E4AD1" w14:textId="77777777" w:rsidR="0076156C" w:rsidRPr="00A17657" w:rsidRDefault="0076156C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b/>
          <w:bCs/>
          <w:color w:val="595959" w:themeColor="text1" w:themeTint="A6"/>
          <w:sz w:val="32"/>
          <w:szCs w:val="32"/>
        </w:rPr>
        <w:t>Small Steps, Big Impact</w:t>
      </w:r>
    </w:p>
    <w:p w14:paraId="4BA9D934" w14:textId="77777777" w:rsidR="00311632" w:rsidRPr="00A17657" w:rsidRDefault="00311632" w:rsidP="0076156C">
      <w:pPr>
        <w:rPr>
          <w:rFonts w:ascii="Verdana" w:hAnsi="Verdana"/>
          <w:b/>
          <w:bCs/>
          <w:color w:val="595959" w:themeColor="text1" w:themeTint="A6"/>
          <w:sz w:val="32"/>
          <w:szCs w:val="32"/>
        </w:rPr>
      </w:pPr>
    </w:p>
    <w:p w14:paraId="5A8F37E6" w14:textId="77777777" w:rsid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 xml:space="preserve">The journey to preventing cardiovascular disease doesn’t require a complete diet overhaul overnight. </w:t>
      </w:r>
    </w:p>
    <w:p w14:paraId="647E80E6" w14:textId="77777777" w:rsidR="00A17657" w:rsidRDefault="00A17657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50DEA936" w14:textId="436067E4" w:rsidR="00311632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 xml:space="preserve">It’s about creating consistent, sustainable changes that build over time. </w:t>
      </w:r>
    </w:p>
    <w:p w14:paraId="2C403655" w14:textId="77777777" w:rsidR="00311632" w:rsidRPr="00A17657" w:rsidRDefault="00311632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63690AD7" w14:textId="011C0D8B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t>Incorporating more whole foods, reducing processed foods, and being mindful of sugar intake can make a remarkable difference.</w:t>
      </w:r>
    </w:p>
    <w:p w14:paraId="16E2AB5E" w14:textId="77777777" w:rsidR="007D5204" w:rsidRPr="00A17657" w:rsidRDefault="007D5204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4FD1CEEB" w14:textId="3243764D" w:rsidR="0076156C" w:rsidRPr="00A17657" w:rsidRDefault="007D5204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</w:t>
      </w:r>
      <w:r w:rsidR="0076156C"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If you’d like to </w:t>
      </w:r>
      <w:r w:rsidR="00311632"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know</w:t>
      </w:r>
      <w:r w:rsidR="0076156C"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 how </w:t>
      </w:r>
      <w:r w:rsidR="00FA1888"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to make some </w:t>
      </w:r>
      <w:r w:rsidR="0076156C"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simple nutrition adjustments </w:t>
      </w:r>
      <w:r w:rsidR="00311632"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to </w:t>
      </w:r>
      <w:r w:rsidR="0076156C"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support your personal health goals</w:t>
      </w:r>
      <w:r w:rsidR="00311632"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, check out </w:t>
      </w:r>
      <w:r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my ***** programme that starts next month.</w:t>
      </w:r>
      <w:r w:rsidR="00311632"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 xml:space="preserve"> Explain the inclusions and benefits</w:t>
      </w:r>
      <w:r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]</w:t>
      </w:r>
    </w:p>
    <w:p w14:paraId="61E76885" w14:textId="580063E6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  <w:r w:rsidRPr="00A17657">
        <w:rPr>
          <w:rFonts w:ascii="Verdana" w:hAnsi="Verdana"/>
          <w:color w:val="595959" w:themeColor="text1" w:themeTint="A6"/>
          <w:sz w:val="32"/>
          <w:szCs w:val="32"/>
        </w:rPr>
        <w:br/>
      </w:r>
      <w:r w:rsidRPr="00A17657">
        <w:rPr>
          <w:rFonts w:ascii="Verdana" w:hAnsi="Verdana"/>
          <w:color w:val="595959" w:themeColor="text1" w:themeTint="A6"/>
          <w:sz w:val="32"/>
          <w:szCs w:val="32"/>
          <w:highlight w:val="yellow"/>
        </w:rPr>
        <w:t>[Signature]</w:t>
      </w:r>
    </w:p>
    <w:p w14:paraId="1CDFD413" w14:textId="77777777" w:rsidR="0076156C" w:rsidRPr="00A17657" w:rsidRDefault="0076156C" w:rsidP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p w14:paraId="78F98C5E" w14:textId="77777777" w:rsidR="0076156C" w:rsidRPr="00A17657" w:rsidRDefault="0076156C">
      <w:pPr>
        <w:rPr>
          <w:rFonts w:ascii="Verdana" w:hAnsi="Verdana"/>
          <w:color w:val="595959" w:themeColor="text1" w:themeTint="A6"/>
          <w:sz w:val="32"/>
          <w:szCs w:val="32"/>
        </w:rPr>
      </w:pPr>
    </w:p>
    <w:sectPr w:rsidR="0076156C" w:rsidRPr="00A17657" w:rsidSect="000E5EC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A7E"/>
    <w:multiLevelType w:val="multilevel"/>
    <w:tmpl w:val="1166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835C5"/>
    <w:multiLevelType w:val="multilevel"/>
    <w:tmpl w:val="F5C8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F55ADC"/>
    <w:multiLevelType w:val="multilevel"/>
    <w:tmpl w:val="D430D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C12B7C"/>
    <w:multiLevelType w:val="multilevel"/>
    <w:tmpl w:val="E35AA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6349E7"/>
    <w:multiLevelType w:val="multilevel"/>
    <w:tmpl w:val="B184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0935AD"/>
    <w:multiLevelType w:val="hybridMultilevel"/>
    <w:tmpl w:val="FA6CC2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1023AD"/>
    <w:multiLevelType w:val="hybridMultilevel"/>
    <w:tmpl w:val="95926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E7027"/>
    <w:multiLevelType w:val="multilevel"/>
    <w:tmpl w:val="A0EA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854635"/>
    <w:multiLevelType w:val="multilevel"/>
    <w:tmpl w:val="4BBA9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2D5537"/>
    <w:multiLevelType w:val="hybridMultilevel"/>
    <w:tmpl w:val="E7E4D7DE"/>
    <w:lvl w:ilvl="0" w:tplc="4064AAC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4D4D7F"/>
    <w:multiLevelType w:val="hybridMultilevel"/>
    <w:tmpl w:val="B0FEA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931357">
    <w:abstractNumId w:val="4"/>
  </w:num>
  <w:num w:numId="2" w16cid:durableId="1192114324">
    <w:abstractNumId w:val="6"/>
  </w:num>
  <w:num w:numId="3" w16cid:durableId="1668827786">
    <w:abstractNumId w:val="10"/>
  </w:num>
  <w:num w:numId="4" w16cid:durableId="1132284529">
    <w:abstractNumId w:val="9"/>
  </w:num>
  <w:num w:numId="5" w16cid:durableId="1615747916">
    <w:abstractNumId w:val="5"/>
  </w:num>
  <w:num w:numId="6" w16cid:durableId="1070348982">
    <w:abstractNumId w:val="8"/>
  </w:num>
  <w:num w:numId="7" w16cid:durableId="871189006">
    <w:abstractNumId w:val="1"/>
  </w:num>
  <w:num w:numId="8" w16cid:durableId="1555848258">
    <w:abstractNumId w:val="3"/>
  </w:num>
  <w:num w:numId="9" w16cid:durableId="853959430">
    <w:abstractNumId w:val="0"/>
  </w:num>
  <w:num w:numId="10" w16cid:durableId="144393646">
    <w:abstractNumId w:val="2"/>
  </w:num>
  <w:num w:numId="11" w16cid:durableId="1388794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EB"/>
    <w:rsid w:val="000166C9"/>
    <w:rsid w:val="000E5EC8"/>
    <w:rsid w:val="001619A5"/>
    <w:rsid w:val="001A14DC"/>
    <w:rsid w:val="001D1957"/>
    <w:rsid w:val="00311632"/>
    <w:rsid w:val="00687DCD"/>
    <w:rsid w:val="007454EE"/>
    <w:rsid w:val="00753420"/>
    <w:rsid w:val="0076156C"/>
    <w:rsid w:val="007D33AF"/>
    <w:rsid w:val="007D5204"/>
    <w:rsid w:val="00827BB4"/>
    <w:rsid w:val="0085044F"/>
    <w:rsid w:val="0095741D"/>
    <w:rsid w:val="009B3A13"/>
    <w:rsid w:val="00A17657"/>
    <w:rsid w:val="00BF1C84"/>
    <w:rsid w:val="00C056EC"/>
    <w:rsid w:val="00C24108"/>
    <w:rsid w:val="00CF63E1"/>
    <w:rsid w:val="00E04006"/>
    <w:rsid w:val="00E10D0D"/>
    <w:rsid w:val="00E22C5D"/>
    <w:rsid w:val="00E46515"/>
    <w:rsid w:val="00EB1EEB"/>
    <w:rsid w:val="00FA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7805"/>
  <w15:chartTrackingRefBased/>
  <w15:docId w15:val="{A119719A-791C-4F48-A0B5-F22568AC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1E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1EEB"/>
    <w:pPr>
      <w:ind w:left="720"/>
      <w:contextualSpacing/>
    </w:pPr>
  </w:style>
  <w:style w:type="paragraph" w:styleId="Revision">
    <w:name w:val="Revision"/>
    <w:hidden/>
    <w:uiPriority w:val="99"/>
    <w:semiHidden/>
    <w:rsid w:val="00311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van der Burton</dc:creator>
  <cp:keywords/>
  <dc:description/>
  <cp:lastModifiedBy>Gaynor van der Burton</cp:lastModifiedBy>
  <cp:revision>2</cp:revision>
  <dcterms:created xsi:type="dcterms:W3CDTF">2025-04-01T14:58:00Z</dcterms:created>
  <dcterms:modified xsi:type="dcterms:W3CDTF">2025-04-01T14:58:00Z</dcterms:modified>
</cp:coreProperties>
</file>