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9047B" w14:textId="77777777" w:rsidR="00DE3584" w:rsidRDefault="007447F8">
      <w:pPr>
        <w:spacing w:before="600" w:after="360"/>
        <w:jc w:val="center"/>
      </w:pPr>
      <w:r>
        <w:rPr>
          <w:noProof/>
        </w:rPr>
        <w:drawing>
          <wp:inline distT="0" distB="0" distL="0" distR="0" wp14:anchorId="60288534" wp14:editId="0D8B041F">
            <wp:extent cx="1619250" cy="16192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DD420" w14:textId="77777777" w:rsidR="00DE3584" w:rsidRDefault="007447F8">
      <w:pPr>
        <w:spacing w:after="80"/>
        <w:jc w:val="center"/>
      </w:pPr>
      <w:r>
        <w:rPr>
          <w:b/>
          <w:bCs/>
          <w:color w:val="2B4C8C"/>
          <w:spacing w:val="60"/>
          <w:sz w:val="22"/>
          <w:szCs w:val="22"/>
        </w:rPr>
        <w:t>OPERATIONS AUDIT</w:t>
      </w:r>
    </w:p>
    <w:p w14:paraId="4BBFA9C3" w14:textId="77777777" w:rsidR="00DE3584" w:rsidRPr="0084382F" w:rsidRDefault="007447F8">
      <w:pPr>
        <w:spacing w:after="160"/>
        <w:jc w:val="center"/>
        <w:rPr>
          <w:u w:val="single"/>
        </w:rPr>
      </w:pPr>
      <w:r w:rsidRPr="0084382F">
        <w:rPr>
          <w:b/>
          <w:bCs/>
          <w:color w:val="0E1B33"/>
          <w:sz w:val="52"/>
          <w:szCs w:val="52"/>
          <w:u w:val="single"/>
        </w:rPr>
        <w:t>Client Questionnaire</w:t>
      </w:r>
    </w:p>
    <w:p w14:paraId="12E08B63" w14:textId="77777777" w:rsidR="00DE3584" w:rsidRDefault="007447F8">
      <w:pPr>
        <w:pBdr>
          <w:bottom w:val="single" w:sz="8" w:space="12" w:color="2B4C8C"/>
        </w:pBdr>
        <w:spacing w:after="480"/>
        <w:jc w:val="center"/>
      </w:pPr>
      <w:r>
        <w:rPr>
          <w:color w:val="5B6474"/>
          <w:sz w:val="21"/>
          <w:szCs w:val="21"/>
        </w:rPr>
        <w:t>Please complete and return at least 24 hours before your interview.</w:t>
      </w:r>
    </w:p>
    <w:p w14:paraId="4B501DDF" w14:textId="77777777" w:rsidR="00DE3584" w:rsidRDefault="007447F8">
      <w:pPr>
        <w:spacing w:after="120"/>
      </w:pPr>
      <w:r>
        <w:rPr>
          <w:b/>
          <w:bCs/>
          <w:color w:val="0E1B33"/>
          <w:sz w:val="26"/>
          <w:szCs w:val="26"/>
        </w:rPr>
        <w:t>Thank you for booking.</w:t>
      </w:r>
    </w:p>
    <w:p w14:paraId="5B96C3BC" w14:textId="77777777" w:rsidR="00DE3584" w:rsidRDefault="007447F8">
      <w:pPr>
        <w:spacing w:after="160" w:line="276" w:lineRule="auto"/>
      </w:pPr>
      <w:r>
        <w:t>These questions let us use your interview for judgement and examples rather than basic figures. They should take about 15 minutes.</w:t>
      </w:r>
    </w:p>
    <w:p w14:paraId="41DFE754" w14:textId="77777777" w:rsidR="00DE3584" w:rsidRDefault="007447F8">
      <w:pPr>
        <w:pStyle w:val="ListParagraph"/>
        <w:numPr>
          <w:ilvl w:val="0"/>
          <w:numId w:val="2"/>
        </w:numPr>
        <w:spacing w:after="80" w:line="276" w:lineRule="auto"/>
      </w:pPr>
      <w:r>
        <w:t>Estimates are fine. For each figure, please say whether it comes from your records or is your estimate.</w:t>
      </w:r>
    </w:p>
    <w:p w14:paraId="45BA47CC" w14:textId="77777777" w:rsidR="00DE3584" w:rsidRDefault="007447F8">
      <w:pPr>
        <w:pStyle w:val="ListParagraph"/>
        <w:numPr>
          <w:ilvl w:val="0"/>
          <w:numId w:val="2"/>
        </w:numPr>
        <w:spacing w:after="80" w:line="276" w:lineRule="auto"/>
      </w:pPr>
      <w:r>
        <w:t>Leave a question blank or tick "Don't know" if you are unsure. That is a useful answer.</w:t>
      </w:r>
    </w:p>
    <w:p w14:paraId="1661457D" w14:textId="77777777" w:rsidR="00DE3584" w:rsidRDefault="007447F8">
      <w:pPr>
        <w:pStyle w:val="ListParagraph"/>
        <w:numPr>
          <w:ilvl w:val="0"/>
          <w:numId w:val="2"/>
        </w:numPr>
        <w:spacing w:after="80" w:line="276" w:lineRule="auto"/>
      </w:pPr>
      <w:r>
        <w:t>Please do not include personal data about individual employees. Roles are enough.</w:t>
      </w:r>
    </w:p>
    <w:p w14:paraId="2CB380DD" w14:textId="77777777" w:rsidR="00DE3584" w:rsidRDefault="00DE3584">
      <w:pPr>
        <w:spacing w:after="20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DE3584" w14:paraId="6364BB8F" w14:textId="77777777">
        <w:tblPrEx>
          <w:tblCellMar>
            <w:top w:w="0" w:type="dxa"/>
            <w:bottom w:w="0" w:type="dxa"/>
          </w:tblCellMar>
        </w:tblPrEx>
        <w:tc>
          <w:tcPr>
            <w:tcW w:w="9906" w:type="dxa"/>
            <w:tcBorders>
              <w:top w:val="none" w:sz="0" w:space="0" w:color="FFFFFF"/>
              <w:left w:val="single" w:sz="24" w:space="0" w:color="2B4C8C"/>
              <w:bottom w:val="none" w:sz="0" w:space="0" w:color="FFFFFF"/>
              <w:right w:val="none" w:sz="0" w:space="0" w:color="FFFFFF"/>
            </w:tcBorders>
            <w:shd w:val="clear" w:color="auto" w:fill="E8EDF6"/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7D635774" w14:textId="77777777" w:rsidR="00DE3584" w:rsidRDefault="007447F8">
            <w:pPr>
              <w:spacing w:after="80"/>
            </w:pPr>
            <w:r>
              <w:rPr>
                <w:b/>
                <w:bCs/>
                <w:color w:val="0E1B33"/>
                <w:sz w:val="21"/>
                <w:szCs w:val="21"/>
              </w:rPr>
              <w:t>How to answer</w:t>
            </w:r>
          </w:p>
          <w:p w14:paraId="671EEDAE" w14:textId="77777777" w:rsidR="00DE3584" w:rsidRDefault="007447F8">
            <w:pPr>
              <w:spacing w:after="80" w:line="276" w:lineRule="auto"/>
            </w:pPr>
            <w:r>
              <w:rPr>
                <w:sz w:val="19"/>
                <w:szCs w:val="19"/>
              </w:rPr>
              <w:t>Type your answer in the shaded box beside each question. For tick boxes, replace ☐ with an X. Where a figure is asked for, tick whether it comes from your records or is an estimate.</w:t>
            </w:r>
          </w:p>
          <w:p w14:paraId="289125D2" w14:textId="77777777" w:rsidR="00DE3584" w:rsidRDefault="007447F8">
            <w:pPr>
              <w:spacing w:line="276" w:lineRule="auto"/>
            </w:pPr>
            <w:r>
              <w:rPr>
                <w:sz w:val="19"/>
                <w:szCs w:val="19"/>
              </w:rPr>
              <w:t xml:space="preserve">Return the completed form by email to </w:t>
            </w:r>
            <w:r>
              <w:rPr>
                <w:b/>
                <w:bCs/>
                <w:color w:val="2B4C8C"/>
                <w:sz w:val="19"/>
                <w:szCs w:val="19"/>
              </w:rPr>
              <w:t>mark@siteoptixuk.com</w:t>
            </w:r>
            <w:r>
              <w:rPr>
                <w:sz w:val="19"/>
                <w:szCs w:val="19"/>
              </w:rPr>
              <w:t>.</w:t>
            </w:r>
          </w:p>
        </w:tc>
      </w:tr>
    </w:tbl>
    <w:p w14:paraId="2A7C47B9" w14:textId="77777777" w:rsidR="00DE3584" w:rsidRDefault="00DE3584">
      <w:pPr>
        <w:spacing w:after="20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DE3584" w14:paraId="3F44EB72" w14:textId="77777777">
        <w:tblPrEx>
          <w:tblCellMar>
            <w:top w:w="0" w:type="dxa"/>
            <w:bottom w:w="0" w:type="dxa"/>
          </w:tblCellMar>
        </w:tblPrEx>
        <w:tc>
          <w:tcPr>
            <w:tcW w:w="9906" w:type="dxa"/>
            <w:tcBorders>
              <w:top w:val="none" w:sz="0" w:space="0" w:color="FFFFFF"/>
              <w:left w:val="single" w:sz="24" w:space="0" w:color="2B4C8C"/>
              <w:bottom w:val="none" w:sz="0" w:space="0" w:color="FFFFFF"/>
              <w:right w:val="none" w:sz="0" w:space="0" w:color="FFFFFF"/>
            </w:tcBorders>
            <w:shd w:val="clear" w:color="auto" w:fill="E8EDF6"/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7CD857D3" w14:textId="77777777" w:rsidR="00DE3584" w:rsidRDefault="007447F8">
            <w:pPr>
              <w:spacing w:after="80"/>
            </w:pPr>
            <w:r>
              <w:rPr>
                <w:b/>
                <w:bCs/>
                <w:color w:val="0E1B33"/>
                <w:sz w:val="21"/>
                <w:szCs w:val="21"/>
              </w:rPr>
              <w:t>Confidentiality</w:t>
            </w:r>
          </w:p>
          <w:p w14:paraId="12AE2EC5" w14:textId="77777777" w:rsidR="00DE3584" w:rsidRDefault="007447F8">
            <w:pPr>
              <w:spacing w:line="276" w:lineRule="auto"/>
            </w:pPr>
            <w:r>
              <w:rPr>
                <w:sz w:val="19"/>
                <w:szCs w:val="19"/>
              </w:rPr>
              <w:t xml:space="preserve">Your answers are confidential and used only to prepare your Operations Audit Report. They are seen only by </w:t>
            </w:r>
            <w:proofErr w:type="spellStart"/>
            <w:r>
              <w:rPr>
                <w:sz w:val="19"/>
                <w:szCs w:val="19"/>
              </w:rPr>
              <w:t>SiteOptix</w:t>
            </w:r>
            <w:proofErr w:type="spellEnd"/>
            <w:r>
              <w:rPr>
                <w:sz w:val="19"/>
                <w:szCs w:val="19"/>
              </w:rPr>
              <w:t xml:space="preserve"> UK and the software we use to </w:t>
            </w:r>
            <w:proofErr w:type="spellStart"/>
            <w:r>
              <w:rPr>
                <w:sz w:val="19"/>
                <w:szCs w:val="19"/>
              </w:rPr>
              <w:t>analyse</w:t>
            </w:r>
            <w:proofErr w:type="spellEnd"/>
            <w:r>
              <w:rPr>
                <w:sz w:val="19"/>
                <w:szCs w:val="19"/>
              </w:rPr>
              <w:t xml:space="preserve"> them, including AI tools. Names and other identifying details are removed before any AI tool is used. Your answers are deleted 30 days after your report is delivered. A non-disclosure agreement can be signed on request. Full details are in our privacy policy at www.siteoptixuk.com.</w:t>
            </w:r>
          </w:p>
        </w:tc>
      </w:tr>
    </w:tbl>
    <w:p w14:paraId="520950E0" w14:textId="77777777" w:rsidR="00DE3584" w:rsidRDefault="007447F8">
      <w:r>
        <w:br w:type="page"/>
      </w:r>
    </w:p>
    <w:p w14:paraId="4A7080C2" w14:textId="77777777" w:rsidR="00DE3584" w:rsidRDefault="007447F8">
      <w:pPr>
        <w:pStyle w:val="Heading1"/>
        <w:keepNext/>
      </w:pPr>
      <w:r>
        <w:lastRenderedPageBreak/>
        <w:t>Part 1: About you and your portfolio</w:t>
      </w:r>
    </w:p>
    <w:p w14:paraId="59087515" w14:textId="77777777" w:rsidR="00DE3584" w:rsidRDefault="007447F8">
      <w:pPr>
        <w:pStyle w:val="Heading2"/>
        <w:keepNext/>
      </w:pPr>
      <w:r>
        <w:t>A. About you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4560"/>
        <w:gridCol w:w="4726"/>
      </w:tblGrid>
      <w:tr w:rsidR="00DE3584" w14:paraId="05EBC2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0E1B33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48081F8" w14:textId="77777777" w:rsidR="00DE3584" w:rsidRDefault="007447F8">
            <w:pPr>
              <w:jc w:val="center"/>
            </w:pPr>
            <w:r>
              <w:rPr>
                <w:b/>
                <w:bCs/>
                <w:color w:val="FFFFFF"/>
              </w:rPr>
              <w:t>1</w:t>
            </w:r>
          </w:p>
        </w:tc>
        <w:tc>
          <w:tcPr>
            <w:tcW w:w="456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106CAAE" w14:textId="77777777" w:rsidR="00DE3584" w:rsidRDefault="007447F8">
            <w:r>
              <w:t>Full name</w:t>
            </w:r>
          </w:p>
        </w:tc>
        <w:tc>
          <w:tcPr>
            <w:tcW w:w="4726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F3F5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C9A48E8" w14:textId="77777777" w:rsidR="00DE3584" w:rsidRDefault="00DE3584"/>
        </w:tc>
      </w:tr>
      <w:tr w:rsidR="00DE3584" w14:paraId="215941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0E1B33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07E4C0C" w14:textId="77777777" w:rsidR="00DE3584" w:rsidRDefault="007447F8">
            <w:pPr>
              <w:jc w:val="center"/>
            </w:pPr>
            <w:r>
              <w:rPr>
                <w:b/>
                <w:bCs/>
                <w:color w:val="FFFFFF"/>
              </w:rPr>
              <w:t>2</w:t>
            </w:r>
          </w:p>
        </w:tc>
        <w:tc>
          <w:tcPr>
            <w:tcW w:w="456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8383E3A" w14:textId="77777777" w:rsidR="00DE3584" w:rsidRDefault="007447F8">
            <w:r>
              <w:t>Job title</w:t>
            </w:r>
          </w:p>
        </w:tc>
        <w:tc>
          <w:tcPr>
            <w:tcW w:w="4726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F3F5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0B8170E" w14:textId="77777777" w:rsidR="00DE3584" w:rsidRDefault="00DE3584"/>
        </w:tc>
      </w:tr>
      <w:tr w:rsidR="00DE3584" w14:paraId="7C53E6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0E1B33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83AC3D9" w14:textId="77777777" w:rsidR="00DE3584" w:rsidRDefault="007447F8">
            <w:pPr>
              <w:jc w:val="center"/>
            </w:pPr>
            <w:r>
              <w:rPr>
                <w:b/>
                <w:bCs/>
                <w:color w:val="FFFFFF"/>
              </w:rPr>
              <w:t>3</w:t>
            </w:r>
          </w:p>
        </w:tc>
        <w:tc>
          <w:tcPr>
            <w:tcW w:w="456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17848C8" w14:textId="77777777" w:rsidR="00DE3584" w:rsidRDefault="007447F8">
            <w:r>
              <w:t>Company name</w:t>
            </w:r>
          </w:p>
        </w:tc>
        <w:tc>
          <w:tcPr>
            <w:tcW w:w="4726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F3F5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E8CD853" w14:textId="77777777" w:rsidR="00DE3584" w:rsidRDefault="00DE3584"/>
        </w:tc>
      </w:tr>
      <w:tr w:rsidR="00DE3584" w14:paraId="032E9C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0E1B33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9C96AFC" w14:textId="77777777" w:rsidR="00DE3584" w:rsidRDefault="007447F8">
            <w:pPr>
              <w:jc w:val="center"/>
            </w:pPr>
            <w:r>
              <w:rPr>
                <w:b/>
                <w:bCs/>
                <w:color w:val="FFFFFF"/>
              </w:rPr>
              <w:t>4</w:t>
            </w:r>
          </w:p>
        </w:tc>
        <w:tc>
          <w:tcPr>
            <w:tcW w:w="456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F1A27C6" w14:textId="77777777" w:rsidR="00DE3584" w:rsidRDefault="007447F8">
            <w:r>
              <w:t>Email address you used to book</w:t>
            </w:r>
          </w:p>
        </w:tc>
        <w:tc>
          <w:tcPr>
            <w:tcW w:w="4726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F3F5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974DC27" w14:textId="77777777" w:rsidR="00DE3584" w:rsidRDefault="00DE3584"/>
        </w:tc>
      </w:tr>
      <w:tr w:rsidR="00DE3584" w14:paraId="095D77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0E1B33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E3706FD" w14:textId="77777777" w:rsidR="00DE3584" w:rsidRDefault="007447F8">
            <w:pPr>
              <w:jc w:val="center"/>
            </w:pPr>
            <w:r>
              <w:rPr>
                <w:b/>
                <w:bCs/>
                <w:color w:val="FFFFFF"/>
              </w:rPr>
              <w:t>5</w:t>
            </w:r>
          </w:p>
        </w:tc>
        <w:tc>
          <w:tcPr>
            <w:tcW w:w="456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013D0A3" w14:textId="77777777" w:rsidR="00DE3584" w:rsidRDefault="007447F8">
            <w:pPr>
              <w:spacing w:after="40"/>
            </w:pPr>
            <w:r>
              <w:t>Which roles are involved in variations, invoicing or compliance admin?</w:t>
            </w:r>
          </w:p>
          <w:p w14:paraId="6337B496" w14:textId="77777777" w:rsidR="00DE3584" w:rsidRDefault="007447F8">
            <w:r>
              <w:rPr>
                <w:i/>
                <w:iCs/>
                <w:color w:val="5B6474"/>
                <w:sz w:val="17"/>
                <w:szCs w:val="17"/>
              </w:rPr>
              <w:t>Roles only, for example contracts manager, finance, supervisor. Optional.</w:t>
            </w:r>
          </w:p>
        </w:tc>
        <w:tc>
          <w:tcPr>
            <w:tcW w:w="4726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F3F5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B17C13F" w14:textId="77777777" w:rsidR="00DE3584" w:rsidRDefault="00DE3584"/>
        </w:tc>
      </w:tr>
    </w:tbl>
    <w:p w14:paraId="61B141AD" w14:textId="77777777" w:rsidR="00DE3584" w:rsidRDefault="007447F8">
      <w:pPr>
        <w:pStyle w:val="Heading2"/>
        <w:keepNext/>
      </w:pPr>
      <w:r>
        <w:t>B. Your portfolio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4560"/>
        <w:gridCol w:w="4726"/>
      </w:tblGrid>
      <w:tr w:rsidR="00DE3584" w14:paraId="68F42C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0E1B33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8316542" w14:textId="77777777" w:rsidR="00DE3584" w:rsidRDefault="007447F8">
            <w:pPr>
              <w:jc w:val="center"/>
            </w:pPr>
            <w:r>
              <w:rPr>
                <w:b/>
                <w:bCs/>
                <w:color w:val="FFFFFF"/>
              </w:rPr>
              <w:t>6</w:t>
            </w:r>
          </w:p>
        </w:tc>
        <w:tc>
          <w:tcPr>
            <w:tcW w:w="456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A0685E5" w14:textId="77777777" w:rsidR="00DE3584" w:rsidRDefault="007447F8">
            <w:r>
              <w:t>Number of sites</w:t>
            </w:r>
          </w:p>
        </w:tc>
        <w:tc>
          <w:tcPr>
            <w:tcW w:w="4726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F3F5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74B71C3" w14:textId="77777777" w:rsidR="00DE3584" w:rsidRDefault="00DE3584"/>
          <w:p w14:paraId="2458424C" w14:textId="77777777" w:rsidR="00DE3584" w:rsidRDefault="007447F8">
            <w:pPr>
              <w:spacing w:before="120"/>
            </w:pPr>
            <w:r>
              <w:rPr>
                <w:color w:val="5B6474"/>
                <w:sz w:val="17"/>
                <w:szCs w:val="17"/>
              </w:rPr>
              <w:t xml:space="preserve">Basis:   ☐ Our records    ☐ Our </w:t>
            </w:r>
            <w:proofErr w:type="gramStart"/>
            <w:r>
              <w:rPr>
                <w:color w:val="5B6474"/>
                <w:sz w:val="17"/>
                <w:szCs w:val="17"/>
              </w:rPr>
              <w:t>estimate    ☐</w:t>
            </w:r>
            <w:proofErr w:type="gramEnd"/>
            <w:r>
              <w:rPr>
                <w:color w:val="5B6474"/>
                <w:sz w:val="17"/>
                <w:szCs w:val="17"/>
              </w:rPr>
              <w:t xml:space="preserve"> Don't know</w:t>
            </w:r>
          </w:p>
        </w:tc>
      </w:tr>
      <w:tr w:rsidR="00DE3584" w14:paraId="45B0F4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0E1B33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A50DBD8" w14:textId="77777777" w:rsidR="00DE3584" w:rsidRDefault="007447F8">
            <w:pPr>
              <w:jc w:val="center"/>
            </w:pPr>
            <w:r>
              <w:rPr>
                <w:b/>
                <w:bCs/>
                <w:color w:val="FFFFFF"/>
              </w:rPr>
              <w:t>7</w:t>
            </w:r>
          </w:p>
        </w:tc>
        <w:tc>
          <w:tcPr>
            <w:tcW w:w="456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B0EF192" w14:textId="77777777" w:rsidR="00DE3584" w:rsidRDefault="007447F8">
            <w:r>
              <w:t>Number of contracts</w:t>
            </w:r>
          </w:p>
        </w:tc>
        <w:tc>
          <w:tcPr>
            <w:tcW w:w="4726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F3F5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7562A81" w14:textId="77777777" w:rsidR="00DE3584" w:rsidRDefault="00DE3584"/>
          <w:p w14:paraId="1FA9871C" w14:textId="77777777" w:rsidR="00DE3584" w:rsidRDefault="007447F8">
            <w:pPr>
              <w:spacing w:before="120"/>
            </w:pPr>
            <w:r>
              <w:rPr>
                <w:color w:val="5B6474"/>
                <w:sz w:val="17"/>
                <w:szCs w:val="17"/>
              </w:rPr>
              <w:t xml:space="preserve">Basis:   ☐ Our records    ☐ Our </w:t>
            </w:r>
            <w:proofErr w:type="gramStart"/>
            <w:r>
              <w:rPr>
                <w:color w:val="5B6474"/>
                <w:sz w:val="17"/>
                <w:szCs w:val="17"/>
              </w:rPr>
              <w:t>estimate    ☐</w:t>
            </w:r>
            <w:proofErr w:type="gramEnd"/>
            <w:r>
              <w:rPr>
                <w:color w:val="5B6474"/>
                <w:sz w:val="17"/>
                <w:szCs w:val="17"/>
              </w:rPr>
              <w:t xml:space="preserve"> Don't know</w:t>
            </w:r>
          </w:p>
        </w:tc>
      </w:tr>
      <w:tr w:rsidR="00DE3584" w14:paraId="7C3AC7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0E1B33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09C9B83" w14:textId="77777777" w:rsidR="00DE3584" w:rsidRDefault="007447F8">
            <w:pPr>
              <w:jc w:val="center"/>
            </w:pPr>
            <w:r>
              <w:rPr>
                <w:b/>
                <w:bCs/>
                <w:color w:val="FFFFFF"/>
              </w:rPr>
              <w:t>8</w:t>
            </w:r>
          </w:p>
        </w:tc>
        <w:tc>
          <w:tcPr>
            <w:tcW w:w="456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306BBBF" w14:textId="77777777" w:rsidR="00DE3584" w:rsidRDefault="007447F8">
            <w:pPr>
              <w:spacing w:after="40"/>
            </w:pPr>
            <w:r>
              <w:t>Services delivered</w:t>
            </w:r>
          </w:p>
          <w:p w14:paraId="345D48FB" w14:textId="77777777" w:rsidR="00DE3584" w:rsidRDefault="007447F8">
            <w:r>
              <w:rPr>
                <w:i/>
                <w:iCs/>
                <w:color w:val="5B6474"/>
                <w:sz w:val="17"/>
                <w:szCs w:val="17"/>
              </w:rPr>
              <w:t>Tick all that apply.</w:t>
            </w:r>
          </w:p>
        </w:tc>
        <w:tc>
          <w:tcPr>
            <w:tcW w:w="4726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F3F5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9C5A0AC" w14:textId="77777777" w:rsidR="00DE3584" w:rsidRDefault="007447F8">
            <w:pPr>
              <w:spacing w:after="20"/>
            </w:pPr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Cleaning      ☐ Security</w:t>
            </w:r>
          </w:p>
          <w:p w14:paraId="2DB1CF03" w14:textId="77777777" w:rsidR="00DE3584" w:rsidRDefault="007447F8">
            <w:pPr>
              <w:spacing w:after="20"/>
            </w:pPr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Hard services      ☐ Grounds</w:t>
            </w:r>
          </w:p>
          <w:p w14:paraId="195F688E" w14:textId="77F2801C" w:rsidR="00DE3584" w:rsidRDefault="007447F8">
            <w:pPr>
              <w:spacing w:after="20"/>
            </w:pPr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Other</w:t>
            </w:r>
            <w:r w:rsidR="0084382F">
              <w:rPr>
                <w:sz w:val="19"/>
                <w:szCs w:val="19"/>
              </w:rPr>
              <w:t xml:space="preserve"> (Please specify) __________________</w:t>
            </w:r>
          </w:p>
        </w:tc>
      </w:tr>
      <w:tr w:rsidR="00DE3584" w14:paraId="0B1285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0E1B33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603A6DA" w14:textId="77777777" w:rsidR="00DE3584" w:rsidRDefault="007447F8">
            <w:pPr>
              <w:jc w:val="center"/>
            </w:pPr>
            <w:r>
              <w:rPr>
                <w:b/>
                <w:bCs/>
                <w:color w:val="FFFFFF"/>
              </w:rPr>
              <w:t>9</w:t>
            </w:r>
          </w:p>
        </w:tc>
        <w:tc>
          <w:tcPr>
            <w:tcW w:w="456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524EC10" w14:textId="77777777" w:rsidR="00DE3584" w:rsidRDefault="007447F8">
            <w:pPr>
              <w:spacing w:after="40"/>
            </w:pPr>
            <w:r>
              <w:t>Contract types</w:t>
            </w:r>
          </w:p>
          <w:p w14:paraId="7480E6D2" w14:textId="77777777" w:rsidR="00DE3584" w:rsidRDefault="007447F8">
            <w:r>
              <w:rPr>
                <w:i/>
                <w:iCs/>
                <w:color w:val="5B6474"/>
                <w:sz w:val="17"/>
                <w:szCs w:val="17"/>
              </w:rPr>
              <w:t>Tick all that apply.</w:t>
            </w:r>
          </w:p>
        </w:tc>
        <w:tc>
          <w:tcPr>
            <w:tcW w:w="4726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F3F5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023EB4C" w14:textId="77777777" w:rsidR="00DE3584" w:rsidRDefault="007447F8">
            <w:pPr>
              <w:spacing w:after="20"/>
            </w:pPr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Fixed price      ☐ Schedule of rates</w:t>
            </w:r>
          </w:p>
          <w:p w14:paraId="28C25BA4" w14:textId="77777777" w:rsidR="0084382F" w:rsidRDefault="007447F8">
            <w:pPr>
              <w:spacing w:after="2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Open book      </w:t>
            </w:r>
          </w:p>
          <w:p w14:paraId="4D067064" w14:textId="765FE049" w:rsidR="00DE3584" w:rsidRDefault="007447F8">
            <w:pPr>
              <w:spacing w:after="20"/>
            </w:pPr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Other</w:t>
            </w:r>
            <w:r w:rsidR="0084382F">
              <w:rPr>
                <w:sz w:val="19"/>
                <w:szCs w:val="19"/>
              </w:rPr>
              <w:t xml:space="preserve"> (Please specify) __________________</w:t>
            </w:r>
          </w:p>
        </w:tc>
      </w:tr>
      <w:tr w:rsidR="00DE3584" w14:paraId="5241D7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0E1B33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0981275" w14:textId="77777777" w:rsidR="00DE3584" w:rsidRDefault="007447F8">
            <w:pPr>
              <w:jc w:val="center"/>
            </w:pPr>
            <w:r>
              <w:rPr>
                <w:b/>
                <w:bCs/>
                <w:color w:val="FFFFFF"/>
              </w:rPr>
              <w:t>10</w:t>
            </w:r>
          </w:p>
        </w:tc>
        <w:tc>
          <w:tcPr>
            <w:tcW w:w="456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508EA9F" w14:textId="77777777" w:rsidR="00DE3584" w:rsidRDefault="007447F8">
            <w:pPr>
              <w:spacing w:after="40"/>
            </w:pPr>
            <w:r>
              <w:t>Approximate annual turnover (optional)</w:t>
            </w:r>
          </w:p>
          <w:p w14:paraId="021DA09F" w14:textId="77777777" w:rsidR="00DE3584" w:rsidRDefault="007447F8">
            <w:r>
              <w:rPr>
                <w:i/>
                <w:iCs/>
                <w:color w:val="5B6474"/>
                <w:sz w:val="17"/>
                <w:szCs w:val="17"/>
              </w:rPr>
              <w:t>Tick one.</w:t>
            </w:r>
          </w:p>
        </w:tc>
        <w:tc>
          <w:tcPr>
            <w:tcW w:w="4726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F3F5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5A7927B" w14:textId="77777777" w:rsidR="00DE3584" w:rsidRDefault="007447F8">
            <w:pPr>
              <w:spacing w:after="20"/>
            </w:pPr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Under £1m      ☐ £1m to £3m</w:t>
            </w:r>
          </w:p>
          <w:p w14:paraId="48AB64A8" w14:textId="77777777" w:rsidR="00DE3584" w:rsidRDefault="007447F8">
            <w:pPr>
              <w:spacing w:after="20"/>
            </w:pPr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£3m to £5m      ☐ £5m to £10m</w:t>
            </w:r>
          </w:p>
          <w:p w14:paraId="7241680E" w14:textId="77777777" w:rsidR="00DE3584" w:rsidRDefault="007447F8">
            <w:pPr>
              <w:spacing w:after="20"/>
            </w:pPr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Over £10m</w:t>
            </w:r>
          </w:p>
        </w:tc>
      </w:tr>
    </w:tbl>
    <w:p w14:paraId="430555DF" w14:textId="77777777" w:rsidR="00DE3584" w:rsidRDefault="007447F8">
      <w:pPr>
        <w:pStyle w:val="Heading1"/>
        <w:keepNext/>
      </w:pPr>
      <w:r>
        <w:t>Part 2: Variations, invoicing and suppliers</w:t>
      </w:r>
    </w:p>
    <w:p w14:paraId="3EBC1D62" w14:textId="77777777" w:rsidR="00DE3584" w:rsidRDefault="007447F8">
      <w:pPr>
        <w:pStyle w:val="Heading2"/>
        <w:keepNext/>
      </w:pPr>
      <w:r>
        <w:t>C. Variations and out-of-scope work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4560"/>
        <w:gridCol w:w="4726"/>
      </w:tblGrid>
      <w:tr w:rsidR="00DE3584" w14:paraId="3C5F8F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0E1B33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1C01C7B" w14:textId="77777777" w:rsidR="00DE3584" w:rsidRDefault="007447F8">
            <w:pPr>
              <w:jc w:val="center"/>
            </w:pPr>
            <w:r>
              <w:rPr>
                <w:b/>
                <w:bCs/>
                <w:color w:val="FFFFFF"/>
              </w:rPr>
              <w:t>11</w:t>
            </w:r>
          </w:p>
        </w:tc>
        <w:tc>
          <w:tcPr>
            <w:tcW w:w="456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2117964" w14:textId="77777777" w:rsidR="00DE3584" w:rsidRDefault="007447F8">
            <w:r>
              <w:t>Approximate number of out-of-scope jobs per month across the portfolio</w:t>
            </w:r>
          </w:p>
        </w:tc>
        <w:tc>
          <w:tcPr>
            <w:tcW w:w="4726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F3F5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36AE1F3" w14:textId="77777777" w:rsidR="00DE3584" w:rsidRDefault="00DE3584"/>
          <w:p w14:paraId="366ADAFB" w14:textId="77777777" w:rsidR="00DE3584" w:rsidRDefault="007447F8">
            <w:pPr>
              <w:spacing w:before="120"/>
            </w:pPr>
            <w:r>
              <w:rPr>
                <w:color w:val="5B6474"/>
                <w:sz w:val="17"/>
                <w:szCs w:val="17"/>
              </w:rPr>
              <w:t xml:space="preserve">Basis:   ☐ Our records    ☐ Our </w:t>
            </w:r>
            <w:proofErr w:type="gramStart"/>
            <w:r>
              <w:rPr>
                <w:color w:val="5B6474"/>
                <w:sz w:val="17"/>
                <w:szCs w:val="17"/>
              </w:rPr>
              <w:t>estimate    ☐</w:t>
            </w:r>
            <w:proofErr w:type="gramEnd"/>
            <w:r>
              <w:rPr>
                <w:color w:val="5B6474"/>
                <w:sz w:val="17"/>
                <w:szCs w:val="17"/>
              </w:rPr>
              <w:t xml:space="preserve"> Don't know</w:t>
            </w:r>
          </w:p>
        </w:tc>
      </w:tr>
      <w:tr w:rsidR="00DE3584" w14:paraId="318275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0E1B33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90D0915" w14:textId="77777777" w:rsidR="00DE3584" w:rsidRDefault="007447F8">
            <w:pPr>
              <w:jc w:val="center"/>
            </w:pPr>
            <w:r>
              <w:rPr>
                <w:b/>
                <w:bCs/>
                <w:color w:val="FFFFFF"/>
              </w:rPr>
              <w:t>12</w:t>
            </w:r>
          </w:p>
        </w:tc>
        <w:tc>
          <w:tcPr>
            <w:tcW w:w="456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42239FA" w14:textId="77777777" w:rsidR="00DE3584" w:rsidRDefault="007447F8">
            <w:r>
              <w:t>Of those, approximately what percentage are invoiced to the client?</w:t>
            </w:r>
          </w:p>
        </w:tc>
        <w:tc>
          <w:tcPr>
            <w:tcW w:w="4726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F3F5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017135E" w14:textId="77777777" w:rsidR="00DE3584" w:rsidRDefault="00DE3584"/>
          <w:p w14:paraId="404EFE66" w14:textId="77777777" w:rsidR="00DE3584" w:rsidRDefault="007447F8">
            <w:pPr>
              <w:spacing w:before="120"/>
            </w:pPr>
            <w:r>
              <w:rPr>
                <w:color w:val="5B6474"/>
                <w:sz w:val="17"/>
                <w:szCs w:val="17"/>
              </w:rPr>
              <w:t xml:space="preserve">Basis:   ☐ Our records    ☐ Our </w:t>
            </w:r>
            <w:proofErr w:type="gramStart"/>
            <w:r>
              <w:rPr>
                <w:color w:val="5B6474"/>
                <w:sz w:val="17"/>
                <w:szCs w:val="17"/>
              </w:rPr>
              <w:t>estimate    ☐</w:t>
            </w:r>
            <w:proofErr w:type="gramEnd"/>
            <w:r>
              <w:rPr>
                <w:color w:val="5B6474"/>
                <w:sz w:val="17"/>
                <w:szCs w:val="17"/>
              </w:rPr>
              <w:t xml:space="preserve"> Don't know</w:t>
            </w:r>
          </w:p>
        </w:tc>
      </w:tr>
      <w:tr w:rsidR="00DE3584" w14:paraId="6AF6F4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0E1B33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4E794E0" w14:textId="77777777" w:rsidR="00DE3584" w:rsidRDefault="007447F8">
            <w:pPr>
              <w:jc w:val="center"/>
            </w:pPr>
            <w:r>
              <w:rPr>
                <w:b/>
                <w:bCs/>
                <w:color w:val="FFFFFF"/>
              </w:rPr>
              <w:t>13</w:t>
            </w:r>
          </w:p>
        </w:tc>
        <w:tc>
          <w:tcPr>
            <w:tcW w:w="456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3474B16" w14:textId="77777777" w:rsidR="00DE3584" w:rsidRDefault="007447F8">
            <w:r>
              <w:t>Average value of a variation (£)</w:t>
            </w:r>
          </w:p>
        </w:tc>
        <w:tc>
          <w:tcPr>
            <w:tcW w:w="4726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F3F5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118729F" w14:textId="77777777" w:rsidR="00DE3584" w:rsidRDefault="00DE3584"/>
          <w:p w14:paraId="71F1F954" w14:textId="77777777" w:rsidR="00DE3584" w:rsidRDefault="007447F8">
            <w:pPr>
              <w:spacing w:before="120"/>
            </w:pPr>
            <w:r>
              <w:rPr>
                <w:color w:val="5B6474"/>
                <w:sz w:val="17"/>
                <w:szCs w:val="17"/>
              </w:rPr>
              <w:t xml:space="preserve">Basis:   ☐ Our records    ☐ Our </w:t>
            </w:r>
            <w:proofErr w:type="gramStart"/>
            <w:r>
              <w:rPr>
                <w:color w:val="5B6474"/>
                <w:sz w:val="17"/>
                <w:szCs w:val="17"/>
              </w:rPr>
              <w:t>estimate    ☐</w:t>
            </w:r>
            <w:proofErr w:type="gramEnd"/>
            <w:r>
              <w:rPr>
                <w:color w:val="5B6474"/>
                <w:sz w:val="17"/>
                <w:szCs w:val="17"/>
              </w:rPr>
              <w:t xml:space="preserve"> Don't know</w:t>
            </w:r>
          </w:p>
        </w:tc>
      </w:tr>
      <w:tr w:rsidR="00DE3584" w14:paraId="01C51B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0E1B33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F1CAB1D" w14:textId="77777777" w:rsidR="00DE3584" w:rsidRDefault="007447F8">
            <w:pPr>
              <w:jc w:val="center"/>
            </w:pPr>
            <w:r>
              <w:rPr>
                <w:b/>
                <w:bCs/>
                <w:color w:val="FFFFFF"/>
              </w:rPr>
              <w:t>14</w:t>
            </w:r>
          </w:p>
        </w:tc>
        <w:tc>
          <w:tcPr>
            <w:tcW w:w="456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9DD2F82" w14:textId="77777777" w:rsidR="00DE3584" w:rsidRDefault="007447F8">
            <w:pPr>
              <w:spacing w:after="40"/>
            </w:pPr>
            <w:r>
              <w:t>Is out-of-scope work approved by the client before it starts?</w:t>
            </w:r>
          </w:p>
          <w:p w14:paraId="25745C01" w14:textId="77777777" w:rsidR="00DE3584" w:rsidRDefault="007447F8">
            <w:r>
              <w:rPr>
                <w:i/>
                <w:iCs/>
                <w:color w:val="5B6474"/>
                <w:sz w:val="17"/>
                <w:szCs w:val="17"/>
              </w:rPr>
              <w:t>Tick one.</w:t>
            </w:r>
          </w:p>
        </w:tc>
        <w:tc>
          <w:tcPr>
            <w:tcW w:w="4726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F3F5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BFA5AAA" w14:textId="77777777" w:rsidR="00DE3584" w:rsidRDefault="007447F8">
            <w:pPr>
              <w:spacing w:after="20"/>
            </w:pPr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Always      ☐ Usually</w:t>
            </w:r>
          </w:p>
          <w:p w14:paraId="4E7536D3" w14:textId="77777777" w:rsidR="00DE3584" w:rsidRDefault="007447F8">
            <w:pPr>
              <w:spacing w:after="20"/>
            </w:pPr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Sometimes      ☐ Rarely</w:t>
            </w:r>
          </w:p>
        </w:tc>
      </w:tr>
      <w:tr w:rsidR="00DE3584" w14:paraId="0EB27E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0E1B33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1B4A92C" w14:textId="77777777" w:rsidR="00DE3584" w:rsidRDefault="007447F8">
            <w:pPr>
              <w:jc w:val="center"/>
            </w:pPr>
            <w:r>
              <w:rPr>
                <w:b/>
                <w:bCs/>
                <w:color w:val="FFFFFF"/>
              </w:rPr>
              <w:lastRenderedPageBreak/>
              <w:t>15</w:t>
            </w:r>
          </w:p>
        </w:tc>
        <w:tc>
          <w:tcPr>
            <w:tcW w:w="456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ACAB4D0" w14:textId="4C98A980" w:rsidR="00DE3584" w:rsidRDefault="007447F8">
            <w:pPr>
              <w:spacing w:after="40"/>
            </w:pPr>
            <w:r>
              <w:t>How is out-of-scope work recorded</w:t>
            </w:r>
            <w:r>
              <w:t>?</w:t>
            </w:r>
          </w:p>
          <w:p w14:paraId="1D87400A" w14:textId="77777777" w:rsidR="00DE3584" w:rsidRDefault="007447F8">
            <w:r>
              <w:rPr>
                <w:i/>
                <w:iCs/>
                <w:color w:val="5B6474"/>
                <w:sz w:val="17"/>
                <w:szCs w:val="17"/>
              </w:rPr>
              <w:t>Tick all that apply.</w:t>
            </w:r>
          </w:p>
        </w:tc>
        <w:tc>
          <w:tcPr>
            <w:tcW w:w="4726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F3F5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8B07F7D" w14:textId="77777777" w:rsidR="00DE3584" w:rsidRDefault="007447F8">
            <w:pPr>
              <w:spacing w:after="20"/>
            </w:pPr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Paper      ☐ WhatsApp</w:t>
            </w:r>
          </w:p>
          <w:p w14:paraId="5617CD74" w14:textId="77777777" w:rsidR="00DE3584" w:rsidRDefault="007447F8">
            <w:pPr>
              <w:spacing w:after="20"/>
            </w:pPr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Email      ☐ Phone call</w:t>
            </w:r>
          </w:p>
          <w:p w14:paraId="6A31BC52" w14:textId="77777777" w:rsidR="00DE3584" w:rsidRDefault="007447F8">
            <w:pPr>
              <w:spacing w:after="20"/>
            </w:pPr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Verbal only      ☐ Job system</w:t>
            </w:r>
          </w:p>
          <w:p w14:paraId="6F18359D" w14:textId="77777777" w:rsidR="0084382F" w:rsidRDefault="007447F8">
            <w:pPr>
              <w:spacing w:after="2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Spreadsheet      </w:t>
            </w:r>
          </w:p>
          <w:p w14:paraId="1112862F" w14:textId="5D515FC8" w:rsidR="00DE3584" w:rsidRDefault="007447F8">
            <w:pPr>
              <w:spacing w:after="20"/>
            </w:pPr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Other</w:t>
            </w:r>
            <w:r w:rsidR="0084382F">
              <w:rPr>
                <w:sz w:val="19"/>
                <w:szCs w:val="19"/>
              </w:rPr>
              <w:t xml:space="preserve"> </w:t>
            </w:r>
            <w:r w:rsidR="0084382F">
              <w:rPr>
                <w:sz w:val="19"/>
                <w:szCs w:val="19"/>
              </w:rPr>
              <w:t>(Please specify) __________________</w:t>
            </w:r>
          </w:p>
        </w:tc>
      </w:tr>
      <w:tr w:rsidR="00DE3584" w14:paraId="41A422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0E1B33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0A1905F" w14:textId="77777777" w:rsidR="00DE3584" w:rsidRDefault="007447F8">
            <w:pPr>
              <w:jc w:val="center"/>
            </w:pPr>
            <w:r>
              <w:rPr>
                <w:b/>
                <w:bCs/>
                <w:color w:val="FFFFFF"/>
              </w:rPr>
              <w:t>16</w:t>
            </w:r>
          </w:p>
        </w:tc>
        <w:tc>
          <w:tcPr>
            <w:tcW w:w="456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12C7EC8" w14:textId="77777777" w:rsidR="00DE3584" w:rsidRDefault="007447F8">
            <w:pPr>
              <w:spacing w:after="40"/>
            </w:pPr>
            <w:r>
              <w:t>Do you have an agreed rate card?</w:t>
            </w:r>
          </w:p>
          <w:p w14:paraId="23087249" w14:textId="77777777" w:rsidR="00DE3584" w:rsidRDefault="007447F8">
            <w:r>
              <w:rPr>
                <w:i/>
                <w:iCs/>
                <w:color w:val="5B6474"/>
                <w:sz w:val="17"/>
                <w:szCs w:val="17"/>
              </w:rPr>
              <w:t>Tick one.</w:t>
            </w:r>
          </w:p>
        </w:tc>
        <w:tc>
          <w:tcPr>
            <w:tcW w:w="4726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F3F5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61513C5" w14:textId="77777777" w:rsidR="00DE3584" w:rsidRDefault="007447F8">
            <w:pPr>
              <w:spacing w:after="20"/>
            </w:pPr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Yes      ☐ Partly      ☐ No</w:t>
            </w:r>
          </w:p>
        </w:tc>
      </w:tr>
      <w:tr w:rsidR="00DE3584" w14:paraId="478A15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0E1B33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0D9E2D1" w14:textId="77777777" w:rsidR="00DE3584" w:rsidRDefault="007447F8">
            <w:pPr>
              <w:jc w:val="center"/>
            </w:pPr>
            <w:r>
              <w:rPr>
                <w:b/>
                <w:bCs/>
                <w:color w:val="FFFFFF"/>
              </w:rPr>
              <w:t>17</w:t>
            </w:r>
          </w:p>
        </w:tc>
        <w:tc>
          <w:tcPr>
            <w:tcW w:w="456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1DF575F" w14:textId="77777777" w:rsidR="00DE3584" w:rsidRDefault="007447F8">
            <w:pPr>
              <w:spacing w:after="40"/>
            </w:pPr>
            <w:r>
              <w:t>Typical time between work done and invoice raised</w:t>
            </w:r>
          </w:p>
          <w:p w14:paraId="0027C37D" w14:textId="77777777" w:rsidR="00DE3584" w:rsidRDefault="007447F8">
            <w:r>
              <w:rPr>
                <w:i/>
                <w:iCs/>
                <w:color w:val="5B6474"/>
                <w:sz w:val="17"/>
                <w:szCs w:val="17"/>
              </w:rPr>
              <w:t>Tick one.</w:t>
            </w:r>
          </w:p>
        </w:tc>
        <w:tc>
          <w:tcPr>
            <w:tcW w:w="4726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F3F5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0833C13" w14:textId="77777777" w:rsidR="00DE3584" w:rsidRDefault="007447F8">
            <w:pPr>
              <w:spacing w:after="20"/>
            </w:pPr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Within 7 days      ☐ 8 to 30 days</w:t>
            </w:r>
          </w:p>
          <w:p w14:paraId="15A45815" w14:textId="77777777" w:rsidR="00DE3584" w:rsidRDefault="007447F8">
            <w:pPr>
              <w:spacing w:after="20"/>
            </w:pPr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31 to 60 days      ☐ Over 60 days</w:t>
            </w:r>
          </w:p>
          <w:p w14:paraId="5CD3E1CB" w14:textId="77777777" w:rsidR="00DE3584" w:rsidRDefault="007447F8">
            <w:pPr>
              <w:spacing w:after="20"/>
            </w:pPr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Varies widely</w:t>
            </w:r>
          </w:p>
        </w:tc>
      </w:tr>
      <w:tr w:rsidR="00DE3584" w14:paraId="5765CC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0E1B33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76E4D3D" w14:textId="77777777" w:rsidR="00DE3584" w:rsidRDefault="007447F8">
            <w:pPr>
              <w:jc w:val="center"/>
            </w:pPr>
            <w:r>
              <w:rPr>
                <w:b/>
                <w:bCs/>
                <w:color w:val="FFFFFF"/>
              </w:rPr>
              <w:t>18</w:t>
            </w:r>
          </w:p>
        </w:tc>
        <w:tc>
          <w:tcPr>
            <w:tcW w:w="456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D95EA42" w14:textId="77777777" w:rsidR="00DE3584" w:rsidRDefault="007447F8">
            <w:pPr>
              <w:spacing w:after="40"/>
            </w:pPr>
            <w:r>
              <w:t>Do any contracts set a time limit for claiming variations?</w:t>
            </w:r>
          </w:p>
          <w:p w14:paraId="7B48E2A7" w14:textId="77777777" w:rsidR="00DE3584" w:rsidRDefault="007447F8">
            <w:r>
              <w:rPr>
                <w:i/>
                <w:iCs/>
                <w:color w:val="5B6474"/>
                <w:sz w:val="17"/>
                <w:szCs w:val="17"/>
              </w:rPr>
              <w:t>Tick one.</w:t>
            </w:r>
          </w:p>
        </w:tc>
        <w:tc>
          <w:tcPr>
            <w:tcW w:w="4726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F3F5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62C2A76" w14:textId="77777777" w:rsidR="00DE3584" w:rsidRDefault="007447F8">
            <w:pPr>
              <w:spacing w:after="20"/>
            </w:pPr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Yes      ☐ No      ☐ Not sure</w:t>
            </w:r>
          </w:p>
        </w:tc>
      </w:tr>
    </w:tbl>
    <w:p w14:paraId="7757D0D6" w14:textId="77777777" w:rsidR="00DE3584" w:rsidRDefault="007447F8">
      <w:pPr>
        <w:pStyle w:val="Heading2"/>
        <w:keepNext/>
      </w:pPr>
      <w:r>
        <w:t>D. Invoicing and billing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4560"/>
        <w:gridCol w:w="4726"/>
      </w:tblGrid>
      <w:tr w:rsidR="00DE3584" w14:paraId="04B1A1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0E1B33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EF39BCC" w14:textId="77777777" w:rsidR="00DE3584" w:rsidRDefault="007447F8">
            <w:pPr>
              <w:jc w:val="center"/>
            </w:pPr>
            <w:r>
              <w:rPr>
                <w:b/>
                <w:bCs/>
                <w:color w:val="FFFFFF"/>
              </w:rPr>
              <w:t>19</w:t>
            </w:r>
          </w:p>
        </w:tc>
        <w:tc>
          <w:tcPr>
            <w:tcW w:w="456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2ACDD44" w14:textId="77777777" w:rsidR="00DE3584" w:rsidRDefault="007447F8">
            <w:pPr>
              <w:spacing w:after="40"/>
            </w:pPr>
            <w:r>
              <w:t>Who prepares invoices?</w:t>
            </w:r>
          </w:p>
          <w:p w14:paraId="1CB152CC" w14:textId="77777777" w:rsidR="00DE3584" w:rsidRDefault="007447F8">
            <w:r>
              <w:rPr>
                <w:i/>
                <w:iCs/>
                <w:color w:val="5B6474"/>
                <w:sz w:val="17"/>
                <w:szCs w:val="17"/>
              </w:rPr>
              <w:t>Role only.</w:t>
            </w:r>
          </w:p>
        </w:tc>
        <w:tc>
          <w:tcPr>
            <w:tcW w:w="4726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F3F5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9C20E76" w14:textId="77777777" w:rsidR="00DE3584" w:rsidRDefault="00DE3584"/>
        </w:tc>
      </w:tr>
      <w:tr w:rsidR="00DE3584" w14:paraId="07272B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0E1B33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D7E534A" w14:textId="77777777" w:rsidR="00DE3584" w:rsidRDefault="007447F8">
            <w:pPr>
              <w:jc w:val="center"/>
            </w:pPr>
            <w:r>
              <w:rPr>
                <w:b/>
                <w:bCs/>
                <w:color w:val="FFFFFF"/>
              </w:rPr>
              <w:t>20</w:t>
            </w:r>
          </w:p>
        </w:tc>
        <w:tc>
          <w:tcPr>
            <w:tcW w:w="456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24E067D" w14:textId="77777777" w:rsidR="00DE3584" w:rsidRDefault="007447F8">
            <w:r>
              <w:t>Approximate hours per month spent preparing and checking invoices</w:t>
            </w:r>
          </w:p>
        </w:tc>
        <w:tc>
          <w:tcPr>
            <w:tcW w:w="4726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F3F5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65BC39F" w14:textId="77777777" w:rsidR="00DE3584" w:rsidRDefault="00DE3584"/>
          <w:p w14:paraId="696C9F46" w14:textId="77777777" w:rsidR="00DE3584" w:rsidRDefault="007447F8">
            <w:pPr>
              <w:spacing w:before="120"/>
            </w:pPr>
            <w:r>
              <w:rPr>
                <w:color w:val="5B6474"/>
                <w:sz w:val="17"/>
                <w:szCs w:val="17"/>
              </w:rPr>
              <w:t xml:space="preserve">Basis:   ☐ Our records    ☐ Our </w:t>
            </w:r>
            <w:proofErr w:type="gramStart"/>
            <w:r>
              <w:rPr>
                <w:color w:val="5B6474"/>
                <w:sz w:val="17"/>
                <w:szCs w:val="17"/>
              </w:rPr>
              <w:t>estimate    ☐</w:t>
            </w:r>
            <w:proofErr w:type="gramEnd"/>
            <w:r>
              <w:rPr>
                <w:color w:val="5B6474"/>
                <w:sz w:val="17"/>
                <w:szCs w:val="17"/>
              </w:rPr>
              <w:t xml:space="preserve"> Don't know</w:t>
            </w:r>
          </w:p>
        </w:tc>
      </w:tr>
      <w:tr w:rsidR="00DE3584" w14:paraId="558F0C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0E1B33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4BF9CDE" w14:textId="77777777" w:rsidR="00DE3584" w:rsidRDefault="007447F8">
            <w:pPr>
              <w:jc w:val="center"/>
            </w:pPr>
            <w:r>
              <w:rPr>
                <w:b/>
                <w:bCs/>
                <w:color w:val="FFFFFF"/>
              </w:rPr>
              <w:t>21</w:t>
            </w:r>
          </w:p>
        </w:tc>
        <w:tc>
          <w:tcPr>
            <w:tcW w:w="456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5F1AACB" w14:textId="77777777" w:rsidR="00DE3584" w:rsidRDefault="007447F8">
            <w:pPr>
              <w:spacing w:after="40"/>
            </w:pPr>
            <w:r>
              <w:t>Billing cycle</w:t>
            </w:r>
          </w:p>
          <w:p w14:paraId="633205C9" w14:textId="77777777" w:rsidR="00DE3584" w:rsidRDefault="007447F8">
            <w:r>
              <w:rPr>
                <w:i/>
                <w:iCs/>
                <w:color w:val="5B6474"/>
                <w:sz w:val="17"/>
                <w:szCs w:val="17"/>
              </w:rPr>
              <w:t>Tick one.</w:t>
            </w:r>
          </w:p>
        </w:tc>
        <w:tc>
          <w:tcPr>
            <w:tcW w:w="4726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F3F5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114DA45" w14:textId="77777777" w:rsidR="00DE3584" w:rsidRDefault="007447F8">
            <w:pPr>
              <w:spacing w:after="20"/>
            </w:pPr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Weekly      ☐ Monthly</w:t>
            </w:r>
          </w:p>
          <w:p w14:paraId="68065245" w14:textId="77777777" w:rsidR="00DE3584" w:rsidRDefault="007447F8">
            <w:pPr>
              <w:spacing w:after="20"/>
            </w:pPr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Per job      ☐ Mixed</w:t>
            </w:r>
          </w:p>
        </w:tc>
      </w:tr>
      <w:tr w:rsidR="00DE3584" w14:paraId="67E562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0E1B33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BE5A94D" w14:textId="77777777" w:rsidR="00DE3584" w:rsidRDefault="007447F8">
            <w:pPr>
              <w:jc w:val="center"/>
            </w:pPr>
            <w:r>
              <w:rPr>
                <w:b/>
                <w:bCs/>
                <w:color w:val="FFFFFF"/>
              </w:rPr>
              <w:t>22</w:t>
            </w:r>
          </w:p>
        </w:tc>
        <w:tc>
          <w:tcPr>
            <w:tcW w:w="456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49CDD1E" w14:textId="77777777" w:rsidR="00DE3584" w:rsidRDefault="007447F8">
            <w:pPr>
              <w:spacing w:after="40"/>
            </w:pPr>
            <w:r>
              <w:t>Do clients require purchase order numbers?</w:t>
            </w:r>
          </w:p>
          <w:p w14:paraId="70DBA256" w14:textId="77777777" w:rsidR="00DE3584" w:rsidRDefault="007447F8">
            <w:r>
              <w:rPr>
                <w:i/>
                <w:iCs/>
                <w:color w:val="5B6474"/>
                <w:sz w:val="17"/>
                <w:szCs w:val="17"/>
              </w:rPr>
              <w:t>Tick one.</w:t>
            </w:r>
          </w:p>
        </w:tc>
        <w:tc>
          <w:tcPr>
            <w:tcW w:w="4726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F3F5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4EFA04C" w14:textId="77777777" w:rsidR="00DE3584" w:rsidRDefault="007447F8">
            <w:pPr>
              <w:spacing w:after="20"/>
            </w:pPr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Yes      ☐ Some      ☐ No</w:t>
            </w:r>
          </w:p>
        </w:tc>
      </w:tr>
      <w:tr w:rsidR="00DE3584" w14:paraId="6FA7BD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0E1B33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6024DA7" w14:textId="77777777" w:rsidR="00DE3584" w:rsidRDefault="007447F8">
            <w:pPr>
              <w:jc w:val="center"/>
            </w:pPr>
            <w:r>
              <w:rPr>
                <w:b/>
                <w:bCs/>
                <w:color w:val="FFFFFF"/>
              </w:rPr>
              <w:t>23</w:t>
            </w:r>
          </w:p>
        </w:tc>
        <w:tc>
          <w:tcPr>
            <w:tcW w:w="456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169F3BC" w14:textId="77777777" w:rsidR="00DE3584" w:rsidRDefault="007447F8">
            <w:r>
              <w:t>Approximate number of invoice disputes or rejections per month</w:t>
            </w:r>
          </w:p>
        </w:tc>
        <w:tc>
          <w:tcPr>
            <w:tcW w:w="4726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F3F5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8B834A2" w14:textId="77777777" w:rsidR="00DE3584" w:rsidRDefault="00DE3584"/>
          <w:p w14:paraId="2DC813AE" w14:textId="77777777" w:rsidR="00DE3584" w:rsidRDefault="007447F8">
            <w:pPr>
              <w:spacing w:before="120"/>
            </w:pPr>
            <w:r>
              <w:rPr>
                <w:color w:val="5B6474"/>
                <w:sz w:val="17"/>
                <w:szCs w:val="17"/>
              </w:rPr>
              <w:t xml:space="preserve">Basis:   ☐ Our records    ☐ Our </w:t>
            </w:r>
            <w:proofErr w:type="gramStart"/>
            <w:r>
              <w:rPr>
                <w:color w:val="5B6474"/>
                <w:sz w:val="17"/>
                <w:szCs w:val="17"/>
              </w:rPr>
              <w:t>estimate    ☐</w:t>
            </w:r>
            <w:proofErr w:type="gramEnd"/>
            <w:r>
              <w:rPr>
                <w:color w:val="5B6474"/>
                <w:sz w:val="17"/>
                <w:szCs w:val="17"/>
              </w:rPr>
              <w:t xml:space="preserve"> Don't know</w:t>
            </w:r>
          </w:p>
        </w:tc>
      </w:tr>
    </w:tbl>
    <w:p w14:paraId="11206F32" w14:textId="77777777" w:rsidR="00DE3584" w:rsidRDefault="007447F8">
      <w:pPr>
        <w:pStyle w:val="Heading2"/>
        <w:keepNext/>
      </w:pPr>
      <w:r>
        <w:t>E. Subcontractors and suppliers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4560"/>
        <w:gridCol w:w="4726"/>
      </w:tblGrid>
      <w:tr w:rsidR="00DE3584" w14:paraId="4732CD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0E1B33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4568D09" w14:textId="77777777" w:rsidR="00DE3584" w:rsidRDefault="007447F8">
            <w:pPr>
              <w:jc w:val="center"/>
            </w:pPr>
            <w:r>
              <w:rPr>
                <w:b/>
                <w:bCs/>
                <w:color w:val="FFFFFF"/>
              </w:rPr>
              <w:t>24</w:t>
            </w:r>
          </w:p>
        </w:tc>
        <w:tc>
          <w:tcPr>
            <w:tcW w:w="456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76D4AC4" w14:textId="77777777" w:rsidR="00DE3584" w:rsidRDefault="007447F8">
            <w:r>
              <w:t>Approximate annual subcontractor and supplier spend (£)</w:t>
            </w:r>
          </w:p>
        </w:tc>
        <w:tc>
          <w:tcPr>
            <w:tcW w:w="4726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F3F5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6DA1965" w14:textId="77777777" w:rsidR="00DE3584" w:rsidRDefault="00DE3584"/>
          <w:p w14:paraId="180D0984" w14:textId="77777777" w:rsidR="00DE3584" w:rsidRDefault="007447F8">
            <w:pPr>
              <w:spacing w:before="120"/>
            </w:pPr>
            <w:r>
              <w:rPr>
                <w:color w:val="5B6474"/>
                <w:sz w:val="17"/>
                <w:szCs w:val="17"/>
              </w:rPr>
              <w:t xml:space="preserve">Basis:   ☐ Our records    ☐ Our </w:t>
            </w:r>
            <w:proofErr w:type="gramStart"/>
            <w:r>
              <w:rPr>
                <w:color w:val="5B6474"/>
                <w:sz w:val="17"/>
                <w:szCs w:val="17"/>
              </w:rPr>
              <w:t>estimate    ☐</w:t>
            </w:r>
            <w:proofErr w:type="gramEnd"/>
            <w:r>
              <w:rPr>
                <w:color w:val="5B6474"/>
                <w:sz w:val="17"/>
                <w:szCs w:val="17"/>
              </w:rPr>
              <w:t xml:space="preserve"> Don't know</w:t>
            </w:r>
          </w:p>
        </w:tc>
      </w:tr>
      <w:tr w:rsidR="00DE3584" w14:paraId="349894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0E1B33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312765C" w14:textId="77777777" w:rsidR="00DE3584" w:rsidRDefault="007447F8">
            <w:pPr>
              <w:jc w:val="center"/>
            </w:pPr>
            <w:r>
              <w:rPr>
                <w:b/>
                <w:bCs/>
                <w:color w:val="FFFFFF"/>
              </w:rPr>
              <w:t>25</w:t>
            </w:r>
          </w:p>
        </w:tc>
        <w:tc>
          <w:tcPr>
            <w:tcW w:w="456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6534D8F" w14:textId="77777777" w:rsidR="00DE3584" w:rsidRDefault="007447F8">
            <w:pPr>
              <w:spacing w:after="40"/>
            </w:pPr>
            <w:r>
              <w:t>Are supplier invoices checked against job logs or agreed rates before payment?</w:t>
            </w:r>
          </w:p>
          <w:p w14:paraId="74D3523F" w14:textId="77777777" w:rsidR="00DE3584" w:rsidRDefault="007447F8">
            <w:r>
              <w:rPr>
                <w:i/>
                <w:iCs/>
                <w:color w:val="5B6474"/>
                <w:sz w:val="17"/>
                <w:szCs w:val="17"/>
              </w:rPr>
              <w:t>Tick one.</w:t>
            </w:r>
          </w:p>
        </w:tc>
        <w:tc>
          <w:tcPr>
            <w:tcW w:w="4726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F3F5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A072FFF" w14:textId="77777777" w:rsidR="00DE3584" w:rsidRDefault="007447F8">
            <w:pPr>
              <w:spacing w:after="20"/>
            </w:pPr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Always      ☐ Sometimes</w:t>
            </w:r>
          </w:p>
          <w:p w14:paraId="30C9463E" w14:textId="77777777" w:rsidR="00DE3584" w:rsidRDefault="007447F8">
            <w:pPr>
              <w:spacing w:after="20"/>
            </w:pPr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Rarely      ☐ Never</w:t>
            </w:r>
          </w:p>
        </w:tc>
      </w:tr>
      <w:tr w:rsidR="00DE3584" w14:paraId="1848E6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0E1B33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C9866EE" w14:textId="77777777" w:rsidR="00DE3584" w:rsidRDefault="007447F8">
            <w:pPr>
              <w:jc w:val="center"/>
            </w:pPr>
            <w:r>
              <w:rPr>
                <w:b/>
                <w:bCs/>
                <w:color w:val="FFFFFF"/>
              </w:rPr>
              <w:t>26</w:t>
            </w:r>
          </w:p>
        </w:tc>
        <w:tc>
          <w:tcPr>
            <w:tcW w:w="456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DB19B11" w14:textId="77777777" w:rsidR="00DE3584" w:rsidRDefault="007447F8">
            <w:pPr>
              <w:spacing w:after="40"/>
            </w:pPr>
            <w:r>
              <w:t>Who approves supplier payments?</w:t>
            </w:r>
          </w:p>
          <w:p w14:paraId="0196B684" w14:textId="77777777" w:rsidR="00DE3584" w:rsidRDefault="007447F8">
            <w:r>
              <w:rPr>
                <w:i/>
                <w:iCs/>
                <w:color w:val="5B6474"/>
                <w:sz w:val="17"/>
                <w:szCs w:val="17"/>
              </w:rPr>
              <w:t>Role only.</w:t>
            </w:r>
          </w:p>
        </w:tc>
        <w:tc>
          <w:tcPr>
            <w:tcW w:w="4726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F3F5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DE4A98B" w14:textId="77777777" w:rsidR="00DE3584" w:rsidRDefault="00DE3584"/>
        </w:tc>
      </w:tr>
    </w:tbl>
    <w:p w14:paraId="3FCC343C" w14:textId="77777777" w:rsidR="00DE3584" w:rsidRDefault="007447F8">
      <w:pPr>
        <w:pStyle w:val="Heading1"/>
        <w:keepNext/>
      </w:pPr>
      <w:r>
        <w:t>Part 3: Compliance, systems and paperwork</w:t>
      </w:r>
    </w:p>
    <w:p w14:paraId="17FCC27F" w14:textId="77777777" w:rsidR="00DE3584" w:rsidRDefault="007447F8">
      <w:pPr>
        <w:pStyle w:val="Heading2"/>
        <w:keepNext/>
      </w:pPr>
      <w:r>
        <w:t>F. Compliance administration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4560"/>
        <w:gridCol w:w="4726"/>
      </w:tblGrid>
      <w:tr w:rsidR="00DE3584" w14:paraId="55B826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0E1B33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6BE3217" w14:textId="77777777" w:rsidR="00DE3584" w:rsidRDefault="007447F8">
            <w:pPr>
              <w:jc w:val="center"/>
            </w:pPr>
            <w:r>
              <w:rPr>
                <w:b/>
                <w:bCs/>
                <w:color w:val="FFFFFF"/>
              </w:rPr>
              <w:t>27</w:t>
            </w:r>
          </w:p>
        </w:tc>
        <w:tc>
          <w:tcPr>
            <w:tcW w:w="456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9947FC9" w14:textId="77777777" w:rsidR="00DE3584" w:rsidRDefault="007447F8">
            <w:pPr>
              <w:spacing w:after="40"/>
            </w:pPr>
            <w:r>
              <w:t>Which documents do you track?</w:t>
            </w:r>
          </w:p>
          <w:p w14:paraId="30F71D49" w14:textId="77777777" w:rsidR="00DE3584" w:rsidRDefault="007447F8">
            <w:r>
              <w:rPr>
                <w:i/>
                <w:iCs/>
                <w:color w:val="5B6474"/>
                <w:sz w:val="17"/>
                <w:szCs w:val="17"/>
              </w:rPr>
              <w:t>Tick all that apply.</w:t>
            </w:r>
          </w:p>
        </w:tc>
        <w:tc>
          <w:tcPr>
            <w:tcW w:w="4726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F3F5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32B3624" w14:textId="77777777" w:rsidR="00DE3584" w:rsidRDefault="007447F8">
            <w:pPr>
              <w:spacing w:after="20"/>
            </w:pPr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DBS      ☐ Insurance</w:t>
            </w:r>
          </w:p>
          <w:p w14:paraId="7BC8B487" w14:textId="77777777" w:rsidR="00DE3584" w:rsidRDefault="007447F8">
            <w:pPr>
              <w:spacing w:after="20"/>
            </w:pPr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SIA </w:t>
            </w:r>
            <w:proofErr w:type="spellStart"/>
            <w:r>
              <w:rPr>
                <w:sz w:val="19"/>
                <w:szCs w:val="19"/>
              </w:rPr>
              <w:t>licences</w:t>
            </w:r>
            <w:proofErr w:type="spellEnd"/>
            <w:r>
              <w:rPr>
                <w:sz w:val="19"/>
                <w:szCs w:val="19"/>
              </w:rPr>
              <w:t xml:space="preserve">      ☐ Training certificates</w:t>
            </w:r>
          </w:p>
          <w:p w14:paraId="5DC29AC0" w14:textId="77777777" w:rsidR="00DE3584" w:rsidRDefault="007447F8">
            <w:pPr>
              <w:spacing w:after="20"/>
            </w:pPr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Right to work      ☐ Subcontractor insurance</w:t>
            </w:r>
          </w:p>
          <w:p w14:paraId="0DB78D65" w14:textId="1189D0A7" w:rsidR="00DE3584" w:rsidRDefault="007447F8">
            <w:pPr>
              <w:spacing w:after="20"/>
            </w:pPr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Other</w:t>
            </w:r>
            <w:r w:rsidR="0084382F">
              <w:rPr>
                <w:sz w:val="19"/>
                <w:szCs w:val="19"/>
              </w:rPr>
              <w:t xml:space="preserve"> </w:t>
            </w:r>
            <w:r w:rsidR="0084382F">
              <w:rPr>
                <w:sz w:val="19"/>
                <w:szCs w:val="19"/>
              </w:rPr>
              <w:t>(Please specify) __________________</w:t>
            </w:r>
          </w:p>
        </w:tc>
      </w:tr>
      <w:tr w:rsidR="00DE3584" w14:paraId="33F3E7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0E1B33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4B42D8F" w14:textId="77777777" w:rsidR="00DE3584" w:rsidRDefault="007447F8">
            <w:pPr>
              <w:jc w:val="center"/>
            </w:pPr>
            <w:r>
              <w:rPr>
                <w:b/>
                <w:bCs/>
                <w:color w:val="FFFFFF"/>
              </w:rPr>
              <w:lastRenderedPageBreak/>
              <w:t>28</w:t>
            </w:r>
          </w:p>
        </w:tc>
        <w:tc>
          <w:tcPr>
            <w:tcW w:w="456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F448031" w14:textId="77777777" w:rsidR="00DE3584" w:rsidRDefault="007447F8">
            <w:r>
              <w:t>Approximate number of individual items tracked</w:t>
            </w:r>
          </w:p>
        </w:tc>
        <w:tc>
          <w:tcPr>
            <w:tcW w:w="4726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F3F5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1F6CF4F" w14:textId="77777777" w:rsidR="00DE3584" w:rsidRDefault="00DE3584"/>
          <w:p w14:paraId="547BFF09" w14:textId="77777777" w:rsidR="00DE3584" w:rsidRDefault="007447F8">
            <w:pPr>
              <w:spacing w:before="120"/>
            </w:pPr>
            <w:r>
              <w:rPr>
                <w:color w:val="5B6474"/>
                <w:sz w:val="17"/>
                <w:szCs w:val="17"/>
              </w:rPr>
              <w:t xml:space="preserve">Basis:   ☐ Our records    ☐ Our </w:t>
            </w:r>
            <w:proofErr w:type="gramStart"/>
            <w:r>
              <w:rPr>
                <w:color w:val="5B6474"/>
                <w:sz w:val="17"/>
                <w:szCs w:val="17"/>
              </w:rPr>
              <w:t>estimate    ☐</w:t>
            </w:r>
            <w:proofErr w:type="gramEnd"/>
            <w:r>
              <w:rPr>
                <w:color w:val="5B6474"/>
                <w:sz w:val="17"/>
                <w:szCs w:val="17"/>
              </w:rPr>
              <w:t xml:space="preserve"> Don't know</w:t>
            </w:r>
          </w:p>
        </w:tc>
      </w:tr>
      <w:tr w:rsidR="00DE3584" w14:paraId="5618BE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0E1B33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EFEE41A" w14:textId="77777777" w:rsidR="00DE3584" w:rsidRDefault="007447F8">
            <w:pPr>
              <w:jc w:val="center"/>
            </w:pPr>
            <w:r>
              <w:rPr>
                <w:b/>
                <w:bCs/>
                <w:color w:val="FFFFFF"/>
              </w:rPr>
              <w:t>29</w:t>
            </w:r>
          </w:p>
        </w:tc>
        <w:tc>
          <w:tcPr>
            <w:tcW w:w="456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38177B7" w14:textId="77777777" w:rsidR="00DE3584" w:rsidRDefault="007447F8">
            <w:pPr>
              <w:spacing w:after="40"/>
            </w:pPr>
            <w:r>
              <w:t>Where are they tracked?</w:t>
            </w:r>
          </w:p>
          <w:p w14:paraId="18DA58C9" w14:textId="77777777" w:rsidR="00DE3584" w:rsidRDefault="007447F8">
            <w:r>
              <w:rPr>
                <w:i/>
                <w:iCs/>
                <w:color w:val="5B6474"/>
                <w:sz w:val="17"/>
                <w:szCs w:val="17"/>
              </w:rPr>
              <w:t>Tick one.</w:t>
            </w:r>
          </w:p>
        </w:tc>
        <w:tc>
          <w:tcPr>
            <w:tcW w:w="4726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F3F5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B8CDE6E" w14:textId="77777777" w:rsidR="00DE3584" w:rsidRDefault="007447F8">
            <w:pPr>
              <w:spacing w:after="20"/>
            </w:pPr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Spreadsheet      ☐ HR system</w:t>
            </w:r>
          </w:p>
          <w:p w14:paraId="363DD969" w14:textId="77777777" w:rsidR="00DE3584" w:rsidRDefault="007447F8">
            <w:pPr>
              <w:spacing w:after="20"/>
            </w:pPr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Compliance software      ☐ Paper</w:t>
            </w:r>
          </w:p>
          <w:p w14:paraId="7DCA5480" w14:textId="44F9412F" w:rsidR="00DE3584" w:rsidRDefault="007447F8">
            <w:pPr>
              <w:spacing w:after="20"/>
            </w:pPr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Other</w:t>
            </w:r>
            <w:r w:rsidR="0084382F">
              <w:rPr>
                <w:sz w:val="19"/>
                <w:szCs w:val="19"/>
              </w:rPr>
              <w:t xml:space="preserve"> </w:t>
            </w:r>
            <w:r w:rsidR="0084382F">
              <w:rPr>
                <w:sz w:val="19"/>
                <w:szCs w:val="19"/>
              </w:rPr>
              <w:t>(Please specify) __________________</w:t>
            </w:r>
          </w:p>
        </w:tc>
      </w:tr>
      <w:tr w:rsidR="00DE3584" w14:paraId="2160BB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0E1B33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E3E81B0" w14:textId="77777777" w:rsidR="00DE3584" w:rsidRDefault="007447F8">
            <w:pPr>
              <w:jc w:val="center"/>
            </w:pPr>
            <w:r>
              <w:rPr>
                <w:b/>
                <w:bCs/>
                <w:color w:val="FFFFFF"/>
              </w:rPr>
              <w:t>30</w:t>
            </w:r>
          </w:p>
        </w:tc>
        <w:tc>
          <w:tcPr>
            <w:tcW w:w="456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F01F570" w14:textId="77777777" w:rsidR="00DE3584" w:rsidRDefault="007447F8">
            <w:r>
              <w:t>Approximate hours per month spent chasing renewals</w:t>
            </w:r>
          </w:p>
        </w:tc>
        <w:tc>
          <w:tcPr>
            <w:tcW w:w="4726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F3F5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9317B83" w14:textId="77777777" w:rsidR="00DE3584" w:rsidRDefault="00DE3584"/>
          <w:p w14:paraId="5A5C48C6" w14:textId="77777777" w:rsidR="00DE3584" w:rsidRDefault="007447F8">
            <w:pPr>
              <w:spacing w:before="120"/>
            </w:pPr>
            <w:r>
              <w:rPr>
                <w:color w:val="5B6474"/>
                <w:sz w:val="17"/>
                <w:szCs w:val="17"/>
              </w:rPr>
              <w:t xml:space="preserve">Basis:   ☐ Our records    ☐ Our </w:t>
            </w:r>
            <w:proofErr w:type="gramStart"/>
            <w:r>
              <w:rPr>
                <w:color w:val="5B6474"/>
                <w:sz w:val="17"/>
                <w:szCs w:val="17"/>
              </w:rPr>
              <w:t>estimate    ☐</w:t>
            </w:r>
            <w:proofErr w:type="gramEnd"/>
            <w:r>
              <w:rPr>
                <w:color w:val="5B6474"/>
                <w:sz w:val="17"/>
                <w:szCs w:val="17"/>
              </w:rPr>
              <w:t xml:space="preserve"> Don't know</w:t>
            </w:r>
          </w:p>
        </w:tc>
      </w:tr>
      <w:tr w:rsidR="00DE3584" w14:paraId="4C468B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0E1B33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6FC98F6" w14:textId="77777777" w:rsidR="00DE3584" w:rsidRDefault="007447F8">
            <w:pPr>
              <w:jc w:val="center"/>
            </w:pPr>
            <w:r>
              <w:rPr>
                <w:b/>
                <w:bCs/>
                <w:color w:val="FFFFFF"/>
              </w:rPr>
              <w:t>31</w:t>
            </w:r>
          </w:p>
        </w:tc>
        <w:tc>
          <w:tcPr>
            <w:tcW w:w="456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384E1DE" w14:textId="77777777" w:rsidR="00DE3584" w:rsidRDefault="007447F8">
            <w:r>
              <w:t xml:space="preserve">Number of items that </w:t>
            </w:r>
            <w:proofErr w:type="gramStart"/>
            <w:r>
              <w:t>lapsed</w:t>
            </w:r>
            <w:proofErr w:type="gramEnd"/>
            <w:r>
              <w:t xml:space="preserve"> in the last 12 months</w:t>
            </w:r>
          </w:p>
        </w:tc>
        <w:tc>
          <w:tcPr>
            <w:tcW w:w="4726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F3F5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BD9ECF2" w14:textId="77777777" w:rsidR="00DE3584" w:rsidRDefault="00DE3584"/>
          <w:p w14:paraId="0263DDF4" w14:textId="77777777" w:rsidR="00DE3584" w:rsidRDefault="007447F8">
            <w:pPr>
              <w:spacing w:before="120"/>
            </w:pPr>
            <w:r>
              <w:rPr>
                <w:color w:val="5B6474"/>
                <w:sz w:val="17"/>
                <w:szCs w:val="17"/>
              </w:rPr>
              <w:t xml:space="preserve">Basis:   ☐ Our records    ☐ Our </w:t>
            </w:r>
            <w:proofErr w:type="gramStart"/>
            <w:r>
              <w:rPr>
                <w:color w:val="5B6474"/>
                <w:sz w:val="17"/>
                <w:szCs w:val="17"/>
              </w:rPr>
              <w:t>estimate    ☐</w:t>
            </w:r>
            <w:proofErr w:type="gramEnd"/>
            <w:r>
              <w:rPr>
                <w:color w:val="5B6474"/>
                <w:sz w:val="17"/>
                <w:szCs w:val="17"/>
              </w:rPr>
              <w:t xml:space="preserve"> Don't know</w:t>
            </w:r>
          </w:p>
        </w:tc>
      </w:tr>
    </w:tbl>
    <w:p w14:paraId="49642C4A" w14:textId="77777777" w:rsidR="00DE3584" w:rsidRDefault="007447F8">
      <w:pPr>
        <w:pStyle w:val="Heading2"/>
        <w:keepNext/>
      </w:pPr>
      <w:r>
        <w:t>G. Systems and field teams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4560"/>
        <w:gridCol w:w="4726"/>
      </w:tblGrid>
      <w:tr w:rsidR="00DE3584" w14:paraId="0423B3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0E1B33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303E6BB" w14:textId="77777777" w:rsidR="00DE3584" w:rsidRDefault="007447F8">
            <w:pPr>
              <w:jc w:val="center"/>
            </w:pPr>
            <w:r>
              <w:rPr>
                <w:b/>
                <w:bCs/>
                <w:color w:val="FFFFFF"/>
              </w:rPr>
              <w:t>32</w:t>
            </w:r>
          </w:p>
        </w:tc>
        <w:tc>
          <w:tcPr>
            <w:tcW w:w="456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7B75139" w14:textId="77777777" w:rsidR="00DE3584" w:rsidRDefault="007447F8">
            <w:pPr>
              <w:spacing w:after="40"/>
            </w:pPr>
            <w:r>
              <w:t>Which systems do you use for jobs, scheduling, invoicing and reporting?</w:t>
            </w:r>
          </w:p>
          <w:p w14:paraId="7EB3E7DF" w14:textId="77777777" w:rsidR="00DE3584" w:rsidRDefault="007447F8">
            <w:r>
              <w:rPr>
                <w:i/>
                <w:iCs/>
                <w:color w:val="5B6474"/>
                <w:sz w:val="17"/>
                <w:szCs w:val="17"/>
              </w:rPr>
              <w:t xml:space="preserve">For </w:t>
            </w:r>
            <w:proofErr w:type="gramStart"/>
            <w:r>
              <w:rPr>
                <w:i/>
                <w:iCs/>
                <w:color w:val="5B6474"/>
                <w:sz w:val="17"/>
                <w:szCs w:val="17"/>
              </w:rPr>
              <w:t>example</w:t>
            </w:r>
            <w:proofErr w:type="gramEnd"/>
            <w:r>
              <w:rPr>
                <w:i/>
                <w:iCs/>
                <w:color w:val="5B647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5B6474"/>
                <w:sz w:val="17"/>
                <w:szCs w:val="17"/>
              </w:rPr>
              <w:t>Joblogic</w:t>
            </w:r>
            <w:proofErr w:type="spellEnd"/>
            <w:r>
              <w:rPr>
                <w:i/>
                <w:iCs/>
                <w:color w:val="5B6474"/>
                <w:sz w:val="17"/>
                <w:szCs w:val="17"/>
              </w:rPr>
              <w:t xml:space="preserve">, </w:t>
            </w:r>
            <w:proofErr w:type="spellStart"/>
            <w:r>
              <w:rPr>
                <w:i/>
                <w:iCs/>
                <w:color w:val="5B6474"/>
                <w:sz w:val="17"/>
                <w:szCs w:val="17"/>
              </w:rPr>
              <w:t>BigChange</w:t>
            </w:r>
            <w:proofErr w:type="spellEnd"/>
            <w:r>
              <w:rPr>
                <w:i/>
                <w:iCs/>
                <w:color w:val="5B6474"/>
                <w:sz w:val="17"/>
                <w:szCs w:val="17"/>
              </w:rPr>
              <w:t>, Sage, Xero, QuickBooks, spreadsheets.</w:t>
            </w:r>
          </w:p>
        </w:tc>
        <w:tc>
          <w:tcPr>
            <w:tcW w:w="4726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F3F5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6D352FE" w14:textId="77777777" w:rsidR="00DE3584" w:rsidRDefault="00DE3584"/>
        </w:tc>
      </w:tr>
      <w:tr w:rsidR="00DE3584" w14:paraId="7FC20D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0E1B33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89F0FC2" w14:textId="77777777" w:rsidR="00DE3584" w:rsidRDefault="007447F8">
            <w:pPr>
              <w:jc w:val="center"/>
            </w:pPr>
            <w:r>
              <w:rPr>
                <w:b/>
                <w:bCs/>
                <w:color w:val="FFFFFF"/>
              </w:rPr>
              <w:t>33</w:t>
            </w:r>
          </w:p>
        </w:tc>
        <w:tc>
          <w:tcPr>
            <w:tcW w:w="456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92C69F5" w14:textId="77777777" w:rsidR="00DE3584" w:rsidRDefault="007447F8">
            <w:pPr>
              <w:spacing w:after="40"/>
            </w:pPr>
            <w:r>
              <w:t>Do supervisors and operatives use smartphones for work?</w:t>
            </w:r>
          </w:p>
          <w:p w14:paraId="77E9A5BB" w14:textId="77777777" w:rsidR="00DE3584" w:rsidRDefault="007447F8">
            <w:r>
              <w:rPr>
                <w:i/>
                <w:iCs/>
                <w:color w:val="5B6474"/>
                <w:sz w:val="17"/>
                <w:szCs w:val="17"/>
              </w:rPr>
              <w:t>Tick one.</w:t>
            </w:r>
          </w:p>
        </w:tc>
        <w:tc>
          <w:tcPr>
            <w:tcW w:w="4726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F3F5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987ECF2" w14:textId="77777777" w:rsidR="00DE3584" w:rsidRDefault="007447F8">
            <w:pPr>
              <w:spacing w:after="20"/>
            </w:pPr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Both      ☐ Supervisors only</w:t>
            </w:r>
          </w:p>
          <w:p w14:paraId="4E99DD0D" w14:textId="77777777" w:rsidR="00DE3584" w:rsidRDefault="007447F8">
            <w:pPr>
              <w:spacing w:after="20"/>
            </w:pPr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Neither      ☐ Varies by site</w:t>
            </w:r>
          </w:p>
        </w:tc>
      </w:tr>
    </w:tbl>
    <w:p w14:paraId="527D3599" w14:textId="77777777" w:rsidR="00DE3584" w:rsidRDefault="007447F8">
      <w:pPr>
        <w:pStyle w:val="Heading2"/>
        <w:keepNext/>
      </w:pPr>
      <w:r>
        <w:t>H. Site paperwork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4560"/>
        <w:gridCol w:w="4726"/>
      </w:tblGrid>
      <w:tr w:rsidR="00DE3584" w14:paraId="7D9429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0E1B33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87E0D5E" w14:textId="77777777" w:rsidR="00DE3584" w:rsidRDefault="007447F8">
            <w:pPr>
              <w:jc w:val="center"/>
            </w:pPr>
            <w:r>
              <w:rPr>
                <w:b/>
                <w:bCs/>
                <w:color w:val="FFFFFF"/>
              </w:rPr>
              <w:t>34</w:t>
            </w:r>
          </w:p>
        </w:tc>
        <w:tc>
          <w:tcPr>
            <w:tcW w:w="456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6D3A060" w14:textId="77777777" w:rsidR="00DE3584" w:rsidRDefault="007447F8">
            <w:r>
              <w:t>Approximate hours per month spent producing RAMS or method statements</w:t>
            </w:r>
          </w:p>
        </w:tc>
        <w:tc>
          <w:tcPr>
            <w:tcW w:w="4726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F3F5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FBC3273" w14:textId="77777777" w:rsidR="00DE3584" w:rsidRDefault="00DE3584"/>
          <w:p w14:paraId="71E87317" w14:textId="77777777" w:rsidR="00DE3584" w:rsidRDefault="007447F8">
            <w:pPr>
              <w:spacing w:before="120"/>
            </w:pPr>
            <w:r>
              <w:rPr>
                <w:color w:val="5B6474"/>
                <w:sz w:val="17"/>
                <w:szCs w:val="17"/>
              </w:rPr>
              <w:t xml:space="preserve">Basis:   ☐ Our records    ☐ Our </w:t>
            </w:r>
            <w:proofErr w:type="gramStart"/>
            <w:r>
              <w:rPr>
                <w:color w:val="5B6474"/>
                <w:sz w:val="17"/>
                <w:szCs w:val="17"/>
              </w:rPr>
              <w:t>estimate    ☐</w:t>
            </w:r>
            <w:proofErr w:type="gramEnd"/>
            <w:r>
              <w:rPr>
                <w:color w:val="5B6474"/>
                <w:sz w:val="17"/>
                <w:szCs w:val="17"/>
              </w:rPr>
              <w:t xml:space="preserve"> Don't know</w:t>
            </w:r>
          </w:p>
        </w:tc>
      </w:tr>
    </w:tbl>
    <w:p w14:paraId="380410A2" w14:textId="77777777" w:rsidR="00DE3584" w:rsidRDefault="007447F8">
      <w:pPr>
        <w:pStyle w:val="Heading1"/>
        <w:keepNext/>
      </w:pPr>
      <w:r>
        <w:t>Part 4: Documents and closing</w:t>
      </w:r>
    </w:p>
    <w:p w14:paraId="0EFED8B8" w14:textId="77777777" w:rsidR="00DE3584" w:rsidRDefault="007447F8">
      <w:pPr>
        <w:pStyle w:val="Heading2"/>
        <w:keepNext/>
      </w:pPr>
      <w:r>
        <w:t>I. Documents you could share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4560"/>
        <w:gridCol w:w="4726"/>
      </w:tblGrid>
      <w:tr w:rsidR="00DE3584" w14:paraId="1EB90F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0E1B33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1CCB15B" w14:textId="77777777" w:rsidR="00DE3584" w:rsidRDefault="007447F8">
            <w:pPr>
              <w:jc w:val="center"/>
            </w:pPr>
            <w:r>
              <w:rPr>
                <w:b/>
                <w:bCs/>
                <w:color w:val="FFFFFF"/>
              </w:rPr>
              <w:t>35</w:t>
            </w:r>
          </w:p>
        </w:tc>
        <w:tc>
          <w:tcPr>
            <w:tcW w:w="456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4BCD7D7" w14:textId="77777777" w:rsidR="00DE3584" w:rsidRDefault="007447F8">
            <w:pPr>
              <w:spacing w:after="40"/>
            </w:pPr>
            <w:r>
              <w:t xml:space="preserve">Which of these could you provide, in </w:t>
            </w:r>
            <w:proofErr w:type="spellStart"/>
            <w:r>
              <w:t>anonymised</w:t>
            </w:r>
            <w:proofErr w:type="spellEnd"/>
            <w:r>
              <w:t xml:space="preserve"> form where they contain personal data? Nothing needs to be sent yet; we will agree what to share on the call.</w:t>
            </w:r>
          </w:p>
          <w:p w14:paraId="5BB0F62C" w14:textId="77777777" w:rsidR="00DE3584" w:rsidRDefault="007447F8">
            <w:r>
              <w:rPr>
                <w:i/>
                <w:iCs/>
                <w:color w:val="5B6474"/>
                <w:sz w:val="17"/>
                <w:szCs w:val="17"/>
              </w:rPr>
              <w:t>Tick all that apply.</w:t>
            </w:r>
          </w:p>
        </w:tc>
        <w:tc>
          <w:tcPr>
            <w:tcW w:w="4726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F3F5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EE0D020" w14:textId="77777777" w:rsidR="00DE3584" w:rsidRDefault="007447F8">
            <w:pPr>
              <w:spacing w:after="20"/>
            </w:pPr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List of sites and contracts</w:t>
            </w:r>
          </w:p>
          <w:p w14:paraId="019D22D0" w14:textId="77777777" w:rsidR="00DE3584" w:rsidRDefault="007447F8">
            <w:pPr>
              <w:spacing w:after="20"/>
            </w:pPr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Schedule of rates or rate card</w:t>
            </w:r>
          </w:p>
          <w:p w14:paraId="044D281C" w14:textId="77777777" w:rsidR="00DE3584" w:rsidRDefault="007447F8">
            <w:pPr>
              <w:spacing w:after="20"/>
            </w:pPr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Variation log, or the last 10 variations</w:t>
            </w:r>
          </w:p>
          <w:p w14:paraId="1F086389" w14:textId="77777777" w:rsidR="00DE3584" w:rsidRDefault="007447F8">
            <w:pPr>
              <w:spacing w:after="20"/>
            </w:pPr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Sales ledger extract, last 3 months</w:t>
            </w:r>
          </w:p>
          <w:p w14:paraId="1FDF47EF" w14:textId="77777777" w:rsidR="00DE3584" w:rsidRDefault="007447F8">
            <w:pPr>
              <w:spacing w:after="20"/>
            </w:pPr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Sample supplier invoices with matching job logs</w:t>
            </w:r>
          </w:p>
          <w:p w14:paraId="53D7691D" w14:textId="77777777" w:rsidR="00DE3584" w:rsidRDefault="007447F8">
            <w:pPr>
              <w:spacing w:after="20"/>
            </w:pPr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Compliance tracker</w:t>
            </w:r>
          </w:p>
          <w:p w14:paraId="09E85218" w14:textId="77777777" w:rsidR="00DE3584" w:rsidRDefault="007447F8">
            <w:pPr>
              <w:spacing w:after="20"/>
            </w:pPr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Complaint log, last 12 months</w:t>
            </w:r>
          </w:p>
          <w:p w14:paraId="30A228B4" w14:textId="77777777" w:rsidR="00DE3584" w:rsidRDefault="007447F8">
            <w:pPr>
              <w:spacing w:after="20"/>
            </w:pPr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Variation clause from a typical contract</w:t>
            </w:r>
          </w:p>
          <w:p w14:paraId="58004DE4" w14:textId="77777777" w:rsidR="00DE3584" w:rsidRDefault="007447F8">
            <w:pPr>
              <w:spacing w:after="20"/>
            </w:pPr>
            <w:r>
              <w:rPr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None at this stage</w:t>
            </w:r>
          </w:p>
        </w:tc>
      </w:tr>
    </w:tbl>
    <w:p w14:paraId="3C861CA9" w14:textId="77777777" w:rsidR="00DE3584" w:rsidRDefault="007447F8">
      <w:pPr>
        <w:pStyle w:val="Heading2"/>
        <w:keepNext/>
      </w:pPr>
      <w:r>
        <w:t>J. Closing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4560"/>
        <w:gridCol w:w="4726"/>
      </w:tblGrid>
      <w:tr w:rsidR="00DE3584" w14:paraId="00C94F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0E1B33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00657AA" w14:textId="77777777" w:rsidR="00DE3584" w:rsidRDefault="007447F8">
            <w:pPr>
              <w:jc w:val="center"/>
            </w:pPr>
            <w:r>
              <w:rPr>
                <w:b/>
                <w:bCs/>
                <w:color w:val="FFFFFF"/>
              </w:rPr>
              <w:t>36</w:t>
            </w:r>
          </w:p>
        </w:tc>
        <w:tc>
          <w:tcPr>
            <w:tcW w:w="456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E5DC730" w14:textId="77777777" w:rsidR="00DE3584" w:rsidRDefault="007447F8">
            <w:r>
              <w:t>What is the one process you would most like to fix?</w:t>
            </w:r>
          </w:p>
        </w:tc>
        <w:tc>
          <w:tcPr>
            <w:tcW w:w="4726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F3F5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EAF3948" w14:textId="77777777" w:rsidR="00DE3584" w:rsidRDefault="00DE3584"/>
          <w:p w14:paraId="6335532B" w14:textId="77777777" w:rsidR="00DE3584" w:rsidRDefault="00DE3584"/>
          <w:p w14:paraId="0FC48259" w14:textId="77777777" w:rsidR="00DE3584" w:rsidRDefault="00DE3584"/>
        </w:tc>
      </w:tr>
      <w:tr w:rsidR="00DE3584" w14:paraId="06F71D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0E1B33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5ED3A58" w14:textId="77777777" w:rsidR="00DE3584" w:rsidRDefault="007447F8">
            <w:pPr>
              <w:jc w:val="center"/>
            </w:pPr>
            <w:r>
              <w:rPr>
                <w:b/>
                <w:bCs/>
                <w:color w:val="FFFFFF"/>
              </w:rPr>
              <w:t>37</w:t>
            </w:r>
          </w:p>
        </w:tc>
        <w:tc>
          <w:tcPr>
            <w:tcW w:w="4560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8E412E5" w14:textId="77777777" w:rsidR="00DE3584" w:rsidRDefault="007447F8">
            <w:r>
              <w:t>Is there anything you would like us to look at that is not covered above?</w:t>
            </w:r>
          </w:p>
        </w:tc>
        <w:tc>
          <w:tcPr>
            <w:tcW w:w="4726" w:type="dxa"/>
            <w:tcBorders>
              <w:top w:val="single" w:sz="4" w:space="0" w:color="C9D1DE"/>
              <w:left w:val="single" w:sz="4" w:space="0" w:color="C9D1DE"/>
              <w:bottom w:val="single" w:sz="4" w:space="0" w:color="C9D1DE"/>
              <w:right w:val="single" w:sz="4" w:space="0" w:color="C9D1DE"/>
            </w:tcBorders>
            <w:shd w:val="clear" w:color="auto" w:fill="F3F5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0B5A0BA" w14:textId="77777777" w:rsidR="00DE3584" w:rsidRDefault="00DE3584"/>
          <w:p w14:paraId="72E3C89F" w14:textId="77777777" w:rsidR="00DE3584" w:rsidRDefault="00DE3584"/>
          <w:p w14:paraId="27947FCA" w14:textId="77777777" w:rsidR="00DE3584" w:rsidRDefault="00DE3584"/>
        </w:tc>
      </w:tr>
    </w:tbl>
    <w:p w14:paraId="514514F9" w14:textId="77777777" w:rsidR="00DE3584" w:rsidRDefault="00DE3584">
      <w:pPr>
        <w:spacing w:before="12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DE3584" w14:paraId="7F5F1FA3" w14:textId="77777777">
        <w:tblPrEx>
          <w:tblCellMar>
            <w:top w:w="0" w:type="dxa"/>
            <w:bottom w:w="0" w:type="dxa"/>
          </w:tblCellMar>
        </w:tblPrEx>
        <w:tc>
          <w:tcPr>
            <w:tcW w:w="9906" w:type="dxa"/>
            <w:tcBorders>
              <w:top w:val="none" w:sz="0" w:space="0" w:color="FFFFFF"/>
              <w:left w:val="single" w:sz="24" w:space="0" w:color="2B4C8C"/>
              <w:bottom w:val="none" w:sz="0" w:space="0" w:color="FFFFFF"/>
              <w:right w:val="none" w:sz="0" w:space="0" w:color="FFFFFF"/>
            </w:tcBorders>
            <w:shd w:val="clear" w:color="auto" w:fill="E8EDF6"/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62426D8C" w14:textId="77777777" w:rsidR="00DE3584" w:rsidRDefault="007447F8">
            <w:pPr>
              <w:spacing w:after="80"/>
            </w:pPr>
            <w:r>
              <w:rPr>
                <w:b/>
                <w:bCs/>
                <w:color w:val="0E1B33"/>
                <w:sz w:val="22"/>
                <w:szCs w:val="22"/>
              </w:rPr>
              <w:lastRenderedPageBreak/>
              <w:t>Thank you</w:t>
            </w:r>
          </w:p>
          <w:p w14:paraId="29716C94" w14:textId="77777777" w:rsidR="00DE3584" w:rsidRDefault="007447F8">
            <w:pPr>
              <w:spacing w:line="276" w:lineRule="auto"/>
            </w:pPr>
            <w:r>
              <w:rPr>
                <w:sz w:val="19"/>
                <w:szCs w:val="19"/>
              </w:rPr>
              <w:t xml:space="preserve">Please save this form and email it to </w:t>
            </w:r>
            <w:r>
              <w:rPr>
                <w:b/>
                <w:bCs/>
                <w:color w:val="2B4C8C"/>
                <w:sz w:val="19"/>
                <w:szCs w:val="19"/>
              </w:rPr>
              <w:t>mark@siteoptixuk.com</w:t>
            </w:r>
            <w:r>
              <w:rPr>
                <w:sz w:val="19"/>
                <w:szCs w:val="19"/>
              </w:rPr>
              <w:t xml:space="preserve"> at least 24 hours before your interview. Your Operations Audit Report follows within 72 hours of the interview.</w:t>
            </w:r>
          </w:p>
        </w:tc>
      </w:tr>
    </w:tbl>
    <w:p w14:paraId="7F4DA10E" w14:textId="77777777" w:rsidR="007447F8" w:rsidRDefault="007447F8"/>
    <w:sectPr w:rsidR="007447F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00" w:right="1000" w:bottom="1000" w:left="1000" w:header="500" w:footer="50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3BAA7" w14:textId="77777777" w:rsidR="007447F8" w:rsidRDefault="007447F8">
      <w:r>
        <w:separator/>
      </w:r>
    </w:p>
  </w:endnote>
  <w:endnote w:type="continuationSeparator" w:id="0">
    <w:p w14:paraId="3DF1B6E6" w14:textId="77777777" w:rsidR="007447F8" w:rsidRDefault="00744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A1AB4" w14:textId="77777777" w:rsidR="00DE3584" w:rsidRDefault="007447F8">
    <w:pPr>
      <w:tabs>
        <w:tab w:val="right" w:pos="9906"/>
      </w:tabs>
    </w:pPr>
    <w:proofErr w:type="gramStart"/>
    <w:r>
      <w:rPr>
        <w:color w:val="5B6474"/>
        <w:sz w:val="16"/>
        <w:szCs w:val="16"/>
      </w:rPr>
      <w:t>Confidential  ·</w:t>
    </w:r>
    <w:proofErr w:type="gramEnd"/>
    <w:r>
      <w:rPr>
        <w:color w:val="5B6474"/>
        <w:sz w:val="16"/>
        <w:szCs w:val="16"/>
      </w:rPr>
      <w:t xml:space="preserve">  </w:t>
    </w:r>
    <w:proofErr w:type="gramStart"/>
    <w:r>
      <w:rPr>
        <w:color w:val="5B6474"/>
        <w:sz w:val="16"/>
        <w:szCs w:val="16"/>
      </w:rPr>
      <w:t>mark@siteoptixuk.com  ·</w:t>
    </w:r>
    <w:proofErr w:type="gramEnd"/>
    <w:r>
      <w:rPr>
        <w:color w:val="5B6474"/>
        <w:sz w:val="16"/>
        <w:szCs w:val="16"/>
      </w:rPr>
      <w:t xml:space="preserve">  www.siteoptixuk.com</w:t>
    </w:r>
    <w:r>
      <w:rPr>
        <w:color w:val="5B6474"/>
        <w:sz w:val="16"/>
        <w:szCs w:val="16"/>
      </w:rPr>
      <w:tab/>
      <w:t xml:space="preserve">Page </w:t>
    </w:r>
    <w:r>
      <w:rPr>
        <w:color w:val="5B6474"/>
        <w:sz w:val="16"/>
        <w:szCs w:val="16"/>
      </w:rPr>
      <w:fldChar w:fldCharType="begin"/>
    </w:r>
    <w:r>
      <w:rPr>
        <w:color w:val="5B6474"/>
        <w:sz w:val="16"/>
        <w:szCs w:val="16"/>
      </w:rPr>
      <w:instrText>PAGE</w:instrText>
    </w:r>
    <w:r>
      <w:rPr>
        <w:color w:val="5B6474"/>
        <w:sz w:val="16"/>
        <w:szCs w:val="16"/>
      </w:rPr>
      <w:fldChar w:fldCharType="separate"/>
    </w:r>
    <w:r w:rsidR="0084382F">
      <w:rPr>
        <w:noProof/>
        <w:color w:val="5B6474"/>
        <w:sz w:val="16"/>
        <w:szCs w:val="16"/>
      </w:rPr>
      <w:t>2</w:t>
    </w:r>
    <w:r>
      <w:rPr>
        <w:color w:val="5B6474"/>
        <w:sz w:val="16"/>
        <w:szCs w:val="16"/>
      </w:rPr>
      <w:fldChar w:fldCharType="end"/>
    </w:r>
    <w:r>
      <w:rPr>
        <w:color w:val="5B6474"/>
        <w:sz w:val="16"/>
        <w:szCs w:val="16"/>
      </w:rPr>
      <w:t xml:space="preserve"> of </w:t>
    </w:r>
    <w:r>
      <w:rPr>
        <w:color w:val="5B6474"/>
        <w:sz w:val="16"/>
        <w:szCs w:val="16"/>
      </w:rPr>
      <w:fldChar w:fldCharType="begin"/>
    </w:r>
    <w:r>
      <w:rPr>
        <w:color w:val="5B6474"/>
        <w:sz w:val="16"/>
        <w:szCs w:val="16"/>
      </w:rPr>
      <w:instrText>NUMPAGES</w:instrText>
    </w:r>
    <w:r>
      <w:rPr>
        <w:color w:val="5B6474"/>
        <w:sz w:val="16"/>
        <w:szCs w:val="16"/>
      </w:rPr>
      <w:fldChar w:fldCharType="separate"/>
    </w:r>
    <w:r w:rsidR="0084382F">
      <w:rPr>
        <w:noProof/>
        <w:color w:val="5B6474"/>
        <w:sz w:val="16"/>
        <w:szCs w:val="16"/>
      </w:rPr>
      <w:t>3</w:t>
    </w:r>
    <w:r>
      <w:rPr>
        <w:color w:val="5B6474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763C3" w14:textId="77777777" w:rsidR="00DE3584" w:rsidRDefault="007447F8">
    <w:pPr>
      <w:tabs>
        <w:tab w:val="right" w:pos="9906"/>
      </w:tabs>
    </w:pPr>
    <w:proofErr w:type="gramStart"/>
    <w:r>
      <w:rPr>
        <w:color w:val="5B6474"/>
        <w:sz w:val="16"/>
        <w:szCs w:val="16"/>
      </w:rPr>
      <w:t>Confidential  ·</w:t>
    </w:r>
    <w:proofErr w:type="gramEnd"/>
    <w:r>
      <w:rPr>
        <w:color w:val="5B6474"/>
        <w:sz w:val="16"/>
        <w:szCs w:val="16"/>
      </w:rPr>
      <w:t xml:space="preserve">  </w:t>
    </w:r>
    <w:proofErr w:type="gramStart"/>
    <w:r>
      <w:rPr>
        <w:color w:val="5B6474"/>
        <w:sz w:val="16"/>
        <w:szCs w:val="16"/>
      </w:rPr>
      <w:t>mark@siteoptixuk.com  ·</w:t>
    </w:r>
    <w:proofErr w:type="gramEnd"/>
    <w:r>
      <w:rPr>
        <w:color w:val="5B6474"/>
        <w:sz w:val="16"/>
        <w:szCs w:val="16"/>
      </w:rPr>
      <w:t xml:space="preserve">  www.siteoptixuk.com</w:t>
    </w:r>
    <w:r>
      <w:rPr>
        <w:color w:val="5B6474"/>
        <w:sz w:val="16"/>
        <w:szCs w:val="16"/>
      </w:rPr>
      <w:tab/>
      <w:t xml:space="preserve">Page </w:t>
    </w:r>
    <w:r>
      <w:rPr>
        <w:color w:val="5B6474"/>
        <w:sz w:val="16"/>
        <w:szCs w:val="16"/>
      </w:rPr>
      <w:fldChar w:fldCharType="begin"/>
    </w:r>
    <w:r>
      <w:rPr>
        <w:color w:val="5B6474"/>
        <w:sz w:val="16"/>
        <w:szCs w:val="16"/>
      </w:rPr>
      <w:instrText>PAGE</w:instrText>
    </w:r>
    <w:r>
      <w:rPr>
        <w:color w:val="5B6474"/>
        <w:sz w:val="16"/>
        <w:szCs w:val="16"/>
      </w:rPr>
      <w:fldChar w:fldCharType="separate"/>
    </w:r>
    <w:r w:rsidR="0084382F">
      <w:rPr>
        <w:noProof/>
        <w:color w:val="5B6474"/>
        <w:sz w:val="16"/>
        <w:szCs w:val="16"/>
      </w:rPr>
      <w:t>1</w:t>
    </w:r>
    <w:r>
      <w:rPr>
        <w:color w:val="5B6474"/>
        <w:sz w:val="16"/>
        <w:szCs w:val="16"/>
      </w:rPr>
      <w:fldChar w:fldCharType="end"/>
    </w:r>
    <w:r>
      <w:rPr>
        <w:color w:val="5B6474"/>
        <w:sz w:val="16"/>
        <w:szCs w:val="16"/>
      </w:rPr>
      <w:t xml:space="preserve"> of </w:t>
    </w:r>
    <w:r>
      <w:rPr>
        <w:color w:val="5B6474"/>
        <w:sz w:val="16"/>
        <w:szCs w:val="16"/>
      </w:rPr>
      <w:fldChar w:fldCharType="begin"/>
    </w:r>
    <w:r>
      <w:rPr>
        <w:color w:val="5B6474"/>
        <w:sz w:val="16"/>
        <w:szCs w:val="16"/>
      </w:rPr>
      <w:instrText>NUMPAGES</w:instrText>
    </w:r>
    <w:r>
      <w:rPr>
        <w:color w:val="5B6474"/>
        <w:sz w:val="16"/>
        <w:szCs w:val="16"/>
      </w:rPr>
      <w:fldChar w:fldCharType="separate"/>
    </w:r>
    <w:r w:rsidR="0084382F">
      <w:rPr>
        <w:noProof/>
        <w:color w:val="5B6474"/>
        <w:sz w:val="16"/>
        <w:szCs w:val="16"/>
      </w:rPr>
      <w:t>2</w:t>
    </w:r>
    <w:r>
      <w:rPr>
        <w:color w:val="5B6474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3E93B" w14:textId="77777777" w:rsidR="007447F8" w:rsidRDefault="007447F8">
      <w:r>
        <w:separator/>
      </w:r>
    </w:p>
  </w:footnote>
  <w:footnote w:type="continuationSeparator" w:id="0">
    <w:p w14:paraId="3E7BBED2" w14:textId="77777777" w:rsidR="007447F8" w:rsidRDefault="007447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399A0" w14:textId="77777777" w:rsidR="00DE3584" w:rsidRDefault="007447F8">
    <w:pPr>
      <w:pBdr>
        <w:bottom w:val="single" w:sz="4" w:space="6" w:color="C9D1DE"/>
      </w:pBdr>
      <w:tabs>
        <w:tab w:val="right" w:pos="9906"/>
      </w:tabs>
    </w:pPr>
    <w:r>
      <w:rPr>
        <w:noProof/>
      </w:rPr>
      <w:drawing>
        <wp:inline distT="0" distB="0" distL="0" distR="0" wp14:anchorId="3F556255" wp14:editId="49AA29C0">
          <wp:extent cx="323850" cy="323850"/>
          <wp:effectExtent l="0" t="0" r="0" b="0"/>
          <wp:docPr id="944892460" name="Picture 9448924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32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bCs/>
        <w:color w:val="0E1B33"/>
        <w:sz w:val="18"/>
        <w:szCs w:val="18"/>
      </w:rPr>
      <w:t xml:space="preserve">   </w:t>
    </w:r>
    <w:proofErr w:type="spellStart"/>
    <w:r>
      <w:rPr>
        <w:b/>
        <w:bCs/>
        <w:color w:val="0E1B33"/>
        <w:sz w:val="18"/>
        <w:szCs w:val="18"/>
      </w:rPr>
      <w:t>SiteOptix</w:t>
    </w:r>
    <w:proofErr w:type="spellEnd"/>
    <w:r>
      <w:rPr>
        <w:b/>
        <w:bCs/>
        <w:color w:val="0E1B33"/>
        <w:sz w:val="18"/>
        <w:szCs w:val="18"/>
      </w:rPr>
      <w:t xml:space="preserve"> UK</w:t>
    </w:r>
    <w:r>
      <w:rPr>
        <w:color w:val="5B6474"/>
        <w:sz w:val="17"/>
        <w:szCs w:val="17"/>
      </w:rPr>
      <w:tab/>
      <w:t>Operations Audit: Client Questionnaire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5C051" w14:textId="77777777" w:rsidR="00DE3584" w:rsidRDefault="00DE358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A5B0F"/>
    <w:multiLevelType w:val="hybridMultilevel"/>
    <w:tmpl w:val="4E0A3A36"/>
    <w:lvl w:ilvl="0" w:tplc="8F0E8D20">
      <w:start w:val="1"/>
      <w:numFmt w:val="bullet"/>
      <w:lvlText w:val="•"/>
      <w:lvlJc w:val="left"/>
      <w:pPr>
        <w:ind w:left="400" w:hanging="260"/>
      </w:pPr>
      <w:rPr>
        <w:color w:val="2B4C8C"/>
      </w:rPr>
    </w:lvl>
    <w:lvl w:ilvl="1" w:tplc="6A66479A">
      <w:numFmt w:val="decimal"/>
      <w:lvlText w:val=""/>
      <w:lvlJc w:val="left"/>
    </w:lvl>
    <w:lvl w:ilvl="2" w:tplc="754C692E">
      <w:numFmt w:val="decimal"/>
      <w:lvlText w:val=""/>
      <w:lvlJc w:val="left"/>
    </w:lvl>
    <w:lvl w:ilvl="3" w:tplc="6CB61E50">
      <w:numFmt w:val="decimal"/>
      <w:lvlText w:val=""/>
      <w:lvlJc w:val="left"/>
    </w:lvl>
    <w:lvl w:ilvl="4" w:tplc="54521EC4">
      <w:numFmt w:val="decimal"/>
      <w:lvlText w:val=""/>
      <w:lvlJc w:val="left"/>
    </w:lvl>
    <w:lvl w:ilvl="5" w:tplc="902678BA">
      <w:numFmt w:val="decimal"/>
      <w:lvlText w:val=""/>
      <w:lvlJc w:val="left"/>
    </w:lvl>
    <w:lvl w:ilvl="6" w:tplc="1CD8DF8C">
      <w:numFmt w:val="decimal"/>
      <w:lvlText w:val=""/>
      <w:lvlJc w:val="left"/>
    </w:lvl>
    <w:lvl w:ilvl="7" w:tplc="80E08F4A">
      <w:numFmt w:val="decimal"/>
      <w:lvlText w:val=""/>
      <w:lvlJc w:val="left"/>
    </w:lvl>
    <w:lvl w:ilvl="8" w:tplc="A588E6D2">
      <w:numFmt w:val="decimal"/>
      <w:lvlText w:val=""/>
      <w:lvlJc w:val="left"/>
    </w:lvl>
  </w:abstractNum>
  <w:abstractNum w:abstractNumId="1" w15:restartNumberingAfterBreak="0">
    <w:nsid w:val="1DA27E1F"/>
    <w:multiLevelType w:val="hybridMultilevel"/>
    <w:tmpl w:val="29C49B0E"/>
    <w:lvl w:ilvl="0" w:tplc="F19686CC">
      <w:start w:val="1"/>
      <w:numFmt w:val="bullet"/>
      <w:lvlText w:val="●"/>
      <w:lvlJc w:val="left"/>
      <w:pPr>
        <w:ind w:left="720" w:hanging="360"/>
      </w:pPr>
    </w:lvl>
    <w:lvl w:ilvl="1" w:tplc="AD24CE64">
      <w:start w:val="1"/>
      <w:numFmt w:val="bullet"/>
      <w:lvlText w:val="○"/>
      <w:lvlJc w:val="left"/>
      <w:pPr>
        <w:ind w:left="1440" w:hanging="360"/>
      </w:pPr>
    </w:lvl>
    <w:lvl w:ilvl="2" w:tplc="83F83B88">
      <w:start w:val="1"/>
      <w:numFmt w:val="bullet"/>
      <w:lvlText w:val="■"/>
      <w:lvlJc w:val="left"/>
      <w:pPr>
        <w:ind w:left="2160" w:hanging="360"/>
      </w:pPr>
    </w:lvl>
    <w:lvl w:ilvl="3" w:tplc="5F9EC2BA">
      <w:start w:val="1"/>
      <w:numFmt w:val="bullet"/>
      <w:lvlText w:val="●"/>
      <w:lvlJc w:val="left"/>
      <w:pPr>
        <w:ind w:left="2880" w:hanging="360"/>
      </w:pPr>
    </w:lvl>
    <w:lvl w:ilvl="4" w:tplc="CFC43556">
      <w:start w:val="1"/>
      <w:numFmt w:val="bullet"/>
      <w:lvlText w:val="○"/>
      <w:lvlJc w:val="left"/>
      <w:pPr>
        <w:ind w:left="3600" w:hanging="360"/>
      </w:pPr>
    </w:lvl>
    <w:lvl w:ilvl="5" w:tplc="9B20C6DA">
      <w:start w:val="1"/>
      <w:numFmt w:val="bullet"/>
      <w:lvlText w:val="■"/>
      <w:lvlJc w:val="left"/>
      <w:pPr>
        <w:ind w:left="4320" w:hanging="360"/>
      </w:pPr>
    </w:lvl>
    <w:lvl w:ilvl="6" w:tplc="428C7F0A">
      <w:start w:val="1"/>
      <w:numFmt w:val="bullet"/>
      <w:lvlText w:val="●"/>
      <w:lvlJc w:val="left"/>
      <w:pPr>
        <w:ind w:left="5040" w:hanging="360"/>
      </w:pPr>
    </w:lvl>
    <w:lvl w:ilvl="7" w:tplc="2C3E9EF8">
      <w:start w:val="1"/>
      <w:numFmt w:val="bullet"/>
      <w:lvlText w:val="●"/>
      <w:lvlJc w:val="left"/>
      <w:pPr>
        <w:ind w:left="5760" w:hanging="360"/>
      </w:pPr>
    </w:lvl>
    <w:lvl w:ilvl="8" w:tplc="FA123508">
      <w:start w:val="1"/>
      <w:numFmt w:val="bullet"/>
      <w:lvlText w:val="●"/>
      <w:lvlJc w:val="left"/>
      <w:pPr>
        <w:ind w:left="6480" w:hanging="360"/>
      </w:pPr>
    </w:lvl>
  </w:abstractNum>
  <w:num w:numId="1" w16cid:durableId="1335303546">
    <w:abstractNumId w:val="1"/>
    <w:lvlOverride w:ilvl="0">
      <w:startOverride w:val="1"/>
    </w:lvlOverride>
  </w:num>
  <w:num w:numId="2" w16cid:durableId="131533542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584"/>
    <w:rsid w:val="00280E22"/>
    <w:rsid w:val="007447F8"/>
    <w:rsid w:val="0084382F"/>
    <w:rsid w:val="00DE3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1DF9B"/>
  <w15:docId w15:val="{750C379E-1823-41AE-A9AF-A507BF628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F2937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8" w:space="4" w:color="2B4C8C"/>
      </w:pBdr>
      <w:spacing w:before="360" w:after="160"/>
      <w:outlineLvl w:val="0"/>
    </w:pPr>
    <w:rPr>
      <w:b/>
      <w:bCs/>
      <w:color w:val="0E1B33"/>
      <w:sz w:val="30"/>
      <w:szCs w:val="30"/>
    </w:rPr>
  </w:style>
  <w:style w:type="paragraph" w:styleId="Heading2">
    <w:name w:val="heading 2"/>
    <w:uiPriority w:val="9"/>
    <w:unhideWhenUsed/>
    <w:qFormat/>
    <w:pPr>
      <w:spacing w:before="280" w:after="120"/>
      <w:outlineLvl w:val="1"/>
    </w:pPr>
    <w:rPr>
      <w:b/>
      <w:bCs/>
      <w:color w:val="2B4C8C"/>
      <w:sz w:val="23"/>
      <w:szCs w:val="23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1098</Words>
  <Characters>5053</Characters>
  <Application>Microsoft Office Word</Application>
  <DocSecurity>0</DocSecurity>
  <Lines>265</Lines>
  <Paragraphs>227</Paragraphs>
  <ScaleCrop>false</ScaleCrop>
  <Company/>
  <LinksUpToDate>false</LinksUpToDate>
  <CharactersWithSpaces>5924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Operations Audit: Client Questionnaire</dc:title>
  <dc:creator>SiteOptix UK</dc:creator>
  <cp:lastModifiedBy>Mark Edgley</cp:lastModifiedBy>
  <cp:revision>2</cp:revision>
  <dcterms:created xsi:type="dcterms:W3CDTF">2026-10-02T06:45:00Z</dcterms:created>
  <dcterms:modified xsi:type="dcterms:W3CDTF">2026-10-02T06:45:00Z</dcterms:modified>
</cp:coreProperties>
</file>