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3B070" w14:textId="77777777" w:rsidR="00131DF4" w:rsidRPr="000A3EB0" w:rsidRDefault="00000000" w:rsidP="000A3EB0">
      <w:pPr>
        <w:pStyle w:val="Heading1"/>
      </w:pPr>
      <w:r w:rsidRPr="000A3EB0">
        <w:t>For More Productivity and Better Outcomes, Stay in the Moment</w:t>
      </w:r>
    </w:p>
    <w:p w14:paraId="4674C21B" w14:textId="77777777" w:rsidR="00131DF4" w:rsidRPr="00131DF4" w:rsidRDefault="00131DF4" w:rsidP="000A3EB0">
      <w:pPr>
        <w:spacing w:after="0" w:line="276" w:lineRule="auto"/>
        <w:rPr>
          <w:sz w:val="28"/>
          <w:szCs w:val="28"/>
        </w:rPr>
      </w:pPr>
    </w:p>
    <w:p w14:paraId="084764BF" w14:textId="1A980653" w:rsidR="00131DF4" w:rsidRPr="00131DF4" w:rsidRDefault="00000000" w:rsidP="000A3EB0">
      <w:pPr>
        <w:spacing w:after="0" w:line="276" w:lineRule="auto"/>
        <w:rPr>
          <w:sz w:val="28"/>
          <w:szCs w:val="28"/>
        </w:rPr>
      </w:pPr>
      <w:r w:rsidRPr="00131DF4">
        <w:rPr>
          <w:sz w:val="28"/>
          <w:szCs w:val="28"/>
        </w:rPr>
        <w:t>Do you remember when multitasking was all the rage? In the 1990s, self-professed productivity gurus told us to constantly juggle multiple tasks. We were told that most big achievers in life could do several different things at once, all of them successfully and at a high level of productivity.</w:t>
      </w:r>
    </w:p>
    <w:p w14:paraId="35F0AC2F" w14:textId="77777777" w:rsidR="00131DF4" w:rsidRPr="00131DF4" w:rsidRDefault="00131DF4" w:rsidP="000A3EB0">
      <w:pPr>
        <w:spacing w:after="0" w:line="276" w:lineRule="auto"/>
        <w:rPr>
          <w:sz w:val="28"/>
          <w:szCs w:val="28"/>
        </w:rPr>
      </w:pPr>
    </w:p>
    <w:p w14:paraId="6D0A54C6" w14:textId="77777777" w:rsidR="00131DF4" w:rsidRPr="00131DF4" w:rsidRDefault="00000000" w:rsidP="000A3EB0">
      <w:pPr>
        <w:spacing w:after="0" w:line="276" w:lineRule="auto"/>
        <w:rPr>
          <w:sz w:val="28"/>
          <w:szCs w:val="28"/>
        </w:rPr>
      </w:pPr>
      <w:r w:rsidRPr="00131DF4">
        <w:rPr>
          <w:sz w:val="28"/>
          <w:szCs w:val="28"/>
        </w:rPr>
        <w:t>Best-selling books talked about multitasking to improve virtually every aspect of our lives. We were told we could do so much more in less time, giving us more free time to do whatever we wanted.</w:t>
      </w:r>
    </w:p>
    <w:p w14:paraId="406317A1" w14:textId="77777777" w:rsidR="00131DF4" w:rsidRPr="00131DF4" w:rsidRDefault="00131DF4" w:rsidP="000A3EB0">
      <w:pPr>
        <w:spacing w:after="0" w:line="276" w:lineRule="auto"/>
        <w:rPr>
          <w:sz w:val="28"/>
          <w:szCs w:val="28"/>
        </w:rPr>
      </w:pPr>
    </w:p>
    <w:p w14:paraId="348E6450" w14:textId="77777777" w:rsidR="00131DF4" w:rsidRPr="00131DF4" w:rsidRDefault="00000000" w:rsidP="000A3EB0">
      <w:pPr>
        <w:spacing w:after="0" w:line="276" w:lineRule="auto"/>
        <w:rPr>
          <w:sz w:val="28"/>
          <w:szCs w:val="28"/>
        </w:rPr>
      </w:pPr>
      <w:r w:rsidRPr="00131DF4">
        <w:rPr>
          <w:sz w:val="28"/>
          <w:szCs w:val="28"/>
        </w:rPr>
        <w:t>After a few years of generating billions of dollars in self-improvement sales, multitasking was unmasked.</w:t>
      </w:r>
    </w:p>
    <w:p w14:paraId="55AB2F52" w14:textId="77777777" w:rsidR="00131DF4" w:rsidRPr="00131DF4" w:rsidRDefault="00131DF4" w:rsidP="000A3EB0">
      <w:pPr>
        <w:spacing w:after="0" w:line="276" w:lineRule="auto"/>
        <w:rPr>
          <w:sz w:val="28"/>
          <w:szCs w:val="28"/>
        </w:rPr>
      </w:pPr>
    </w:p>
    <w:p w14:paraId="234349F6" w14:textId="77777777" w:rsidR="00131DF4" w:rsidRPr="00131DF4" w:rsidRDefault="00000000" w:rsidP="000A3EB0">
      <w:pPr>
        <w:spacing w:after="0" w:line="276" w:lineRule="auto"/>
        <w:rPr>
          <w:sz w:val="28"/>
          <w:szCs w:val="28"/>
        </w:rPr>
      </w:pPr>
      <w:r w:rsidRPr="00131DF4">
        <w:rPr>
          <w:sz w:val="28"/>
          <w:szCs w:val="28"/>
        </w:rPr>
        <w:t>It was found to be a productivity killer. Millions of people woke up to the reality that the best way to get something done is to do one thing at a time. Focus on a single task until it is completed. Then begin tackling something else. This was and still is the single best way to maximize your time and minimize your effort.</w:t>
      </w:r>
    </w:p>
    <w:p w14:paraId="67792ECB" w14:textId="77777777" w:rsidR="00131DF4" w:rsidRPr="00131DF4" w:rsidRDefault="00131DF4" w:rsidP="000A3EB0">
      <w:pPr>
        <w:spacing w:after="0" w:line="276" w:lineRule="auto"/>
        <w:rPr>
          <w:sz w:val="28"/>
          <w:szCs w:val="28"/>
        </w:rPr>
      </w:pPr>
    </w:p>
    <w:p w14:paraId="2F050614" w14:textId="77777777" w:rsidR="00131DF4" w:rsidRPr="00131DF4" w:rsidRDefault="00000000" w:rsidP="000A3EB0">
      <w:pPr>
        <w:spacing w:after="0" w:line="276" w:lineRule="auto"/>
        <w:rPr>
          <w:b/>
          <w:bCs/>
          <w:sz w:val="28"/>
          <w:szCs w:val="28"/>
        </w:rPr>
      </w:pPr>
      <w:r w:rsidRPr="00131DF4">
        <w:rPr>
          <w:b/>
          <w:bCs/>
          <w:sz w:val="28"/>
          <w:szCs w:val="28"/>
        </w:rPr>
        <w:t>Giving All Your Attention to the Current Moment Is All about Focus</w:t>
      </w:r>
    </w:p>
    <w:p w14:paraId="6EC6E90E" w14:textId="77777777" w:rsidR="00131DF4" w:rsidRPr="00131DF4" w:rsidRDefault="00131DF4" w:rsidP="000A3EB0">
      <w:pPr>
        <w:spacing w:after="0" w:line="276" w:lineRule="auto"/>
        <w:rPr>
          <w:sz w:val="28"/>
          <w:szCs w:val="28"/>
        </w:rPr>
      </w:pPr>
    </w:p>
    <w:p w14:paraId="5FE7BC57" w14:textId="77777777" w:rsidR="00131DF4" w:rsidRPr="00131DF4" w:rsidRDefault="00000000" w:rsidP="000A3EB0">
      <w:pPr>
        <w:spacing w:after="0" w:line="276" w:lineRule="auto"/>
        <w:rPr>
          <w:sz w:val="28"/>
          <w:szCs w:val="28"/>
        </w:rPr>
      </w:pPr>
      <w:r w:rsidRPr="00131DF4">
        <w:rPr>
          <w:sz w:val="28"/>
          <w:szCs w:val="28"/>
        </w:rPr>
        <w:t>One of the oldest carpentry axioms tells us to "Measure twice, cut once." This minimizes errors. You don't spend more money than you need to on lumber. You're not wasting money on wood you miscut because you were in a rush with your measurement.</w:t>
      </w:r>
    </w:p>
    <w:p w14:paraId="583131FE" w14:textId="77777777" w:rsidR="00131DF4" w:rsidRPr="00131DF4" w:rsidRDefault="00131DF4" w:rsidP="000A3EB0">
      <w:pPr>
        <w:spacing w:after="0" w:line="276" w:lineRule="auto"/>
        <w:rPr>
          <w:sz w:val="28"/>
          <w:szCs w:val="28"/>
        </w:rPr>
      </w:pPr>
    </w:p>
    <w:p w14:paraId="7257B5B0" w14:textId="77777777" w:rsidR="00131DF4" w:rsidRPr="00131DF4" w:rsidRDefault="00000000" w:rsidP="000A3EB0">
      <w:pPr>
        <w:spacing w:after="0" w:line="276" w:lineRule="auto"/>
        <w:rPr>
          <w:sz w:val="28"/>
          <w:szCs w:val="28"/>
        </w:rPr>
      </w:pPr>
      <w:r w:rsidRPr="00131DF4">
        <w:rPr>
          <w:sz w:val="28"/>
          <w:szCs w:val="28"/>
        </w:rPr>
        <w:t>In other words, the entire focus is on the present moment. That moment is measuring the piece of lumber you are about to cut. You're not thinking about an upcoming vacation or what you'll eat for dinner. That can cause you to make a mistake. Nothing else should exist except whatever it is you're going to be cutting.</w:t>
      </w:r>
    </w:p>
    <w:p w14:paraId="29E207AA" w14:textId="77777777" w:rsidR="00131DF4" w:rsidRPr="00131DF4" w:rsidRDefault="00131DF4" w:rsidP="000A3EB0">
      <w:pPr>
        <w:spacing w:after="0" w:line="276" w:lineRule="auto"/>
        <w:rPr>
          <w:sz w:val="28"/>
          <w:szCs w:val="28"/>
        </w:rPr>
      </w:pPr>
    </w:p>
    <w:p w14:paraId="5F4CDFCB" w14:textId="55375A18" w:rsidR="00131DF4" w:rsidRPr="00131DF4" w:rsidRDefault="00000000" w:rsidP="000A3EB0">
      <w:pPr>
        <w:spacing w:after="0" w:line="276" w:lineRule="auto"/>
        <w:rPr>
          <w:sz w:val="28"/>
          <w:szCs w:val="28"/>
        </w:rPr>
      </w:pPr>
      <w:r w:rsidRPr="00131DF4">
        <w:rPr>
          <w:sz w:val="28"/>
          <w:szCs w:val="28"/>
        </w:rPr>
        <w:lastRenderedPageBreak/>
        <w:t>Then you measure it again. Your focus is so intense on getting this right that you understand the importance of double-checking your work. This is a simple example of living in the moment. The best carpenters are present in their current actions. They understand that letting their minds</w:t>
      </w:r>
      <w:r>
        <w:rPr>
          <w:sz w:val="28"/>
          <w:szCs w:val="28"/>
        </w:rPr>
        <w:t xml:space="preserve"> </w:t>
      </w:r>
      <w:r w:rsidRPr="00131DF4">
        <w:rPr>
          <w:sz w:val="28"/>
          <w:szCs w:val="28"/>
        </w:rPr>
        <w:t>wander could lead to an incorrect measurement. That means having to buy more materials to replace their mistakes.</w:t>
      </w:r>
    </w:p>
    <w:p w14:paraId="23326330" w14:textId="77777777" w:rsidR="00131DF4" w:rsidRPr="00131DF4" w:rsidRDefault="00131DF4" w:rsidP="000A3EB0">
      <w:pPr>
        <w:spacing w:after="0" w:line="276" w:lineRule="auto"/>
        <w:rPr>
          <w:sz w:val="28"/>
          <w:szCs w:val="28"/>
        </w:rPr>
      </w:pPr>
    </w:p>
    <w:p w14:paraId="5F13E640" w14:textId="77777777" w:rsidR="00131DF4" w:rsidRPr="00131DF4" w:rsidRDefault="00000000" w:rsidP="000A3EB0">
      <w:pPr>
        <w:spacing w:after="0" w:line="276" w:lineRule="auto"/>
        <w:rPr>
          <w:sz w:val="28"/>
          <w:szCs w:val="28"/>
        </w:rPr>
      </w:pPr>
      <w:r w:rsidRPr="00131DF4">
        <w:rPr>
          <w:sz w:val="28"/>
          <w:szCs w:val="28"/>
        </w:rPr>
        <w:t>A lack of focus on carpentry could also mean smashing your thumb with a hammer. Or worse, if you aren't paying attention while using a saw.</w:t>
      </w:r>
    </w:p>
    <w:p w14:paraId="19751FD6" w14:textId="77777777" w:rsidR="00131DF4" w:rsidRPr="00131DF4" w:rsidRDefault="00131DF4" w:rsidP="000A3EB0">
      <w:pPr>
        <w:spacing w:after="0" w:line="276" w:lineRule="auto"/>
        <w:rPr>
          <w:sz w:val="28"/>
          <w:szCs w:val="28"/>
        </w:rPr>
      </w:pPr>
    </w:p>
    <w:p w14:paraId="3D530E83" w14:textId="77777777" w:rsidR="00131DF4" w:rsidRPr="00131DF4" w:rsidRDefault="00000000" w:rsidP="000A3EB0">
      <w:pPr>
        <w:spacing w:after="0" w:line="276" w:lineRule="auto"/>
        <w:ind w:left="720"/>
        <w:rPr>
          <w:b/>
          <w:bCs/>
          <w:sz w:val="28"/>
          <w:szCs w:val="28"/>
        </w:rPr>
      </w:pPr>
      <w:r w:rsidRPr="00131DF4">
        <w:rPr>
          <w:b/>
          <w:bCs/>
          <w:sz w:val="28"/>
          <w:szCs w:val="28"/>
        </w:rPr>
        <w:t>We use these real-world examples of the importance of focus to help you appreciate living in the current moment.</w:t>
      </w:r>
    </w:p>
    <w:p w14:paraId="36609327" w14:textId="77777777" w:rsidR="00131DF4" w:rsidRPr="00131DF4" w:rsidRDefault="00131DF4" w:rsidP="000A3EB0">
      <w:pPr>
        <w:spacing w:after="0" w:line="276" w:lineRule="auto"/>
        <w:rPr>
          <w:sz w:val="28"/>
          <w:szCs w:val="28"/>
        </w:rPr>
      </w:pPr>
    </w:p>
    <w:p w14:paraId="31FA17A9" w14:textId="77777777" w:rsidR="00131DF4" w:rsidRPr="00131DF4" w:rsidRDefault="00000000" w:rsidP="000A3EB0">
      <w:pPr>
        <w:spacing w:after="0" w:line="276" w:lineRule="auto"/>
        <w:rPr>
          <w:sz w:val="28"/>
          <w:szCs w:val="28"/>
        </w:rPr>
      </w:pPr>
      <w:r w:rsidRPr="00131DF4">
        <w:rPr>
          <w:sz w:val="28"/>
          <w:szCs w:val="28"/>
        </w:rPr>
        <w:t>You'll improve productivity if you focus on the "right now" slice of your life. It's really all you have control over, isn't it? Your past is behind you, and your future is far from guaranteed or controllable. Start spending more time in the present moment, totally immersed in your current existence, and you'll see more productivity and better results in your life.</w:t>
      </w:r>
    </w:p>
    <w:p w14:paraId="626A75B9" w14:textId="77777777" w:rsidR="00131DF4" w:rsidRPr="00131DF4" w:rsidRDefault="00131DF4" w:rsidP="000A3EB0">
      <w:pPr>
        <w:spacing w:after="0" w:line="276" w:lineRule="auto"/>
        <w:rPr>
          <w:sz w:val="28"/>
          <w:szCs w:val="28"/>
        </w:rPr>
      </w:pPr>
    </w:p>
    <w:p w14:paraId="0BBC91AF" w14:textId="77777777" w:rsidR="00131DF4" w:rsidRPr="00131DF4" w:rsidRDefault="00131DF4" w:rsidP="000A3EB0">
      <w:pPr>
        <w:spacing w:after="0" w:line="276" w:lineRule="auto"/>
        <w:rPr>
          <w:sz w:val="28"/>
          <w:szCs w:val="28"/>
        </w:rPr>
      </w:pPr>
    </w:p>
    <w:sectPr w:rsidR="00131DF4" w:rsidRPr="00131D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DF4"/>
    <w:rsid w:val="000A3EB0"/>
    <w:rsid w:val="00131D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BE07D60"/>
  <w15:chartTrackingRefBased/>
  <w15:docId w15:val="{3B058F5D-67BA-4538-BDAE-766E4F4CB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A3EB0"/>
    <w:pPr>
      <w:spacing w:after="0" w:line="276" w:lineRule="auto"/>
      <w:outlineLvl w:val="0"/>
    </w:pPr>
    <w:rPr>
      <w:b/>
      <w:bCs/>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3EB0"/>
    <w:rPr>
      <w:b/>
      <w:bCs/>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395</Words>
  <Characters>2257</Characters>
  <Application>Microsoft Office Word</Application>
  <DocSecurity>0</DocSecurity>
  <Lines>18</Lines>
  <Paragraphs>5</Paragraphs>
  <ScaleCrop>false</ScaleCrop>
  <Company/>
  <LinksUpToDate>false</LinksUpToDate>
  <CharactersWithSpaces>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Patrick O'Neill</dc:creator>
  <cp:lastModifiedBy>ted payne</cp:lastModifiedBy>
  <cp:revision>2</cp:revision>
  <dcterms:created xsi:type="dcterms:W3CDTF">2022-04-27T22:31:00Z</dcterms:created>
  <dcterms:modified xsi:type="dcterms:W3CDTF">2022-08-25T17:05:00Z</dcterms:modified>
</cp:coreProperties>
</file>