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10F99" w14:textId="1E9A0FA4" w:rsidR="00E33950" w:rsidRPr="00656477" w:rsidRDefault="00984C46" w:rsidP="00656477">
      <w:pPr>
        <w:pStyle w:val="Heading1"/>
      </w:pPr>
      <w:r w:rsidRPr="00656477">
        <w:t>5</w:t>
      </w:r>
      <w:r w:rsidR="00C122BC" w:rsidRPr="00656477">
        <w:t xml:space="preserve"> Tips for Increased Productivity While Working Remotely</w:t>
      </w:r>
    </w:p>
    <w:p w14:paraId="753ADC1C" w14:textId="77777777" w:rsidR="00656477" w:rsidRDefault="005C77CA" w:rsidP="00656477">
      <w:pPr>
        <w:spacing w:before="100" w:beforeAutospacing="1" w:after="100" w:afterAutospacing="1" w:line="276" w:lineRule="auto"/>
        <w:rPr>
          <w:rFonts w:asciiTheme="minorHAnsi" w:hAnsiTheme="minorHAnsi" w:cstheme="minorHAnsi"/>
          <w:color w:val="222222"/>
          <w:sz w:val="28"/>
          <w:szCs w:val="28"/>
          <w:bdr w:val="none" w:sz="0" w:space="0" w:color="auto"/>
        </w:rPr>
      </w:pPr>
      <w:r w:rsidRPr="00656477">
        <w:rPr>
          <w:rFonts w:asciiTheme="minorHAnsi" w:hAnsiTheme="minorHAnsi" w:cstheme="minorHAnsi"/>
          <w:color w:val="222222"/>
          <w:sz w:val="28"/>
          <w:szCs w:val="28"/>
          <w:bdr w:val="none" w:sz="0" w:space="0" w:color="auto"/>
        </w:rPr>
        <w:t>Different studies indicate that remote workers are highly productive</w:t>
      </w:r>
      <w:r w:rsidR="00700BF9" w:rsidRPr="00656477">
        <w:rPr>
          <w:rFonts w:asciiTheme="minorHAnsi" w:hAnsiTheme="minorHAnsi" w:cstheme="minorHAnsi"/>
          <w:color w:val="222222"/>
          <w:sz w:val="28"/>
          <w:szCs w:val="28"/>
          <w:bdr w:val="none" w:sz="0" w:space="0" w:color="auto"/>
        </w:rPr>
        <w:t>.</w:t>
      </w:r>
      <w:r w:rsidRPr="00656477">
        <w:rPr>
          <w:rFonts w:asciiTheme="minorHAnsi" w:hAnsiTheme="minorHAnsi" w:cstheme="minorHAnsi"/>
          <w:color w:val="222222"/>
          <w:sz w:val="28"/>
          <w:szCs w:val="28"/>
          <w:bdr w:val="none" w:sz="0" w:space="0" w:color="auto"/>
        </w:rPr>
        <w:t xml:space="preserve"> What makes them get more done sitting at home</w:t>
      </w:r>
      <w:r w:rsidR="0016014D" w:rsidRPr="00656477">
        <w:rPr>
          <w:rFonts w:asciiTheme="minorHAnsi" w:hAnsiTheme="minorHAnsi" w:cstheme="minorHAnsi"/>
          <w:color w:val="222222"/>
          <w:sz w:val="28"/>
          <w:szCs w:val="28"/>
          <w:bdr w:val="none" w:sz="0" w:space="0" w:color="auto"/>
        </w:rPr>
        <w:t>, the diner, or the</w:t>
      </w:r>
      <w:r w:rsidRPr="00656477">
        <w:rPr>
          <w:rFonts w:asciiTheme="minorHAnsi" w:hAnsiTheme="minorHAnsi" w:cstheme="minorHAnsi"/>
          <w:color w:val="222222"/>
          <w:sz w:val="28"/>
          <w:szCs w:val="28"/>
          <w:bdr w:val="none" w:sz="0" w:space="0" w:color="auto"/>
        </w:rPr>
        <w:t xml:space="preserve"> library? They understand that being productive outside of the </w:t>
      </w:r>
      <w:r w:rsidR="0016014D" w:rsidRPr="00656477">
        <w:rPr>
          <w:rFonts w:asciiTheme="minorHAnsi" w:hAnsiTheme="minorHAnsi" w:cstheme="minorHAnsi"/>
          <w:color w:val="222222"/>
          <w:sz w:val="28"/>
          <w:szCs w:val="28"/>
          <w:bdr w:val="none" w:sz="0" w:space="0" w:color="auto"/>
        </w:rPr>
        <w:t>typic</w:t>
      </w:r>
      <w:r w:rsidRPr="00656477">
        <w:rPr>
          <w:rFonts w:asciiTheme="minorHAnsi" w:hAnsiTheme="minorHAnsi" w:cstheme="minorHAnsi"/>
          <w:color w:val="222222"/>
          <w:sz w:val="28"/>
          <w:szCs w:val="28"/>
          <w:bdr w:val="none" w:sz="0" w:space="0" w:color="auto"/>
        </w:rPr>
        <w:t>al office environment requires proactive</w:t>
      </w:r>
      <w:r w:rsidR="00BA564F" w:rsidRPr="00656477">
        <w:rPr>
          <w:rFonts w:asciiTheme="minorHAnsi" w:hAnsiTheme="minorHAnsi" w:cstheme="minorHAnsi"/>
          <w:color w:val="222222"/>
          <w:sz w:val="28"/>
          <w:szCs w:val="28"/>
          <w:bdr w:val="none" w:sz="0" w:space="0" w:color="auto"/>
        </w:rPr>
        <w:t xml:space="preserve"> </w:t>
      </w:r>
      <w:r w:rsidRPr="00656477">
        <w:rPr>
          <w:rFonts w:asciiTheme="minorHAnsi" w:hAnsiTheme="minorHAnsi" w:cstheme="minorHAnsi"/>
          <w:color w:val="222222"/>
          <w:sz w:val="28"/>
          <w:szCs w:val="28"/>
          <w:bdr w:val="none" w:sz="0" w:space="0" w:color="auto"/>
        </w:rPr>
        <w:t>steps. They don’t have their manager physically checking in to ensure they are getting their work done.</w:t>
      </w:r>
    </w:p>
    <w:p w14:paraId="20BB5433" w14:textId="1E415F0A" w:rsidR="00DF00D2" w:rsidRPr="00656477" w:rsidRDefault="005C77CA" w:rsidP="00656477">
      <w:pPr>
        <w:spacing w:before="100" w:beforeAutospacing="1" w:after="100" w:afterAutospacing="1" w:line="276" w:lineRule="auto"/>
        <w:rPr>
          <w:rFonts w:asciiTheme="minorHAnsi" w:hAnsiTheme="minorHAnsi" w:cstheme="minorHAnsi"/>
          <w:color w:val="222222"/>
          <w:sz w:val="28"/>
          <w:szCs w:val="28"/>
          <w:bdr w:val="none" w:sz="0" w:space="0" w:color="auto"/>
        </w:rPr>
      </w:pPr>
      <w:r w:rsidRPr="00656477">
        <w:rPr>
          <w:rFonts w:asciiTheme="minorHAnsi" w:hAnsiTheme="minorHAnsi" w:cstheme="minorHAnsi"/>
          <w:color w:val="222222"/>
          <w:sz w:val="28"/>
          <w:szCs w:val="28"/>
          <w:bdr w:val="none" w:sz="0" w:space="0" w:color="auto"/>
        </w:rPr>
        <w:t xml:space="preserve"> If you </w:t>
      </w:r>
      <w:r w:rsidR="00656477" w:rsidRPr="00656477">
        <w:rPr>
          <w:rFonts w:asciiTheme="minorHAnsi" w:hAnsiTheme="minorHAnsi" w:cstheme="minorHAnsi"/>
          <w:color w:val="222222"/>
          <w:sz w:val="28"/>
          <w:szCs w:val="28"/>
          <w:bdr w:val="none" w:sz="0" w:space="0" w:color="auto"/>
        </w:rPr>
        <w:t>can</w:t>
      </w:r>
      <w:r w:rsidRPr="00656477">
        <w:rPr>
          <w:rFonts w:asciiTheme="minorHAnsi" w:hAnsiTheme="minorHAnsi" w:cstheme="minorHAnsi"/>
          <w:color w:val="222222"/>
          <w:sz w:val="28"/>
          <w:szCs w:val="28"/>
          <w:bdr w:val="none" w:sz="0" w:space="0" w:color="auto"/>
        </w:rPr>
        <w:t xml:space="preserve"> work offsite, such as at home, you will quickly learn that staying productive is hard. You will have distractions around you, like that stack of dirty dishes from last night that is still sitting in the sink.</w:t>
      </w:r>
    </w:p>
    <w:p w14:paraId="4A38E6A6" w14:textId="632905A4" w:rsidR="00764CFE" w:rsidRPr="00656477" w:rsidRDefault="005C77CA" w:rsidP="00656477">
      <w:pPr>
        <w:spacing w:before="100" w:beforeAutospacing="1" w:after="100" w:afterAutospacing="1" w:line="276" w:lineRule="auto"/>
        <w:rPr>
          <w:rFonts w:asciiTheme="minorHAnsi" w:hAnsiTheme="minorHAnsi" w:cstheme="minorHAnsi"/>
          <w:b/>
          <w:bCs/>
          <w:sz w:val="28"/>
          <w:szCs w:val="28"/>
        </w:rPr>
      </w:pPr>
      <w:r w:rsidRPr="00656477">
        <w:rPr>
          <w:rFonts w:asciiTheme="minorHAnsi" w:hAnsiTheme="minorHAnsi" w:cstheme="minorHAnsi"/>
          <w:b/>
          <w:bCs/>
          <w:sz w:val="28"/>
          <w:szCs w:val="28"/>
        </w:rPr>
        <w:t>How You Can Increase Your Productivity While Working Remotely</w:t>
      </w:r>
    </w:p>
    <w:p w14:paraId="740B830B" w14:textId="735B7E26" w:rsidR="00764CFE" w:rsidRPr="00656477" w:rsidRDefault="005C77CA" w:rsidP="00656477">
      <w:pPr>
        <w:spacing w:before="100" w:beforeAutospacing="1" w:after="100" w:afterAutospacing="1" w:line="276" w:lineRule="auto"/>
        <w:rPr>
          <w:rFonts w:asciiTheme="minorHAnsi" w:hAnsiTheme="minorHAnsi" w:cstheme="minorHAnsi"/>
          <w:color w:val="222222"/>
          <w:sz w:val="28"/>
          <w:szCs w:val="28"/>
          <w:bdr w:val="none" w:sz="0" w:space="0" w:color="auto"/>
        </w:rPr>
      </w:pPr>
      <w:r w:rsidRPr="00656477">
        <w:rPr>
          <w:rFonts w:asciiTheme="minorHAnsi" w:hAnsiTheme="minorHAnsi" w:cstheme="minorHAnsi"/>
          <w:color w:val="222222"/>
          <w:sz w:val="28"/>
          <w:szCs w:val="28"/>
          <w:bdr w:val="none" w:sz="0" w:space="0" w:color="auto"/>
        </w:rPr>
        <w:t xml:space="preserve">All the productivity hacks in the world will not work if you don’t implement them. Here are </w:t>
      </w:r>
      <w:r w:rsidR="00984C46" w:rsidRPr="00656477">
        <w:rPr>
          <w:rFonts w:asciiTheme="minorHAnsi" w:hAnsiTheme="minorHAnsi" w:cstheme="minorHAnsi"/>
          <w:color w:val="222222"/>
          <w:sz w:val="28"/>
          <w:szCs w:val="28"/>
          <w:bdr w:val="none" w:sz="0" w:space="0" w:color="auto"/>
        </w:rPr>
        <w:t>five</w:t>
      </w:r>
      <w:r w:rsidRPr="00656477">
        <w:rPr>
          <w:rFonts w:asciiTheme="minorHAnsi" w:hAnsiTheme="minorHAnsi" w:cstheme="minorHAnsi"/>
          <w:color w:val="222222"/>
          <w:sz w:val="28"/>
          <w:szCs w:val="28"/>
          <w:bdr w:val="none" w:sz="0" w:space="0" w:color="auto"/>
        </w:rPr>
        <w:t xml:space="preserve"> action steps you can take to not only maintain your productivity but also increase it</w:t>
      </w:r>
      <w:r w:rsidR="0018060B" w:rsidRPr="00656477">
        <w:rPr>
          <w:rFonts w:asciiTheme="minorHAnsi" w:hAnsiTheme="minorHAnsi" w:cstheme="minorHAnsi"/>
          <w:color w:val="222222"/>
          <w:sz w:val="28"/>
          <w:szCs w:val="28"/>
          <w:bdr w:val="none" w:sz="0" w:space="0" w:color="auto"/>
        </w:rPr>
        <w:t xml:space="preserve">: </w:t>
      </w:r>
    </w:p>
    <w:p w14:paraId="481D461D" w14:textId="18F27D6B" w:rsidR="00C122BC" w:rsidRPr="00656477" w:rsidRDefault="005C77CA" w:rsidP="00656477">
      <w:pPr>
        <w:spacing w:before="100" w:beforeAutospacing="1" w:after="100" w:afterAutospacing="1" w:line="276" w:lineRule="auto"/>
        <w:rPr>
          <w:rFonts w:asciiTheme="minorHAnsi" w:hAnsiTheme="minorHAnsi" w:cstheme="minorHAnsi"/>
          <w:color w:val="222222"/>
          <w:sz w:val="28"/>
          <w:szCs w:val="28"/>
        </w:rPr>
      </w:pPr>
      <w:r w:rsidRPr="00656477">
        <w:rPr>
          <w:rFonts w:asciiTheme="minorHAnsi" w:hAnsiTheme="minorHAnsi" w:cstheme="minorHAnsi"/>
          <w:b/>
          <w:bCs/>
          <w:color w:val="222222"/>
          <w:sz w:val="28"/>
          <w:szCs w:val="28"/>
        </w:rPr>
        <w:t>Establish Priorities</w:t>
      </w:r>
      <w:r w:rsidR="00E2753B" w:rsidRPr="00656477">
        <w:rPr>
          <w:rFonts w:asciiTheme="minorHAnsi" w:hAnsiTheme="minorHAnsi" w:cstheme="minorHAnsi"/>
          <w:b/>
          <w:bCs/>
          <w:color w:val="222222"/>
          <w:sz w:val="28"/>
          <w:szCs w:val="28"/>
        </w:rPr>
        <w:t>:</w:t>
      </w:r>
      <w:r w:rsidRPr="00656477">
        <w:rPr>
          <w:rFonts w:asciiTheme="minorHAnsi" w:hAnsiTheme="minorHAnsi" w:cstheme="minorHAnsi"/>
          <w:color w:val="222222"/>
          <w:sz w:val="28"/>
          <w:szCs w:val="28"/>
        </w:rPr>
        <w:t xml:space="preserve"> Start by </w:t>
      </w:r>
      <w:r w:rsidR="0016014D" w:rsidRPr="00656477">
        <w:rPr>
          <w:rFonts w:asciiTheme="minorHAnsi" w:hAnsiTheme="minorHAnsi" w:cstheme="minorHAnsi"/>
          <w:color w:val="222222"/>
          <w:sz w:val="28"/>
          <w:szCs w:val="28"/>
        </w:rPr>
        <w:t>discussing things</w:t>
      </w:r>
      <w:r w:rsidRPr="00656477">
        <w:rPr>
          <w:rFonts w:asciiTheme="minorHAnsi" w:hAnsiTheme="minorHAnsi" w:cstheme="minorHAnsi"/>
          <w:color w:val="222222"/>
          <w:sz w:val="28"/>
          <w:szCs w:val="28"/>
        </w:rPr>
        <w:t xml:space="preserve"> with your manager. You might believe </w:t>
      </w:r>
      <w:r w:rsidR="0016014D" w:rsidRPr="00656477">
        <w:rPr>
          <w:rFonts w:asciiTheme="minorHAnsi" w:hAnsiTheme="minorHAnsi" w:cstheme="minorHAnsi"/>
          <w:color w:val="222222"/>
          <w:sz w:val="28"/>
          <w:szCs w:val="28"/>
        </w:rPr>
        <w:t>completing a specific responsibility is the most important</w:t>
      </w:r>
      <w:r w:rsidR="00854D1F" w:rsidRPr="00656477">
        <w:rPr>
          <w:rFonts w:asciiTheme="minorHAnsi" w:hAnsiTheme="minorHAnsi" w:cstheme="minorHAnsi"/>
          <w:color w:val="222222"/>
          <w:sz w:val="28"/>
          <w:szCs w:val="28"/>
        </w:rPr>
        <w:t xml:space="preserve">, </w:t>
      </w:r>
      <w:r w:rsidR="0016014D" w:rsidRPr="00656477">
        <w:rPr>
          <w:rFonts w:asciiTheme="minorHAnsi" w:hAnsiTheme="minorHAnsi" w:cstheme="minorHAnsi"/>
          <w:color w:val="222222"/>
          <w:sz w:val="28"/>
          <w:szCs w:val="28"/>
        </w:rPr>
        <w:t>but</w:t>
      </w:r>
      <w:r w:rsidR="00854D1F" w:rsidRPr="00656477">
        <w:rPr>
          <w:rFonts w:asciiTheme="minorHAnsi" w:hAnsiTheme="minorHAnsi" w:cstheme="minorHAnsi"/>
          <w:color w:val="222222"/>
          <w:sz w:val="28"/>
          <w:szCs w:val="28"/>
        </w:rPr>
        <w:t xml:space="preserve"> your boss thinks differently. Once you know what is expected, then you can be sure to accomplish it.</w:t>
      </w:r>
    </w:p>
    <w:p w14:paraId="4041964C" w14:textId="29C22CB1" w:rsidR="00854D1F" w:rsidRPr="00656477" w:rsidRDefault="00854D1F" w:rsidP="00656477">
      <w:pPr>
        <w:spacing w:before="100" w:beforeAutospacing="1" w:after="100" w:afterAutospacing="1" w:line="276" w:lineRule="auto"/>
        <w:rPr>
          <w:rFonts w:asciiTheme="minorHAnsi" w:hAnsiTheme="minorHAnsi" w:cstheme="minorHAnsi"/>
          <w:color w:val="222222"/>
          <w:sz w:val="28"/>
          <w:szCs w:val="28"/>
        </w:rPr>
      </w:pPr>
      <w:r w:rsidRPr="00656477">
        <w:rPr>
          <w:rFonts w:asciiTheme="minorHAnsi" w:hAnsiTheme="minorHAnsi" w:cstheme="minorHAnsi"/>
          <w:b/>
          <w:bCs/>
          <w:color w:val="222222"/>
          <w:sz w:val="28"/>
          <w:szCs w:val="28"/>
        </w:rPr>
        <w:t>Determine Your Best Work Time:</w:t>
      </w:r>
      <w:r w:rsidR="003E4542" w:rsidRPr="00656477">
        <w:rPr>
          <w:rFonts w:asciiTheme="minorHAnsi" w:hAnsiTheme="minorHAnsi" w:cstheme="minorHAnsi"/>
          <w:color w:val="222222"/>
          <w:sz w:val="28"/>
          <w:szCs w:val="28"/>
        </w:rPr>
        <w:t xml:space="preserve"> This goes with the night-owl versus morning person premise. Working remotely means you have greater flexibility. If you focus better at 8 PM when your toddler is in bed, do it. It is the same idea for morning lovers. You don’t have to wait until 9 AM to get started. The goal is to find large blocks of quiet time for those projects that require concentration.</w:t>
      </w:r>
    </w:p>
    <w:p w14:paraId="2429DC86" w14:textId="03BA211C" w:rsidR="00B22875" w:rsidRPr="00656477" w:rsidRDefault="003E4542" w:rsidP="00656477">
      <w:pPr>
        <w:spacing w:before="100" w:beforeAutospacing="1" w:after="100" w:afterAutospacing="1" w:line="276" w:lineRule="auto"/>
        <w:rPr>
          <w:rFonts w:asciiTheme="minorHAnsi" w:hAnsiTheme="minorHAnsi" w:cstheme="minorHAnsi"/>
          <w:color w:val="222222"/>
          <w:sz w:val="28"/>
          <w:szCs w:val="28"/>
        </w:rPr>
      </w:pPr>
      <w:r w:rsidRPr="00656477">
        <w:rPr>
          <w:rFonts w:asciiTheme="minorHAnsi" w:hAnsiTheme="minorHAnsi" w:cstheme="minorHAnsi"/>
          <w:b/>
          <w:bCs/>
          <w:color w:val="222222"/>
          <w:sz w:val="28"/>
          <w:szCs w:val="28"/>
        </w:rPr>
        <w:t>Set a Timer and Do Deep Work:</w:t>
      </w:r>
      <w:r w:rsidRPr="00656477">
        <w:rPr>
          <w:rFonts w:asciiTheme="minorHAnsi" w:hAnsiTheme="minorHAnsi" w:cstheme="minorHAnsi"/>
          <w:color w:val="222222"/>
          <w:sz w:val="28"/>
          <w:szCs w:val="28"/>
        </w:rPr>
        <w:t xml:space="preserve"> It </w:t>
      </w:r>
      <w:r w:rsidR="0016014D" w:rsidRPr="00656477">
        <w:rPr>
          <w:rFonts w:asciiTheme="minorHAnsi" w:hAnsiTheme="minorHAnsi" w:cstheme="minorHAnsi"/>
          <w:color w:val="222222"/>
          <w:sz w:val="28"/>
          <w:szCs w:val="28"/>
        </w:rPr>
        <w:t xml:space="preserve">will be </w:t>
      </w:r>
      <w:r w:rsidRPr="00656477">
        <w:rPr>
          <w:rFonts w:asciiTheme="minorHAnsi" w:hAnsiTheme="minorHAnsi" w:cstheme="minorHAnsi"/>
          <w:color w:val="222222"/>
          <w:sz w:val="28"/>
          <w:szCs w:val="28"/>
        </w:rPr>
        <w:t xml:space="preserve">much easier </w:t>
      </w:r>
      <w:r w:rsidR="0016014D" w:rsidRPr="00656477">
        <w:rPr>
          <w:rFonts w:asciiTheme="minorHAnsi" w:hAnsiTheme="minorHAnsi" w:cstheme="minorHAnsi"/>
          <w:color w:val="222222"/>
          <w:sz w:val="28"/>
          <w:szCs w:val="28"/>
        </w:rPr>
        <w:t xml:space="preserve">if you </w:t>
      </w:r>
      <w:r w:rsidRPr="00656477">
        <w:rPr>
          <w:rFonts w:asciiTheme="minorHAnsi" w:hAnsiTheme="minorHAnsi" w:cstheme="minorHAnsi"/>
          <w:color w:val="222222"/>
          <w:sz w:val="28"/>
          <w:szCs w:val="28"/>
        </w:rPr>
        <w:t>set a timer for 45 minutes and focus on one task</w:t>
      </w:r>
      <w:r w:rsidR="00F3722F" w:rsidRPr="00656477">
        <w:rPr>
          <w:rFonts w:asciiTheme="minorHAnsi" w:hAnsiTheme="minorHAnsi" w:cstheme="minorHAnsi"/>
          <w:color w:val="222222"/>
          <w:sz w:val="28"/>
          <w:szCs w:val="28"/>
        </w:rPr>
        <w:t>.</w:t>
      </w:r>
      <w:r w:rsidRPr="00656477">
        <w:rPr>
          <w:rFonts w:asciiTheme="minorHAnsi" w:hAnsiTheme="minorHAnsi" w:cstheme="minorHAnsi"/>
          <w:color w:val="222222"/>
          <w:sz w:val="28"/>
          <w:szCs w:val="28"/>
        </w:rPr>
        <w:t xml:space="preserve"> After the time</w:t>
      </w:r>
      <w:r w:rsidR="0016014D" w:rsidRPr="00656477">
        <w:rPr>
          <w:rFonts w:asciiTheme="minorHAnsi" w:hAnsiTheme="minorHAnsi" w:cstheme="minorHAnsi"/>
          <w:color w:val="222222"/>
          <w:sz w:val="28"/>
          <w:szCs w:val="28"/>
        </w:rPr>
        <w:t>r</w:t>
      </w:r>
      <w:r w:rsidRPr="00656477">
        <w:rPr>
          <w:rFonts w:asciiTheme="minorHAnsi" w:hAnsiTheme="minorHAnsi" w:cstheme="minorHAnsi"/>
          <w:color w:val="222222"/>
          <w:sz w:val="28"/>
          <w:szCs w:val="28"/>
        </w:rPr>
        <w:t xml:space="preserve"> goes off, get up and walk around the house, grab some water, and stretch for 15 minutes.</w:t>
      </w:r>
      <w:r w:rsidR="00B22875" w:rsidRPr="00656477">
        <w:rPr>
          <w:rFonts w:asciiTheme="minorHAnsi" w:hAnsiTheme="minorHAnsi" w:cstheme="minorHAnsi"/>
          <w:color w:val="222222"/>
          <w:sz w:val="28"/>
          <w:szCs w:val="28"/>
        </w:rPr>
        <w:t xml:space="preserve"> </w:t>
      </w:r>
    </w:p>
    <w:p w14:paraId="17106BD2" w14:textId="72FB7D48" w:rsidR="003E4542" w:rsidRPr="00656477" w:rsidRDefault="003E4542" w:rsidP="00656477">
      <w:pPr>
        <w:spacing w:before="100" w:beforeAutospacing="1" w:after="100" w:afterAutospacing="1" w:line="276" w:lineRule="auto"/>
        <w:rPr>
          <w:rFonts w:asciiTheme="minorHAnsi" w:hAnsiTheme="minorHAnsi" w:cstheme="minorHAnsi"/>
          <w:color w:val="222222"/>
          <w:sz w:val="28"/>
          <w:szCs w:val="28"/>
        </w:rPr>
      </w:pPr>
      <w:r w:rsidRPr="00656477">
        <w:rPr>
          <w:rFonts w:asciiTheme="minorHAnsi" w:hAnsiTheme="minorHAnsi" w:cstheme="minorHAnsi"/>
          <w:color w:val="222222"/>
          <w:sz w:val="28"/>
          <w:szCs w:val="28"/>
        </w:rPr>
        <w:lastRenderedPageBreak/>
        <w:t xml:space="preserve">Set Boundaries: If you have others in the house when you work, you </w:t>
      </w:r>
      <w:r w:rsidR="0016014D" w:rsidRPr="00656477">
        <w:rPr>
          <w:rFonts w:asciiTheme="minorHAnsi" w:hAnsiTheme="minorHAnsi" w:cstheme="minorHAnsi"/>
          <w:color w:val="222222"/>
          <w:sz w:val="28"/>
          <w:szCs w:val="28"/>
        </w:rPr>
        <w:t>will continually get interrupted</w:t>
      </w:r>
      <w:r w:rsidRPr="00656477">
        <w:rPr>
          <w:rFonts w:asciiTheme="minorHAnsi" w:hAnsiTheme="minorHAnsi" w:cstheme="minorHAnsi"/>
          <w:color w:val="222222"/>
          <w:sz w:val="28"/>
          <w:szCs w:val="28"/>
        </w:rPr>
        <w:t xml:space="preserve">. </w:t>
      </w:r>
      <w:r w:rsidR="00984C46" w:rsidRPr="00656477">
        <w:rPr>
          <w:rFonts w:asciiTheme="minorHAnsi" w:hAnsiTheme="minorHAnsi" w:cstheme="minorHAnsi"/>
          <w:color w:val="222222"/>
          <w:sz w:val="28"/>
          <w:szCs w:val="28"/>
        </w:rPr>
        <w:t xml:space="preserve">Start by setting physical boundaries, such as working from a different room or putting up a room partition around your desk area. Next, talk with your partner and family about how important it is </w:t>
      </w:r>
      <w:r w:rsidR="0016014D" w:rsidRPr="00656477">
        <w:rPr>
          <w:rFonts w:asciiTheme="minorHAnsi" w:hAnsiTheme="minorHAnsi" w:cstheme="minorHAnsi"/>
          <w:color w:val="222222"/>
          <w:sz w:val="28"/>
          <w:szCs w:val="28"/>
        </w:rPr>
        <w:t>not to</w:t>
      </w:r>
      <w:r w:rsidR="00984C46" w:rsidRPr="00656477">
        <w:rPr>
          <w:rFonts w:asciiTheme="minorHAnsi" w:hAnsiTheme="minorHAnsi" w:cstheme="minorHAnsi"/>
          <w:color w:val="222222"/>
          <w:sz w:val="28"/>
          <w:szCs w:val="28"/>
        </w:rPr>
        <w:t xml:space="preserve"> disrupt you when you are “at work.”</w:t>
      </w:r>
    </w:p>
    <w:p w14:paraId="0DA9F0D6" w14:textId="18035EAF" w:rsidR="005D52A9" w:rsidRPr="00656477" w:rsidRDefault="00984C46" w:rsidP="00656477">
      <w:pPr>
        <w:spacing w:before="100" w:beforeAutospacing="1" w:after="100" w:afterAutospacing="1" w:line="276" w:lineRule="auto"/>
        <w:rPr>
          <w:rFonts w:asciiTheme="minorHAnsi" w:hAnsiTheme="minorHAnsi" w:cstheme="minorHAnsi"/>
          <w:color w:val="222222"/>
          <w:sz w:val="28"/>
          <w:szCs w:val="28"/>
        </w:rPr>
      </w:pPr>
      <w:r w:rsidRPr="00656477">
        <w:rPr>
          <w:rFonts w:asciiTheme="minorHAnsi" w:hAnsiTheme="minorHAnsi" w:cstheme="minorHAnsi"/>
          <w:b/>
          <w:bCs/>
          <w:color w:val="222222"/>
          <w:sz w:val="28"/>
          <w:szCs w:val="28"/>
        </w:rPr>
        <w:t>Overcommunicate:</w:t>
      </w:r>
      <w:r w:rsidRPr="00656477">
        <w:rPr>
          <w:rFonts w:asciiTheme="minorHAnsi" w:hAnsiTheme="minorHAnsi" w:cstheme="minorHAnsi"/>
          <w:color w:val="222222"/>
          <w:sz w:val="28"/>
          <w:szCs w:val="28"/>
        </w:rPr>
        <w:t xml:space="preserve"> It may seem counter</w:t>
      </w:r>
      <w:r w:rsidR="0016014D" w:rsidRPr="00656477">
        <w:rPr>
          <w:rFonts w:asciiTheme="minorHAnsi" w:hAnsiTheme="minorHAnsi" w:cstheme="minorHAnsi"/>
          <w:color w:val="222222"/>
          <w:sz w:val="28"/>
          <w:szCs w:val="28"/>
        </w:rPr>
        <w:t>-</w:t>
      </w:r>
      <w:r w:rsidRPr="00656477">
        <w:rPr>
          <w:rFonts w:asciiTheme="minorHAnsi" w:hAnsiTheme="minorHAnsi" w:cstheme="minorHAnsi"/>
          <w:color w:val="222222"/>
          <w:sz w:val="28"/>
          <w:szCs w:val="28"/>
        </w:rPr>
        <w:t>intuitive to spend extra time</w:t>
      </w:r>
      <w:r w:rsidR="0016014D" w:rsidRPr="00656477">
        <w:rPr>
          <w:rFonts w:asciiTheme="minorHAnsi" w:hAnsiTheme="minorHAnsi" w:cstheme="minorHAnsi"/>
          <w:color w:val="222222"/>
          <w:sz w:val="28"/>
          <w:szCs w:val="28"/>
        </w:rPr>
        <w:t xml:space="preserve"> communicating when sending</w:t>
      </w:r>
      <w:r w:rsidRPr="00656477">
        <w:rPr>
          <w:rFonts w:asciiTheme="minorHAnsi" w:hAnsiTheme="minorHAnsi" w:cstheme="minorHAnsi"/>
          <w:color w:val="222222"/>
          <w:sz w:val="28"/>
          <w:szCs w:val="28"/>
        </w:rPr>
        <w:t xml:space="preserve"> </w:t>
      </w:r>
      <w:r w:rsidR="0016014D" w:rsidRPr="00656477">
        <w:rPr>
          <w:rFonts w:asciiTheme="minorHAnsi" w:hAnsiTheme="minorHAnsi" w:cstheme="minorHAnsi"/>
          <w:color w:val="222222"/>
          <w:sz w:val="28"/>
          <w:szCs w:val="28"/>
        </w:rPr>
        <w:t xml:space="preserve">both </w:t>
      </w:r>
      <w:r w:rsidRPr="00656477">
        <w:rPr>
          <w:rFonts w:asciiTheme="minorHAnsi" w:hAnsiTheme="minorHAnsi" w:cstheme="minorHAnsi"/>
          <w:color w:val="222222"/>
          <w:sz w:val="28"/>
          <w:szCs w:val="28"/>
        </w:rPr>
        <w:t xml:space="preserve">emails </w:t>
      </w:r>
      <w:r w:rsidR="0016014D" w:rsidRPr="00656477">
        <w:rPr>
          <w:rFonts w:asciiTheme="minorHAnsi" w:hAnsiTheme="minorHAnsi" w:cstheme="minorHAnsi"/>
          <w:color w:val="222222"/>
          <w:sz w:val="28"/>
          <w:szCs w:val="28"/>
        </w:rPr>
        <w:t xml:space="preserve">and </w:t>
      </w:r>
      <w:r w:rsidRPr="00656477">
        <w:rPr>
          <w:rFonts w:asciiTheme="minorHAnsi" w:hAnsiTheme="minorHAnsi" w:cstheme="minorHAnsi"/>
          <w:color w:val="222222"/>
          <w:sz w:val="28"/>
          <w:szCs w:val="28"/>
        </w:rPr>
        <w:t xml:space="preserve">Slack messages, but </w:t>
      </w:r>
      <w:r w:rsidR="0016014D" w:rsidRPr="00656477">
        <w:rPr>
          <w:rFonts w:asciiTheme="minorHAnsi" w:hAnsiTheme="minorHAnsi" w:cstheme="minorHAnsi"/>
          <w:color w:val="222222"/>
          <w:sz w:val="28"/>
          <w:szCs w:val="28"/>
        </w:rPr>
        <w:t xml:space="preserve">the </w:t>
      </w:r>
      <w:r w:rsidRPr="00656477">
        <w:rPr>
          <w:rFonts w:asciiTheme="minorHAnsi" w:hAnsiTheme="minorHAnsi" w:cstheme="minorHAnsi"/>
          <w:color w:val="222222"/>
          <w:sz w:val="28"/>
          <w:szCs w:val="28"/>
        </w:rPr>
        <w:t xml:space="preserve">text can be misconstrued. This causes frustration and may slow the progress of a project. Ensure you </w:t>
      </w:r>
      <w:r w:rsidR="0016014D" w:rsidRPr="00656477">
        <w:rPr>
          <w:rFonts w:asciiTheme="minorHAnsi" w:hAnsiTheme="minorHAnsi" w:cstheme="minorHAnsi"/>
          <w:color w:val="222222"/>
          <w:sz w:val="28"/>
          <w:szCs w:val="28"/>
        </w:rPr>
        <w:t>continually communicate</w:t>
      </w:r>
      <w:r w:rsidRPr="00656477">
        <w:rPr>
          <w:rFonts w:asciiTheme="minorHAnsi" w:hAnsiTheme="minorHAnsi" w:cstheme="minorHAnsi"/>
          <w:color w:val="222222"/>
          <w:sz w:val="28"/>
          <w:szCs w:val="28"/>
        </w:rPr>
        <w:t xml:space="preserve"> with your team and set up video calls to clear up any miscommunication.</w:t>
      </w:r>
    </w:p>
    <w:p w14:paraId="4B7F8C4B" w14:textId="32CC2EB4" w:rsidR="0035667C" w:rsidRPr="00656477" w:rsidRDefault="00153591" w:rsidP="00656477">
      <w:pPr>
        <w:spacing w:before="100" w:beforeAutospacing="1" w:after="100" w:afterAutospacing="1" w:line="276" w:lineRule="auto"/>
        <w:rPr>
          <w:rFonts w:asciiTheme="minorHAnsi" w:hAnsiTheme="minorHAnsi" w:cstheme="minorHAnsi"/>
          <w:color w:val="222222"/>
          <w:sz w:val="28"/>
          <w:szCs w:val="28"/>
        </w:rPr>
      </w:pPr>
      <w:r w:rsidRPr="00656477">
        <w:rPr>
          <w:rFonts w:asciiTheme="minorHAnsi" w:hAnsiTheme="minorHAnsi" w:cstheme="minorHAnsi"/>
          <w:color w:val="222222"/>
          <w:sz w:val="28"/>
          <w:szCs w:val="28"/>
        </w:rPr>
        <w:t>Wow your teammates and your manager when you take productivity to a new level. Soon, you will be the star of the show and enjoy</w:t>
      </w:r>
      <w:r w:rsidR="0016014D" w:rsidRPr="00656477">
        <w:rPr>
          <w:rFonts w:asciiTheme="minorHAnsi" w:hAnsiTheme="minorHAnsi" w:cstheme="minorHAnsi"/>
          <w:color w:val="222222"/>
          <w:sz w:val="28"/>
          <w:szCs w:val="28"/>
        </w:rPr>
        <w:t xml:space="preserve"> all the perks of</w:t>
      </w:r>
      <w:r w:rsidRPr="00656477">
        <w:rPr>
          <w:rFonts w:asciiTheme="minorHAnsi" w:hAnsiTheme="minorHAnsi" w:cstheme="minorHAnsi"/>
          <w:color w:val="222222"/>
          <w:sz w:val="28"/>
          <w:szCs w:val="28"/>
        </w:rPr>
        <w:t xml:space="preserve"> working remotely</w:t>
      </w:r>
      <w:r w:rsidR="00F42066" w:rsidRPr="00656477">
        <w:rPr>
          <w:rFonts w:asciiTheme="minorHAnsi" w:hAnsiTheme="minorHAnsi" w:cstheme="minorHAnsi"/>
          <w:color w:val="222222"/>
          <w:sz w:val="28"/>
          <w:szCs w:val="28"/>
        </w:rPr>
        <w:t>.</w:t>
      </w:r>
    </w:p>
    <w:sectPr w:rsidR="0035667C" w:rsidRPr="0065647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0BBE6" w14:textId="77777777" w:rsidR="00AB0DB5" w:rsidRDefault="00AB0DB5" w:rsidP="006173F9">
      <w:r>
        <w:separator/>
      </w:r>
    </w:p>
  </w:endnote>
  <w:endnote w:type="continuationSeparator" w:id="0">
    <w:p w14:paraId="33C0DC5E" w14:textId="77777777" w:rsidR="00AB0DB5" w:rsidRDefault="00AB0DB5" w:rsidP="006173F9">
      <w:r>
        <w:continuationSeparator/>
      </w:r>
    </w:p>
  </w:endnote>
  <w:endnote w:type="continuationNotice" w:id="1">
    <w:p w14:paraId="19490D60" w14:textId="77777777" w:rsidR="00AB0DB5" w:rsidRDefault="00AB0DB5" w:rsidP="006173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13B8" w14:textId="77777777" w:rsidR="00AB0DB5" w:rsidRDefault="00AB0DB5" w:rsidP="006173F9">
      <w:r>
        <w:separator/>
      </w:r>
    </w:p>
  </w:footnote>
  <w:footnote w:type="continuationSeparator" w:id="0">
    <w:p w14:paraId="52D00AC3" w14:textId="77777777" w:rsidR="00AB0DB5" w:rsidRDefault="00AB0DB5" w:rsidP="006173F9">
      <w:r>
        <w:continuationSeparator/>
      </w:r>
    </w:p>
  </w:footnote>
  <w:footnote w:type="continuationNotice" w:id="1">
    <w:p w14:paraId="4A70AD69" w14:textId="77777777" w:rsidR="00AB0DB5" w:rsidRDefault="00AB0DB5" w:rsidP="006173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644A"/>
    <w:multiLevelType w:val="hybridMultilevel"/>
    <w:tmpl w:val="8F2AE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55100"/>
    <w:multiLevelType w:val="hybridMultilevel"/>
    <w:tmpl w:val="8642F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62A79"/>
    <w:multiLevelType w:val="hybridMultilevel"/>
    <w:tmpl w:val="BFAA5BB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15:restartNumberingAfterBreak="0">
    <w:nsid w:val="07823D71"/>
    <w:multiLevelType w:val="hybridMultilevel"/>
    <w:tmpl w:val="3D5A2926"/>
    <w:lvl w:ilvl="0" w:tplc="7F9CE1A0">
      <w:numFmt w:val="bullet"/>
      <w:lvlText w:val="-"/>
      <w:lvlJc w:val="left"/>
      <w:pPr>
        <w:ind w:left="720" w:hanging="360"/>
      </w:pPr>
      <w:rPr>
        <w:rFonts w:ascii="Calibri Light" w:eastAsiaTheme="majorEastAsia" w:hAnsi="Calibri Light"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92229"/>
    <w:multiLevelType w:val="hybridMultilevel"/>
    <w:tmpl w:val="865CD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77FC8"/>
    <w:multiLevelType w:val="multilevel"/>
    <w:tmpl w:val="0804C4D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BD6096"/>
    <w:multiLevelType w:val="hybridMultilevel"/>
    <w:tmpl w:val="2EF26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9089B"/>
    <w:multiLevelType w:val="hybridMultilevel"/>
    <w:tmpl w:val="B816AA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537DD1"/>
    <w:multiLevelType w:val="hybridMultilevel"/>
    <w:tmpl w:val="14D0C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D7599"/>
    <w:multiLevelType w:val="hybridMultilevel"/>
    <w:tmpl w:val="6E3EB82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8FA5347"/>
    <w:multiLevelType w:val="hybridMultilevel"/>
    <w:tmpl w:val="3B28F2E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19840457"/>
    <w:multiLevelType w:val="hybridMultilevel"/>
    <w:tmpl w:val="4D2CF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80226"/>
    <w:multiLevelType w:val="hybridMultilevel"/>
    <w:tmpl w:val="1C741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136A2"/>
    <w:multiLevelType w:val="hybridMultilevel"/>
    <w:tmpl w:val="89FAC180"/>
    <w:lvl w:ilvl="0" w:tplc="32BE1164">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F0160"/>
    <w:multiLevelType w:val="hybridMultilevel"/>
    <w:tmpl w:val="BFAA5BB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15:restartNumberingAfterBreak="0">
    <w:nsid w:val="25090A78"/>
    <w:multiLevelType w:val="hybridMultilevel"/>
    <w:tmpl w:val="95C424B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273D1218"/>
    <w:multiLevelType w:val="hybridMultilevel"/>
    <w:tmpl w:val="C040E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EF49CE"/>
    <w:multiLevelType w:val="hybridMultilevel"/>
    <w:tmpl w:val="70141926"/>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18" w15:restartNumberingAfterBreak="0">
    <w:nsid w:val="2EBC2954"/>
    <w:multiLevelType w:val="hybridMultilevel"/>
    <w:tmpl w:val="A476EE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033407A"/>
    <w:multiLevelType w:val="hybridMultilevel"/>
    <w:tmpl w:val="F9003FA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0" w15:restartNumberingAfterBreak="0">
    <w:nsid w:val="31F95E36"/>
    <w:multiLevelType w:val="hybridMultilevel"/>
    <w:tmpl w:val="264CBD0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15:restartNumberingAfterBreak="0">
    <w:nsid w:val="32437CD9"/>
    <w:multiLevelType w:val="hybridMultilevel"/>
    <w:tmpl w:val="32A2FDA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2" w15:restartNumberingAfterBreak="0">
    <w:nsid w:val="33BF5316"/>
    <w:multiLevelType w:val="hybridMultilevel"/>
    <w:tmpl w:val="99DE51D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3" w15:restartNumberingAfterBreak="0">
    <w:nsid w:val="35C20202"/>
    <w:multiLevelType w:val="hybridMultilevel"/>
    <w:tmpl w:val="7AFCB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E7759D"/>
    <w:multiLevelType w:val="hybridMultilevel"/>
    <w:tmpl w:val="AA446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9F3884"/>
    <w:multiLevelType w:val="hybridMultilevel"/>
    <w:tmpl w:val="AC76D1E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0E3912"/>
    <w:multiLevelType w:val="hybridMultilevel"/>
    <w:tmpl w:val="450662CE"/>
    <w:lvl w:ilvl="0" w:tplc="08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A015751"/>
    <w:multiLevelType w:val="hybridMultilevel"/>
    <w:tmpl w:val="F5FE9528"/>
    <w:lvl w:ilvl="0" w:tplc="0E7E5EC4">
      <w:numFmt w:val="bullet"/>
      <w:lvlText w:val="-"/>
      <w:lvlJc w:val="left"/>
      <w:pPr>
        <w:ind w:left="432" w:hanging="360"/>
      </w:pPr>
      <w:rPr>
        <w:rFonts w:ascii="Verdana" w:eastAsiaTheme="minorHAnsi" w:hAnsi="Verdana" w:cstheme="minorBidi"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8" w15:restartNumberingAfterBreak="0">
    <w:nsid w:val="4A8F20C8"/>
    <w:multiLevelType w:val="hybridMultilevel"/>
    <w:tmpl w:val="BC464870"/>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4AB5511C"/>
    <w:multiLevelType w:val="multilevel"/>
    <w:tmpl w:val="56404B44"/>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090B7E"/>
    <w:multiLevelType w:val="hybridMultilevel"/>
    <w:tmpl w:val="218EB05C"/>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548419C7"/>
    <w:multiLevelType w:val="hybridMultilevel"/>
    <w:tmpl w:val="3B045D84"/>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55D45B4C"/>
    <w:multiLevelType w:val="hybridMultilevel"/>
    <w:tmpl w:val="7E224AA6"/>
    <w:lvl w:ilvl="0" w:tplc="0E7E5EC4">
      <w:numFmt w:val="bullet"/>
      <w:lvlText w:val="-"/>
      <w:lvlJc w:val="left"/>
      <w:pPr>
        <w:ind w:left="432"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6F009A"/>
    <w:multiLevelType w:val="hybridMultilevel"/>
    <w:tmpl w:val="A150E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273F15"/>
    <w:multiLevelType w:val="multilevel"/>
    <w:tmpl w:val="6EA40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BD50AE"/>
    <w:multiLevelType w:val="hybridMultilevel"/>
    <w:tmpl w:val="7330527E"/>
    <w:lvl w:ilvl="0" w:tplc="1E7034D0">
      <w:numFmt w:val="bullet"/>
      <w:lvlText w:val="-"/>
      <w:lvlJc w:val="left"/>
      <w:pPr>
        <w:ind w:left="432" w:hanging="360"/>
      </w:pPr>
      <w:rPr>
        <w:rFonts w:ascii="Verdana" w:eastAsiaTheme="minorHAnsi" w:hAnsi="Verdana" w:cstheme="minorBidi"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6" w15:restartNumberingAfterBreak="0">
    <w:nsid w:val="6553792E"/>
    <w:multiLevelType w:val="hybridMultilevel"/>
    <w:tmpl w:val="E6E222A8"/>
    <w:lvl w:ilvl="0" w:tplc="2E7C8FB0">
      <w:numFmt w:val="bullet"/>
      <w:lvlText w:val="-"/>
      <w:lvlJc w:val="left"/>
      <w:pPr>
        <w:ind w:left="720" w:hanging="360"/>
      </w:pPr>
      <w:rPr>
        <w:rFonts w:ascii="Verdana" w:eastAsiaTheme="minorHAnsi" w:hAnsi="Verdana" w:cstheme="minorBidi" w:hint="default"/>
        <w:b/>
        <w:color w:val="4472C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C1382"/>
    <w:multiLevelType w:val="hybridMultilevel"/>
    <w:tmpl w:val="3FDE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8B0F02"/>
    <w:multiLevelType w:val="hybridMultilevel"/>
    <w:tmpl w:val="686C68A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6B975DF3"/>
    <w:multiLevelType w:val="hybridMultilevel"/>
    <w:tmpl w:val="D8A6F85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DCA258D"/>
    <w:multiLevelType w:val="multilevel"/>
    <w:tmpl w:val="4F70D258"/>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431135"/>
    <w:multiLevelType w:val="hybridMultilevel"/>
    <w:tmpl w:val="95B6E5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48147A7"/>
    <w:multiLevelType w:val="hybridMultilevel"/>
    <w:tmpl w:val="14C4070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3" w15:restartNumberingAfterBreak="0">
    <w:nsid w:val="75DF2B0D"/>
    <w:multiLevelType w:val="hybridMultilevel"/>
    <w:tmpl w:val="B5DAF4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5EB1496"/>
    <w:multiLevelType w:val="hybridMultilevel"/>
    <w:tmpl w:val="C46859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6B96462"/>
    <w:multiLevelType w:val="hybridMultilevel"/>
    <w:tmpl w:val="B0A2DA00"/>
    <w:lvl w:ilvl="0" w:tplc="0809000F">
      <w:start w:val="1"/>
      <w:numFmt w:val="decimal"/>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76DD4B81"/>
    <w:multiLevelType w:val="hybridMultilevel"/>
    <w:tmpl w:val="B73883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C440D1B"/>
    <w:multiLevelType w:val="hybridMultilevel"/>
    <w:tmpl w:val="E3FA7606"/>
    <w:lvl w:ilvl="0" w:tplc="5C0C8F6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4"/>
  </w:num>
  <w:num w:numId="3">
    <w:abstractNumId w:val="29"/>
  </w:num>
  <w:num w:numId="4">
    <w:abstractNumId w:val="14"/>
  </w:num>
  <w:num w:numId="5">
    <w:abstractNumId w:val="2"/>
  </w:num>
  <w:num w:numId="6">
    <w:abstractNumId w:val="20"/>
  </w:num>
  <w:num w:numId="7">
    <w:abstractNumId w:val="42"/>
  </w:num>
  <w:num w:numId="8">
    <w:abstractNumId w:val="10"/>
  </w:num>
  <w:num w:numId="9">
    <w:abstractNumId w:val="18"/>
  </w:num>
  <w:num w:numId="10">
    <w:abstractNumId w:val="45"/>
  </w:num>
  <w:num w:numId="11">
    <w:abstractNumId w:val="26"/>
  </w:num>
  <w:num w:numId="12">
    <w:abstractNumId w:val="28"/>
  </w:num>
  <w:num w:numId="13">
    <w:abstractNumId w:val="22"/>
  </w:num>
  <w:num w:numId="14">
    <w:abstractNumId w:val="15"/>
  </w:num>
  <w:num w:numId="15">
    <w:abstractNumId w:val="21"/>
  </w:num>
  <w:num w:numId="16">
    <w:abstractNumId w:val="19"/>
  </w:num>
  <w:num w:numId="17">
    <w:abstractNumId w:val="30"/>
  </w:num>
  <w:num w:numId="18">
    <w:abstractNumId w:val="33"/>
  </w:num>
  <w:num w:numId="19">
    <w:abstractNumId w:val="8"/>
  </w:num>
  <w:num w:numId="20">
    <w:abstractNumId w:val="6"/>
  </w:num>
  <w:num w:numId="21">
    <w:abstractNumId w:val="1"/>
  </w:num>
  <w:num w:numId="22">
    <w:abstractNumId w:val="4"/>
  </w:num>
  <w:num w:numId="23">
    <w:abstractNumId w:val="27"/>
  </w:num>
  <w:num w:numId="24">
    <w:abstractNumId w:val="32"/>
  </w:num>
  <w:num w:numId="25">
    <w:abstractNumId w:val="39"/>
  </w:num>
  <w:num w:numId="26">
    <w:abstractNumId w:val="41"/>
  </w:num>
  <w:num w:numId="27">
    <w:abstractNumId w:val="38"/>
  </w:num>
  <w:num w:numId="28">
    <w:abstractNumId w:val="31"/>
  </w:num>
  <w:num w:numId="29">
    <w:abstractNumId w:val="13"/>
  </w:num>
  <w:num w:numId="30">
    <w:abstractNumId w:val="46"/>
  </w:num>
  <w:num w:numId="31">
    <w:abstractNumId w:val="43"/>
  </w:num>
  <w:num w:numId="32">
    <w:abstractNumId w:val="16"/>
  </w:num>
  <w:num w:numId="33">
    <w:abstractNumId w:val="0"/>
  </w:num>
  <w:num w:numId="34">
    <w:abstractNumId w:val="40"/>
  </w:num>
  <w:num w:numId="35">
    <w:abstractNumId w:val="36"/>
  </w:num>
  <w:num w:numId="36">
    <w:abstractNumId w:val="35"/>
  </w:num>
  <w:num w:numId="37">
    <w:abstractNumId w:val="3"/>
  </w:num>
  <w:num w:numId="38">
    <w:abstractNumId w:val="17"/>
  </w:num>
  <w:num w:numId="39">
    <w:abstractNumId w:val="12"/>
  </w:num>
  <w:num w:numId="40">
    <w:abstractNumId w:val="25"/>
  </w:num>
  <w:num w:numId="41">
    <w:abstractNumId w:val="44"/>
  </w:num>
  <w:num w:numId="42">
    <w:abstractNumId w:val="9"/>
  </w:num>
  <w:num w:numId="43">
    <w:abstractNumId w:val="23"/>
  </w:num>
  <w:num w:numId="44">
    <w:abstractNumId w:val="24"/>
  </w:num>
  <w:num w:numId="45">
    <w:abstractNumId w:val="37"/>
  </w:num>
  <w:num w:numId="46">
    <w:abstractNumId w:val="11"/>
  </w:num>
  <w:num w:numId="47">
    <w:abstractNumId w:val="7"/>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xMDU0M7Q0M7EwNzdT0lEKTi0uzszPAymwrAUA90XZbywAAAA="/>
  </w:docVars>
  <w:rsids>
    <w:rsidRoot w:val="00356C22"/>
    <w:rsid w:val="000011D3"/>
    <w:rsid w:val="000014D6"/>
    <w:rsid w:val="0000183E"/>
    <w:rsid w:val="00002718"/>
    <w:rsid w:val="00003752"/>
    <w:rsid w:val="0000726C"/>
    <w:rsid w:val="000072EB"/>
    <w:rsid w:val="00010608"/>
    <w:rsid w:val="000107CB"/>
    <w:rsid w:val="0001136D"/>
    <w:rsid w:val="000117AD"/>
    <w:rsid w:val="00011976"/>
    <w:rsid w:val="0001257D"/>
    <w:rsid w:val="0001335D"/>
    <w:rsid w:val="000150EB"/>
    <w:rsid w:val="00015B2A"/>
    <w:rsid w:val="00016141"/>
    <w:rsid w:val="00023168"/>
    <w:rsid w:val="000236E4"/>
    <w:rsid w:val="00025816"/>
    <w:rsid w:val="00026C19"/>
    <w:rsid w:val="00033A56"/>
    <w:rsid w:val="00036CDE"/>
    <w:rsid w:val="00041B32"/>
    <w:rsid w:val="00042AC7"/>
    <w:rsid w:val="00045CAA"/>
    <w:rsid w:val="00046930"/>
    <w:rsid w:val="0005058D"/>
    <w:rsid w:val="00050696"/>
    <w:rsid w:val="00050982"/>
    <w:rsid w:val="00054FD9"/>
    <w:rsid w:val="000552FA"/>
    <w:rsid w:val="0005748C"/>
    <w:rsid w:val="000608A2"/>
    <w:rsid w:val="00062AD6"/>
    <w:rsid w:val="000644DC"/>
    <w:rsid w:val="00065A61"/>
    <w:rsid w:val="00065BFE"/>
    <w:rsid w:val="00066249"/>
    <w:rsid w:val="00067132"/>
    <w:rsid w:val="00067805"/>
    <w:rsid w:val="00071677"/>
    <w:rsid w:val="00071AAB"/>
    <w:rsid w:val="00074B52"/>
    <w:rsid w:val="00075441"/>
    <w:rsid w:val="00075940"/>
    <w:rsid w:val="000773A4"/>
    <w:rsid w:val="000836F2"/>
    <w:rsid w:val="0008399D"/>
    <w:rsid w:val="00083E9F"/>
    <w:rsid w:val="000840DE"/>
    <w:rsid w:val="000845BB"/>
    <w:rsid w:val="00085921"/>
    <w:rsid w:val="00085CE2"/>
    <w:rsid w:val="00086DA8"/>
    <w:rsid w:val="00090BCE"/>
    <w:rsid w:val="00091F1F"/>
    <w:rsid w:val="00095C66"/>
    <w:rsid w:val="00096B2A"/>
    <w:rsid w:val="000A0C53"/>
    <w:rsid w:val="000A6CD7"/>
    <w:rsid w:val="000B3BC3"/>
    <w:rsid w:val="000B461E"/>
    <w:rsid w:val="000B4CB7"/>
    <w:rsid w:val="000B4F76"/>
    <w:rsid w:val="000B5E84"/>
    <w:rsid w:val="000B6032"/>
    <w:rsid w:val="000B7960"/>
    <w:rsid w:val="000C0814"/>
    <w:rsid w:val="000C0E96"/>
    <w:rsid w:val="000C1769"/>
    <w:rsid w:val="000C3682"/>
    <w:rsid w:val="000C4196"/>
    <w:rsid w:val="000C4FBC"/>
    <w:rsid w:val="000C709F"/>
    <w:rsid w:val="000D3A10"/>
    <w:rsid w:val="000D540C"/>
    <w:rsid w:val="000D7CAD"/>
    <w:rsid w:val="000E27E4"/>
    <w:rsid w:val="000E6393"/>
    <w:rsid w:val="000E6A61"/>
    <w:rsid w:val="000E6E49"/>
    <w:rsid w:val="000E6EE1"/>
    <w:rsid w:val="000F04CC"/>
    <w:rsid w:val="000F0C2A"/>
    <w:rsid w:val="000F0E2F"/>
    <w:rsid w:val="000F20FE"/>
    <w:rsid w:val="000F373E"/>
    <w:rsid w:val="000F5E32"/>
    <w:rsid w:val="000F6B4F"/>
    <w:rsid w:val="001020CE"/>
    <w:rsid w:val="001022C5"/>
    <w:rsid w:val="00102A91"/>
    <w:rsid w:val="00103592"/>
    <w:rsid w:val="00103842"/>
    <w:rsid w:val="00104996"/>
    <w:rsid w:val="001051B2"/>
    <w:rsid w:val="001057A3"/>
    <w:rsid w:val="00107B7E"/>
    <w:rsid w:val="0011048F"/>
    <w:rsid w:val="0011352F"/>
    <w:rsid w:val="00113ADF"/>
    <w:rsid w:val="001152E2"/>
    <w:rsid w:val="001161C5"/>
    <w:rsid w:val="0011795F"/>
    <w:rsid w:val="001210CD"/>
    <w:rsid w:val="00123174"/>
    <w:rsid w:val="00125288"/>
    <w:rsid w:val="001263B2"/>
    <w:rsid w:val="00126566"/>
    <w:rsid w:val="00127EFE"/>
    <w:rsid w:val="00130CDE"/>
    <w:rsid w:val="00130F21"/>
    <w:rsid w:val="00131DE6"/>
    <w:rsid w:val="00133015"/>
    <w:rsid w:val="00134147"/>
    <w:rsid w:val="00134EC3"/>
    <w:rsid w:val="00136945"/>
    <w:rsid w:val="0014083C"/>
    <w:rsid w:val="0014101F"/>
    <w:rsid w:val="001453B8"/>
    <w:rsid w:val="00146567"/>
    <w:rsid w:val="00151685"/>
    <w:rsid w:val="00153591"/>
    <w:rsid w:val="00154204"/>
    <w:rsid w:val="00156156"/>
    <w:rsid w:val="00156437"/>
    <w:rsid w:val="00157666"/>
    <w:rsid w:val="00157E70"/>
    <w:rsid w:val="0016014D"/>
    <w:rsid w:val="001619C7"/>
    <w:rsid w:val="00164C73"/>
    <w:rsid w:val="00164DB5"/>
    <w:rsid w:val="00164FAF"/>
    <w:rsid w:val="00165380"/>
    <w:rsid w:val="00165DDD"/>
    <w:rsid w:val="001702CF"/>
    <w:rsid w:val="00170664"/>
    <w:rsid w:val="001728F1"/>
    <w:rsid w:val="00174056"/>
    <w:rsid w:val="0017425C"/>
    <w:rsid w:val="00174AA5"/>
    <w:rsid w:val="00174C6B"/>
    <w:rsid w:val="0017713A"/>
    <w:rsid w:val="00177BF1"/>
    <w:rsid w:val="00177E8C"/>
    <w:rsid w:val="001804FE"/>
    <w:rsid w:val="0018060B"/>
    <w:rsid w:val="00180ED5"/>
    <w:rsid w:val="00182199"/>
    <w:rsid w:val="0018558E"/>
    <w:rsid w:val="00187725"/>
    <w:rsid w:val="001923B5"/>
    <w:rsid w:val="00192CAE"/>
    <w:rsid w:val="00193C76"/>
    <w:rsid w:val="001942C2"/>
    <w:rsid w:val="001958B6"/>
    <w:rsid w:val="001A0A68"/>
    <w:rsid w:val="001A2540"/>
    <w:rsid w:val="001A4714"/>
    <w:rsid w:val="001A4799"/>
    <w:rsid w:val="001A5821"/>
    <w:rsid w:val="001A6449"/>
    <w:rsid w:val="001A6E04"/>
    <w:rsid w:val="001A79C2"/>
    <w:rsid w:val="001A7E59"/>
    <w:rsid w:val="001B1247"/>
    <w:rsid w:val="001B3949"/>
    <w:rsid w:val="001B3FB1"/>
    <w:rsid w:val="001B468F"/>
    <w:rsid w:val="001B5814"/>
    <w:rsid w:val="001B7AB1"/>
    <w:rsid w:val="001C3655"/>
    <w:rsid w:val="001C4ABB"/>
    <w:rsid w:val="001C4FD9"/>
    <w:rsid w:val="001D006E"/>
    <w:rsid w:val="001D3630"/>
    <w:rsid w:val="001D377F"/>
    <w:rsid w:val="001D3BAF"/>
    <w:rsid w:val="001D431C"/>
    <w:rsid w:val="001D7492"/>
    <w:rsid w:val="001D7EB7"/>
    <w:rsid w:val="001E11F9"/>
    <w:rsid w:val="001E18D1"/>
    <w:rsid w:val="001E1FBF"/>
    <w:rsid w:val="001E442E"/>
    <w:rsid w:val="001E4F3D"/>
    <w:rsid w:val="001E5F9A"/>
    <w:rsid w:val="001E6230"/>
    <w:rsid w:val="001F1D3B"/>
    <w:rsid w:val="001F55DB"/>
    <w:rsid w:val="001F6377"/>
    <w:rsid w:val="001F6395"/>
    <w:rsid w:val="001F7EFA"/>
    <w:rsid w:val="002012CD"/>
    <w:rsid w:val="0020235C"/>
    <w:rsid w:val="00203343"/>
    <w:rsid w:val="002048CE"/>
    <w:rsid w:val="0020780C"/>
    <w:rsid w:val="0021118F"/>
    <w:rsid w:val="002115B3"/>
    <w:rsid w:val="00211C3C"/>
    <w:rsid w:val="00212024"/>
    <w:rsid w:val="00214B22"/>
    <w:rsid w:val="00214DF5"/>
    <w:rsid w:val="002163DB"/>
    <w:rsid w:val="002166A1"/>
    <w:rsid w:val="00217FE7"/>
    <w:rsid w:val="0022066F"/>
    <w:rsid w:val="00220942"/>
    <w:rsid w:val="00220DC8"/>
    <w:rsid w:val="00220E75"/>
    <w:rsid w:val="00221961"/>
    <w:rsid w:val="002219C9"/>
    <w:rsid w:val="00221C5B"/>
    <w:rsid w:val="00222ADD"/>
    <w:rsid w:val="00224CA9"/>
    <w:rsid w:val="0022552C"/>
    <w:rsid w:val="00227344"/>
    <w:rsid w:val="00227620"/>
    <w:rsid w:val="00230EB3"/>
    <w:rsid w:val="00232488"/>
    <w:rsid w:val="00232741"/>
    <w:rsid w:val="002350FA"/>
    <w:rsid w:val="00241559"/>
    <w:rsid w:val="002445D6"/>
    <w:rsid w:val="00244991"/>
    <w:rsid w:val="002457D9"/>
    <w:rsid w:val="002458BC"/>
    <w:rsid w:val="00246909"/>
    <w:rsid w:val="00251D82"/>
    <w:rsid w:val="002537DA"/>
    <w:rsid w:val="0025422E"/>
    <w:rsid w:val="00255CCB"/>
    <w:rsid w:val="0025722E"/>
    <w:rsid w:val="00257AC3"/>
    <w:rsid w:val="00261BDF"/>
    <w:rsid w:val="00262A36"/>
    <w:rsid w:val="0026366E"/>
    <w:rsid w:val="0026384A"/>
    <w:rsid w:val="00264022"/>
    <w:rsid w:val="0026459A"/>
    <w:rsid w:val="0027155B"/>
    <w:rsid w:val="002717F9"/>
    <w:rsid w:val="00275534"/>
    <w:rsid w:val="00276BB5"/>
    <w:rsid w:val="00276C73"/>
    <w:rsid w:val="00277D61"/>
    <w:rsid w:val="00281107"/>
    <w:rsid w:val="0028188F"/>
    <w:rsid w:val="00284344"/>
    <w:rsid w:val="002877FA"/>
    <w:rsid w:val="00290873"/>
    <w:rsid w:val="00290D0B"/>
    <w:rsid w:val="00293293"/>
    <w:rsid w:val="00293864"/>
    <w:rsid w:val="00294BB8"/>
    <w:rsid w:val="0029734E"/>
    <w:rsid w:val="0029780D"/>
    <w:rsid w:val="002A0F47"/>
    <w:rsid w:val="002A21C0"/>
    <w:rsid w:val="002A3463"/>
    <w:rsid w:val="002A4913"/>
    <w:rsid w:val="002A5A1B"/>
    <w:rsid w:val="002A61AC"/>
    <w:rsid w:val="002A6439"/>
    <w:rsid w:val="002A681C"/>
    <w:rsid w:val="002B08A4"/>
    <w:rsid w:val="002B31C3"/>
    <w:rsid w:val="002B466F"/>
    <w:rsid w:val="002C070F"/>
    <w:rsid w:val="002C1486"/>
    <w:rsid w:val="002C19E8"/>
    <w:rsid w:val="002C210E"/>
    <w:rsid w:val="002C30AC"/>
    <w:rsid w:val="002C35C8"/>
    <w:rsid w:val="002C45CE"/>
    <w:rsid w:val="002C65D3"/>
    <w:rsid w:val="002C664B"/>
    <w:rsid w:val="002C781D"/>
    <w:rsid w:val="002D1551"/>
    <w:rsid w:val="002D190E"/>
    <w:rsid w:val="002D2828"/>
    <w:rsid w:val="002D4077"/>
    <w:rsid w:val="002D59AA"/>
    <w:rsid w:val="002D5EDB"/>
    <w:rsid w:val="002E087A"/>
    <w:rsid w:val="002E3849"/>
    <w:rsid w:val="002E4F33"/>
    <w:rsid w:val="002E6906"/>
    <w:rsid w:val="002E6CCC"/>
    <w:rsid w:val="002E78F1"/>
    <w:rsid w:val="002E7D52"/>
    <w:rsid w:val="002F1156"/>
    <w:rsid w:val="002F1841"/>
    <w:rsid w:val="002F2274"/>
    <w:rsid w:val="002F3C54"/>
    <w:rsid w:val="002F41EE"/>
    <w:rsid w:val="002F6A40"/>
    <w:rsid w:val="00301098"/>
    <w:rsid w:val="0030159F"/>
    <w:rsid w:val="003021BC"/>
    <w:rsid w:val="0030300C"/>
    <w:rsid w:val="00303237"/>
    <w:rsid w:val="003038E0"/>
    <w:rsid w:val="00304D60"/>
    <w:rsid w:val="00311222"/>
    <w:rsid w:val="003117BE"/>
    <w:rsid w:val="00312B8E"/>
    <w:rsid w:val="00313DFF"/>
    <w:rsid w:val="00314D7A"/>
    <w:rsid w:val="00314D7B"/>
    <w:rsid w:val="00315DBA"/>
    <w:rsid w:val="003168B8"/>
    <w:rsid w:val="00322B37"/>
    <w:rsid w:val="003230C0"/>
    <w:rsid w:val="00323CF6"/>
    <w:rsid w:val="0032447C"/>
    <w:rsid w:val="00326694"/>
    <w:rsid w:val="003271ED"/>
    <w:rsid w:val="00327ED5"/>
    <w:rsid w:val="00331E85"/>
    <w:rsid w:val="00332490"/>
    <w:rsid w:val="00332A76"/>
    <w:rsid w:val="00333773"/>
    <w:rsid w:val="00337BA0"/>
    <w:rsid w:val="00341584"/>
    <w:rsid w:val="0034227D"/>
    <w:rsid w:val="00342525"/>
    <w:rsid w:val="00345A04"/>
    <w:rsid w:val="003461A2"/>
    <w:rsid w:val="003464E3"/>
    <w:rsid w:val="00351FBF"/>
    <w:rsid w:val="0035244E"/>
    <w:rsid w:val="00352908"/>
    <w:rsid w:val="00355E7B"/>
    <w:rsid w:val="0035665D"/>
    <w:rsid w:val="0035667C"/>
    <w:rsid w:val="00356C22"/>
    <w:rsid w:val="003622C8"/>
    <w:rsid w:val="003633D3"/>
    <w:rsid w:val="0036662B"/>
    <w:rsid w:val="00367B9B"/>
    <w:rsid w:val="0037138A"/>
    <w:rsid w:val="00374706"/>
    <w:rsid w:val="00375C18"/>
    <w:rsid w:val="00377888"/>
    <w:rsid w:val="003827A9"/>
    <w:rsid w:val="00386C3A"/>
    <w:rsid w:val="00386DFE"/>
    <w:rsid w:val="00386EF4"/>
    <w:rsid w:val="003874BE"/>
    <w:rsid w:val="00391991"/>
    <w:rsid w:val="00393AD9"/>
    <w:rsid w:val="00394464"/>
    <w:rsid w:val="003949D5"/>
    <w:rsid w:val="00395453"/>
    <w:rsid w:val="003A1A9F"/>
    <w:rsid w:val="003A36F4"/>
    <w:rsid w:val="003A5EA2"/>
    <w:rsid w:val="003B1E5D"/>
    <w:rsid w:val="003B512C"/>
    <w:rsid w:val="003B6302"/>
    <w:rsid w:val="003B6C4F"/>
    <w:rsid w:val="003B782B"/>
    <w:rsid w:val="003C292F"/>
    <w:rsid w:val="003C38C1"/>
    <w:rsid w:val="003C477F"/>
    <w:rsid w:val="003D0A5D"/>
    <w:rsid w:val="003D4187"/>
    <w:rsid w:val="003D451D"/>
    <w:rsid w:val="003D5600"/>
    <w:rsid w:val="003D661F"/>
    <w:rsid w:val="003D68D4"/>
    <w:rsid w:val="003E44C0"/>
    <w:rsid w:val="003E4542"/>
    <w:rsid w:val="003E50C7"/>
    <w:rsid w:val="003E5280"/>
    <w:rsid w:val="003E695E"/>
    <w:rsid w:val="003E7564"/>
    <w:rsid w:val="003F0F02"/>
    <w:rsid w:val="003F401C"/>
    <w:rsid w:val="003F59C0"/>
    <w:rsid w:val="003F5A58"/>
    <w:rsid w:val="003F6A95"/>
    <w:rsid w:val="003F7E20"/>
    <w:rsid w:val="004019B7"/>
    <w:rsid w:val="004027D6"/>
    <w:rsid w:val="004031A4"/>
    <w:rsid w:val="00407396"/>
    <w:rsid w:val="004076AE"/>
    <w:rsid w:val="00410371"/>
    <w:rsid w:val="004111A2"/>
    <w:rsid w:val="00413A9D"/>
    <w:rsid w:val="004207EE"/>
    <w:rsid w:val="00420BD4"/>
    <w:rsid w:val="00422EBE"/>
    <w:rsid w:val="0042369D"/>
    <w:rsid w:val="0042567F"/>
    <w:rsid w:val="0042568E"/>
    <w:rsid w:val="00425E76"/>
    <w:rsid w:val="00430A4D"/>
    <w:rsid w:val="004315FE"/>
    <w:rsid w:val="00432BCF"/>
    <w:rsid w:val="00433874"/>
    <w:rsid w:val="00433D22"/>
    <w:rsid w:val="004349FB"/>
    <w:rsid w:val="00434EEB"/>
    <w:rsid w:val="004365AD"/>
    <w:rsid w:val="004369EF"/>
    <w:rsid w:val="00442F80"/>
    <w:rsid w:val="0044534F"/>
    <w:rsid w:val="00451064"/>
    <w:rsid w:val="00451637"/>
    <w:rsid w:val="00451945"/>
    <w:rsid w:val="00451DD5"/>
    <w:rsid w:val="004525CC"/>
    <w:rsid w:val="00453175"/>
    <w:rsid w:val="00454DC5"/>
    <w:rsid w:val="00455C7B"/>
    <w:rsid w:val="00456924"/>
    <w:rsid w:val="004571DE"/>
    <w:rsid w:val="00461016"/>
    <w:rsid w:val="004626D9"/>
    <w:rsid w:val="0046303A"/>
    <w:rsid w:val="0046316B"/>
    <w:rsid w:val="00463BDE"/>
    <w:rsid w:val="00463E5F"/>
    <w:rsid w:val="0046414B"/>
    <w:rsid w:val="00464E10"/>
    <w:rsid w:val="00465E68"/>
    <w:rsid w:val="00466F36"/>
    <w:rsid w:val="00467045"/>
    <w:rsid w:val="00467107"/>
    <w:rsid w:val="00467FDE"/>
    <w:rsid w:val="0047238B"/>
    <w:rsid w:val="00472685"/>
    <w:rsid w:val="00473E64"/>
    <w:rsid w:val="00473FC0"/>
    <w:rsid w:val="00474A3E"/>
    <w:rsid w:val="0047672A"/>
    <w:rsid w:val="0047767B"/>
    <w:rsid w:val="00480DD4"/>
    <w:rsid w:val="00481739"/>
    <w:rsid w:val="004821CA"/>
    <w:rsid w:val="00482F88"/>
    <w:rsid w:val="00483425"/>
    <w:rsid w:val="00483D7A"/>
    <w:rsid w:val="004848E7"/>
    <w:rsid w:val="00484C24"/>
    <w:rsid w:val="00490F1B"/>
    <w:rsid w:val="004919F3"/>
    <w:rsid w:val="004924B4"/>
    <w:rsid w:val="00493C43"/>
    <w:rsid w:val="004A1551"/>
    <w:rsid w:val="004A2BB3"/>
    <w:rsid w:val="004A4722"/>
    <w:rsid w:val="004A548F"/>
    <w:rsid w:val="004A559D"/>
    <w:rsid w:val="004A5A28"/>
    <w:rsid w:val="004A5B24"/>
    <w:rsid w:val="004A5ED6"/>
    <w:rsid w:val="004A74A2"/>
    <w:rsid w:val="004B0166"/>
    <w:rsid w:val="004B16D4"/>
    <w:rsid w:val="004B2CB4"/>
    <w:rsid w:val="004B4C92"/>
    <w:rsid w:val="004B6BBA"/>
    <w:rsid w:val="004C0086"/>
    <w:rsid w:val="004C1F2F"/>
    <w:rsid w:val="004C2996"/>
    <w:rsid w:val="004C5148"/>
    <w:rsid w:val="004C6E32"/>
    <w:rsid w:val="004D08AB"/>
    <w:rsid w:val="004D0B7B"/>
    <w:rsid w:val="004D36DF"/>
    <w:rsid w:val="004D3C0D"/>
    <w:rsid w:val="004D5FD0"/>
    <w:rsid w:val="004D7F19"/>
    <w:rsid w:val="004E06DA"/>
    <w:rsid w:val="004E1504"/>
    <w:rsid w:val="004E18F9"/>
    <w:rsid w:val="004E22F8"/>
    <w:rsid w:val="004E4089"/>
    <w:rsid w:val="004E4E7F"/>
    <w:rsid w:val="004F02FD"/>
    <w:rsid w:val="004F06CF"/>
    <w:rsid w:val="004F1CBC"/>
    <w:rsid w:val="004F22FC"/>
    <w:rsid w:val="004F5E8A"/>
    <w:rsid w:val="00500630"/>
    <w:rsid w:val="00500633"/>
    <w:rsid w:val="005035C4"/>
    <w:rsid w:val="00505A4C"/>
    <w:rsid w:val="00506BF0"/>
    <w:rsid w:val="005102AF"/>
    <w:rsid w:val="00510BC3"/>
    <w:rsid w:val="00512070"/>
    <w:rsid w:val="00512789"/>
    <w:rsid w:val="00513E62"/>
    <w:rsid w:val="00514F8C"/>
    <w:rsid w:val="00515D0C"/>
    <w:rsid w:val="00517777"/>
    <w:rsid w:val="00521A60"/>
    <w:rsid w:val="00522576"/>
    <w:rsid w:val="00523094"/>
    <w:rsid w:val="005239B7"/>
    <w:rsid w:val="00523AE1"/>
    <w:rsid w:val="005269E4"/>
    <w:rsid w:val="00527CC6"/>
    <w:rsid w:val="00531ABD"/>
    <w:rsid w:val="005335C3"/>
    <w:rsid w:val="00540533"/>
    <w:rsid w:val="00541C98"/>
    <w:rsid w:val="00543F84"/>
    <w:rsid w:val="005443CC"/>
    <w:rsid w:val="00546379"/>
    <w:rsid w:val="00547301"/>
    <w:rsid w:val="0054740C"/>
    <w:rsid w:val="00550B8E"/>
    <w:rsid w:val="00550D54"/>
    <w:rsid w:val="005513F2"/>
    <w:rsid w:val="005534B1"/>
    <w:rsid w:val="005542A5"/>
    <w:rsid w:val="005605FD"/>
    <w:rsid w:val="005615CD"/>
    <w:rsid w:val="00563E07"/>
    <w:rsid w:val="00567A3E"/>
    <w:rsid w:val="00567A3F"/>
    <w:rsid w:val="00567A7E"/>
    <w:rsid w:val="00570E6A"/>
    <w:rsid w:val="00574D12"/>
    <w:rsid w:val="00575F19"/>
    <w:rsid w:val="00584B51"/>
    <w:rsid w:val="00586930"/>
    <w:rsid w:val="00586AF3"/>
    <w:rsid w:val="0059045A"/>
    <w:rsid w:val="0059072B"/>
    <w:rsid w:val="0059241F"/>
    <w:rsid w:val="00592CE2"/>
    <w:rsid w:val="0059553D"/>
    <w:rsid w:val="005969E1"/>
    <w:rsid w:val="005A0911"/>
    <w:rsid w:val="005A34F3"/>
    <w:rsid w:val="005A70DE"/>
    <w:rsid w:val="005A7988"/>
    <w:rsid w:val="005A7F93"/>
    <w:rsid w:val="005B070B"/>
    <w:rsid w:val="005B1000"/>
    <w:rsid w:val="005B13C0"/>
    <w:rsid w:val="005B3AB6"/>
    <w:rsid w:val="005B6DD2"/>
    <w:rsid w:val="005B71F0"/>
    <w:rsid w:val="005B72BE"/>
    <w:rsid w:val="005B730B"/>
    <w:rsid w:val="005C1DA1"/>
    <w:rsid w:val="005C217C"/>
    <w:rsid w:val="005C24EA"/>
    <w:rsid w:val="005C6AF7"/>
    <w:rsid w:val="005C7305"/>
    <w:rsid w:val="005C77CA"/>
    <w:rsid w:val="005D0A8D"/>
    <w:rsid w:val="005D3069"/>
    <w:rsid w:val="005D42BD"/>
    <w:rsid w:val="005D4B8F"/>
    <w:rsid w:val="005D52A9"/>
    <w:rsid w:val="005D5EC7"/>
    <w:rsid w:val="005D75F5"/>
    <w:rsid w:val="005E1558"/>
    <w:rsid w:val="005E497E"/>
    <w:rsid w:val="005E605B"/>
    <w:rsid w:val="005E75B4"/>
    <w:rsid w:val="005F11BE"/>
    <w:rsid w:val="005F50C6"/>
    <w:rsid w:val="005F54DE"/>
    <w:rsid w:val="00600334"/>
    <w:rsid w:val="006038E7"/>
    <w:rsid w:val="00603929"/>
    <w:rsid w:val="00603B4F"/>
    <w:rsid w:val="00605879"/>
    <w:rsid w:val="00605EF8"/>
    <w:rsid w:val="00610463"/>
    <w:rsid w:val="00612ED0"/>
    <w:rsid w:val="00616477"/>
    <w:rsid w:val="006173F9"/>
    <w:rsid w:val="00622B4D"/>
    <w:rsid w:val="0062404F"/>
    <w:rsid w:val="006250F6"/>
    <w:rsid w:val="00626915"/>
    <w:rsid w:val="00626D39"/>
    <w:rsid w:val="00631387"/>
    <w:rsid w:val="0063176F"/>
    <w:rsid w:val="00632A1B"/>
    <w:rsid w:val="006339EA"/>
    <w:rsid w:val="006340EA"/>
    <w:rsid w:val="00634689"/>
    <w:rsid w:val="00634815"/>
    <w:rsid w:val="00636E02"/>
    <w:rsid w:val="0064151B"/>
    <w:rsid w:val="006436F9"/>
    <w:rsid w:val="00643AED"/>
    <w:rsid w:val="00644E40"/>
    <w:rsid w:val="00650FE5"/>
    <w:rsid w:val="006514C9"/>
    <w:rsid w:val="00651BB5"/>
    <w:rsid w:val="00652443"/>
    <w:rsid w:val="006532AE"/>
    <w:rsid w:val="0065641C"/>
    <w:rsid w:val="00656477"/>
    <w:rsid w:val="00657809"/>
    <w:rsid w:val="0066117A"/>
    <w:rsid w:val="0066286E"/>
    <w:rsid w:val="00662B60"/>
    <w:rsid w:val="00662E5A"/>
    <w:rsid w:val="006716D9"/>
    <w:rsid w:val="00676171"/>
    <w:rsid w:val="006800F6"/>
    <w:rsid w:val="00680ACC"/>
    <w:rsid w:val="00680B58"/>
    <w:rsid w:val="00682551"/>
    <w:rsid w:val="0068268C"/>
    <w:rsid w:val="00682B0B"/>
    <w:rsid w:val="00683A7A"/>
    <w:rsid w:val="00684DA9"/>
    <w:rsid w:val="00686604"/>
    <w:rsid w:val="006866D4"/>
    <w:rsid w:val="00690D80"/>
    <w:rsid w:val="00691068"/>
    <w:rsid w:val="00691683"/>
    <w:rsid w:val="006924D5"/>
    <w:rsid w:val="00692999"/>
    <w:rsid w:val="006A0124"/>
    <w:rsid w:val="006A0234"/>
    <w:rsid w:val="006A0D2F"/>
    <w:rsid w:val="006A1C5C"/>
    <w:rsid w:val="006A2D23"/>
    <w:rsid w:val="006A3F1C"/>
    <w:rsid w:val="006A3FDA"/>
    <w:rsid w:val="006A4217"/>
    <w:rsid w:val="006A4A52"/>
    <w:rsid w:val="006A5D81"/>
    <w:rsid w:val="006A794B"/>
    <w:rsid w:val="006B17FE"/>
    <w:rsid w:val="006B23A8"/>
    <w:rsid w:val="006B27B0"/>
    <w:rsid w:val="006B28F1"/>
    <w:rsid w:val="006B2BD8"/>
    <w:rsid w:val="006B56C5"/>
    <w:rsid w:val="006B60CA"/>
    <w:rsid w:val="006C2303"/>
    <w:rsid w:val="006C29FC"/>
    <w:rsid w:val="006C3E7F"/>
    <w:rsid w:val="006C4BBD"/>
    <w:rsid w:val="006C4E3D"/>
    <w:rsid w:val="006C7597"/>
    <w:rsid w:val="006C7EDD"/>
    <w:rsid w:val="006D109E"/>
    <w:rsid w:val="006D2B4C"/>
    <w:rsid w:val="006D2D30"/>
    <w:rsid w:val="006D36F8"/>
    <w:rsid w:val="006E30B5"/>
    <w:rsid w:val="006E35F6"/>
    <w:rsid w:val="006E4EA8"/>
    <w:rsid w:val="006E5053"/>
    <w:rsid w:val="006F071A"/>
    <w:rsid w:val="006F1044"/>
    <w:rsid w:val="006F1949"/>
    <w:rsid w:val="006F39E3"/>
    <w:rsid w:val="006F5C18"/>
    <w:rsid w:val="00700209"/>
    <w:rsid w:val="00700BF9"/>
    <w:rsid w:val="007011C9"/>
    <w:rsid w:val="007015FD"/>
    <w:rsid w:val="00701A68"/>
    <w:rsid w:val="00702A5D"/>
    <w:rsid w:val="00704ABE"/>
    <w:rsid w:val="007065A0"/>
    <w:rsid w:val="00713DD3"/>
    <w:rsid w:val="00716F1B"/>
    <w:rsid w:val="00717837"/>
    <w:rsid w:val="00717FCA"/>
    <w:rsid w:val="00721F97"/>
    <w:rsid w:val="007232FB"/>
    <w:rsid w:val="00724821"/>
    <w:rsid w:val="007268A3"/>
    <w:rsid w:val="00726BE3"/>
    <w:rsid w:val="0072718D"/>
    <w:rsid w:val="00730DF2"/>
    <w:rsid w:val="00731386"/>
    <w:rsid w:val="0073165A"/>
    <w:rsid w:val="007317CC"/>
    <w:rsid w:val="00731BC8"/>
    <w:rsid w:val="00732165"/>
    <w:rsid w:val="00733D53"/>
    <w:rsid w:val="00734562"/>
    <w:rsid w:val="007350D7"/>
    <w:rsid w:val="007355AE"/>
    <w:rsid w:val="00735F6C"/>
    <w:rsid w:val="00736A3E"/>
    <w:rsid w:val="00737128"/>
    <w:rsid w:val="00737A94"/>
    <w:rsid w:val="00737AA8"/>
    <w:rsid w:val="00743B10"/>
    <w:rsid w:val="007447BE"/>
    <w:rsid w:val="007449E7"/>
    <w:rsid w:val="00745FA2"/>
    <w:rsid w:val="0074780A"/>
    <w:rsid w:val="007520B4"/>
    <w:rsid w:val="00752FAC"/>
    <w:rsid w:val="00753327"/>
    <w:rsid w:val="0075498F"/>
    <w:rsid w:val="00755205"/>
    <w:rsid w:val="0075558D"/>
    <w:rsid w:val="00757C65"/>
    <w:rsid w:val="00763A37"/>
    <w:rsid w:val="00764CFE"/>
    <w:rsid w:val="0076520A"/>
    <w:rsid w:val="00765715"/>
    <w:rsid w:val="00765A5E"/>
    <w:rsid w:val="007667AE"/>
    <w:rsid w:val="00767785"/>
    <w:rsid w:val="007716FF"/>
    <w:rsid w:val="00772B7B"/>
    <w:rsid w:val="00774C64"/>
    <w:rsid w:val="0077753A"/>
    <w:rsid w:val="007804D6"/>
    <w:rsid w:val="007829B9"/>
    <w:rsid w:val="00785034"/>
    <w:rsid w:val="00791F06"/>
    <w:rsid w:val="00792668"/>
    <w:rsid w:val="00792704"/>
    <w:rsid w:val="00792CDB"/>
    <w:rsid w:val="00793773"/>
    <w:rsid w:val="00794291"/>
    <w:rsid w:val="007963CA"/>
    <w:rsid w:val="007A23C9"/>
    <w:rsid w:val="007A2F2D"/>
    <w:rsid w:val="007A46F5"/>
    <w:rsid w:val="007A4893"/>
    <w:rsid w:val="007A6661"/>
    <w:rsid w:val="007A6843"/>
    <w:rsid w:val="007A6CC8"/>
    <w:rsid w:val="007A7CA0"/>
    <w:rsid w:val="007B248D"/>
    <w:rsid w:val="007B40BB"/>
    <w:rsid w:val="007B40D9"/>
    <w:rsid w:val="007B4525"/>
    <w:rsid w:val="007B572A"/>
    <w:rsid w:val="007C0553"/>
    <w:rsid w:val="007C0766"/>
    <w:rsid w:val="007C2965"/>
    <w:rsid w:val="007C35DD"/>
    <w:rsid w:val="007C5208"/>
    <w:rsid w:val="007C5D2C"/>
    <w:rsid w:val="007C6984"/>
    <w:rsid w:val="007C6BB7"/>
    <w:rsid w:val="007C6F7E"/>
    <w:rsid w:val="007D0631"/>
    <w:rsid w:val="007D07C7"/>
    <w:rsid w:val="007D1A41"/>
    <w:rsid w:val="007D616B"/>
    <w:rsid w:val="007D6644"/>
    <w:rsid w:val="007D7326"/>
    <w:rsid w:val="007D79E1"/>
    <w:rsid w:val="007E1D9C"/>
    <w:rsid w:val="007E33F3"/>
    <w:rsid w:val="007E48FF"/>
    <w:rsid w:val="007E67EA"/>
    <w:rsid w:val="007E7689"/>
    <w:rsid w:val="007F03BC"/>
    <w:rsid w:val="007F22BC"/>
    <w:rsid w:val="007F32C3"/>
    <w:rsid w:val="007F36FA"/>
    <w:rsid w:val="007F4C14"/>
    <w:rsid w:val="007F559F"/>
    <w:rsid w:val="007F68E4"/>
    <w:rsid w:val="007F6FCE"/>
    <w:rsid w:val="007F704F"/>
    <w:rsid w:val="007F756C"/>
    <w:rsid w:val="007F7575"/>
    <w:rsid w:val="007F7C8F"/>
    <w:rsid w:val="007F7CBD"/>
    <w:rsid w:val="0080160B"/>
    <w:rsid w:val="00802A50"/>
    <w:rsid w:val="00802BEB"/>
    <w:rsid w:val="00806517"/>
    <w:rsid w:val="00807A1E"/>
    <w:rsid w:val="00811427"/>
    <w:rsid w:val="0081159A"/>
    <w:rsid w:val="00813F74"/>
    <w:rsid w:val="00814988"/>
    <w:rsid w:val="008150F8"/>
    <w:rsid w:val="0081565A"/>
    <w:rsid w:val="00815B4C"/>
    <w:rsid w:val="00816EAB"/>
    <w:rsid w:val="0081713C"/>
    <w:rsid w:val="00820D4F"/>
    <w:rsid w:val="00821432"/>
    <w:rsid w:val="00821D4A"/>
    <w:rsid w:val="008263DE"/>
    <w:rsid w:val="0082647D"/>
    <w:rsid w:val="00826F31"/>
    <w:rsid w:val="00835BB4"/>
    <w:rsid w:val="008365AD"/>
    <w:rsid w:val="0083727C"/>
    <w:rsid w:val="00837435"/>
    <w:rsid w:val="0084093B"/>
    <w:rsid w:val="00840DA0"/>
    <w:rsid w:val="0084188A"/>
    <w:rsid w:val="00842A84"/>
    <w:rsid w:val="0084572D"/>
    <w:rsid w:val="00846B05"/>
    <w:rsid w:val="0085196D"/>
    <w:rsid w:val="00853A2C"/>
    <w:rsid w:val="00854337"/>
    <w:rsid w:val="00854D1F"/>
    <w:rsid w:val="00860063"/>
    <w:rsid w:val="00860B71"/>
    <w:rsid w:val="00861A54"/>
    <w:rsid w:val="008624E3"/>
    <w:rsid w:val="00862765"/>
    <w:rsid w:val="00863F99"/>
    <w:rsid w:val="00864763"/>
    <w:rsid w:val="008671AD"/>
    <w:rsid w:val="00870909"/>
    <w:rsid w:val="00870A78"/>
    <w:rsid w:val="00876EF0"/>
    <w:rsid w:val="00877BB9"/>
    <w:rsid w:val="008826A8"/>
    <w:rsid w:val="008857DB"/>
    <w:rsid w:val="0088693A"/>
    <w:rsid w:val="00890695"/>
    <w:rsid w:val="00890B3C"/>
    <w:rsid w:val="00892D46"/>
    <w:rsid w:val="008955BF"/>
    <w:rsid w:val="00896D91"/>
    <w:rsid w:val="00897079"/>
    <w:rsid w:val="008972F0"/>
    <w:rsid w:val="00897965"/>
    <w:rsid w:val="00897DA9"/>
    <w:rsid w:val="008A0533"/>
    <w:rsid w:val="008A233F"/>
    <w:rsid w:val="008A4189"/>
    <w:rsid w:val="008A522C"/>
    <w:rsid w:val="008A566E"/>
    <w:rsid w:val="008A6A6F"/>
    <w:rsid w:val="008B0823"/>
    <w:rsid w:val="008B14C4"/>
    <w:rsid w:val="008B212E"/>
    <w:rsid w:val="008B22A7"/>
    <w:rsid w:val="008B4862"/>
    <w:rsid w:val="008B518D"/>
    <w:rsid w:val="008B5C9E"/>
    <w:rsid w:val="008B669D"/>
    <w:rsid w:val="008B6BA3"/>
    <w:rsid w:val="008B6FDB"/>
    <w:rsid w:val="008C114F"/>
    <w:rsid w:val="008C5A63"/>
    <w:rsid w:val="008C6504"/>
    <w:rsid w:val="008C7EF0"/>
    <w:rsid w:val="008D12EB"/>
    <w:rsid w:val="008D173C"/>
    <w:rsid w:val="008D1994"/>
    <w:rsid w:val="008D354D"/>
    <w:rsid w:val="008D465D"/>
    <w:rsid w:val="008D4DD8"/>
    <w:rsid w:val="008D58B7"/>
    <w:rsid w:val="008D63B6"/>
    <w:rsid w:val="008D7D54"/>
    <w:rsid w:val="008E0308"/>
    <w:rsid w:val="008E1011"/>
    <w:rsid w:val="008E737E"/>
    <w:rsid w:val="008F165B"/>
    <w:rsid w:val="008F2027"/>
    <w:rsid w:val="008F2CE8"/>
    <w:rsid w:val="008F2D45"/>
    <w:rsid w:val="008F7459"/>
    <w:rsid w:val="008F7505"/>
    <w:rsid w:val="0090269E"/>
    <w:rsid w:val="00902E92"/>
    <w:rsid w:val="00903794"/>
    <w:rsid w:val="009038FA"/>
    <w:rsid w:val="00903A10"/>
    <w:rsid w:val="00903D05"/>
    <w:rsid w:val="00905309"/>
    <w:rsid w:val="0090679A"/>
    <w:rsid w:val="00907A40"/>
    <w:rsid w:val="00907F58"/>
    <w:rsid w:val="00913E56"/>
    <w:rsid w:val="0092149B"/>
    <w:rsid w:val="00922362"/>
    <w:rsid w:val="00923092"/>
    <w:rsid w:val="00925070"/>
    <w:rsid w:val="00925D14"/>
    <w:rsid w:val="009261B1"/>
    <w:rsid w:val="00926F5C"/>
    <w:rsid w:val="0092784E"/>
    <w:rsid w:val="00931006"/>
    <w:rsid w:val="00931E57"/>
    <w:rsid w:val="009326A4"/>
    <w:rsid w:val="00932E7E"/>
    <w:rsid w:val="009335A3"/>
    <w:rsid w:val="00934474"/>
    <w:rsid w:val="00936AAC"/>
    <w:rsid w:val="00936ABA"/>
    <w:rsid w:val="00937AFC"/>
    <w:rsid w:val="00940989"/>
    <w:rsid w:val="00941CA9"/>
    <w:rsid w:val="00941CF2"/>
    <w:rsid w:val="00943406"/>
    <w:rsid w:val="00943F50"/>
    <w:rsid w:val="00947148"/>
    <w:rsid w:val="009475ED"/>
    <w:rsid w:val="00950845"/>
    <w:rsid w:val="009513AF"/>
    <w:rsid w:val="00951BAF"/>
    <w:rsid w:val="00952475"/>
    <w:rsid w:val="00952773"/>
    <w:rsid w:val="00954616"/>
    <w:rsid w:val="009546CD"/>
    <w:rsid w:val="00954A90"/>
    <w:rsid w:val="00955A8F"/>
    <w:rsid w:val="009567C9"/>
    <w:rsid w:val="00956931"/>
    <w:rsid w:val="0095697F"/>
    <w:rsid w:val="00956C06"/>
    <w:rsid w:val="009606C4"/>
    <w:rsid w:val="00960D34"/>
    <w:rsid w:val="0096147A"/>
    <w:rsid w:val="00961DA7"/>
    <w:rsid w:val="009628AB"/>
    <w:rsid w:val="00963210"/>
    <w:rsid w:val="00966591"/>
    <w:rsid w:val="00970192"/>
    <w:rsid w:val="00970837"/>
    <w:rsid w:val="009713FF"/>
    <w:rsid w:val="00972D9C"/>
    <w:rsid w:val="00974062"/>
    <w:rsid w:val="00974233"/>
    <w:rsid w:val="009750CB"/>
    <w:rsid w:val="009752E7"/>
    <w:rsid w:val="00976213"/>
    <w:rsid w:val="009765F2"/>
    <w:rsid w:val="00976B40"/>
    <w:rsid w:val="00980C12"/>
    <w:rsid w:val="0098136F"/>
    <w:rsid w:val="0098455D"/>
    <w:rsid w:val="00984C46"/>
    <w:rsid w:val="00986B40"/>
    <w:rsid w:val="00987AA6"/>
    <w:rsid w:val="009901F3"/>
    <w:rsid w:val="009906B0"/>
    <w:rsid w:val="00991279"/>
    <w:rsid w:val="009937A6"/>
    <w:rsid w:val="009952A6"/>
    <w:rsid w:val="00995383"/>
    <w:rsid w:val="00995B7D"/>
    <w:rsid w:val="00996B61"/>
    <w:rsid w:val="009975DC"/>
    <w:rsid w:val="009A01A9"/>
    <w:rsid w:val="009A0A39"/>
    <w:rsid w:val="009A0C6E"/>
    <w:rsid w:val="009A1050"/>
    <w:rsid w:val="009A5959"/>
    <w:rsid w:val="009A5DEB"/>
    <w:rsid w:val="009B0435"/>
    <w:rsid w:val="009B1F88"/>
    <w:rsid w:val="009B4995"/>
    <w:rsid w:val="009B4A55"/>
    <w:rsid w:val="009B4AF9"/>
    <w:rsid w:val="009B5E58"/>
    <w:rsid w:val="009B6C14"/>
    <w:rsid w:val="009B7CF4"/>
    <w:rsid w:val="009B7DA3"/>
    <w:rsid w:val="009C0DC6"/>
    <w:rsid w:val="009C4179"/>
    <w:rsid w:val="009C427E"/>
    <w:rsid w:val="009C4FE5"/>
    <w:rsid w:val="009C674D"/>
    <w:rsid w:val="009C7D6A"/>
    <w:rsid w:val="009C7DA8"/>
    <w:rsid w:val="009D06FF"/>
    <w:rsid w:val="009D21B1"/>
    <w:rsid w:val="009D3B09"/>
    <w:rsid w:val="009D49F1"/>
    <w:rsid w:val="009D60EF"/>
    <w:rsid w:val="009E0D49"/>
    <w:rsid w:val="009E2D90"/>
    <w:rsid w:val="009E4081"/>
    <w:rsid w:val="009E68C8"/>
    <w:rsid w:val="009F402B"/>
    <w:rsid w:val="009F58A2"/>
    <w:rsid w:val="009F5A14"/>
    <w:rsid w:val="009F6FE1"/>
    <w:rsid w:val="009F7047"/>
    <w:rsid w:val="009F7759"/>
    <w:rsid w:val="00A007B1"/>
    <w:rsid w:val="00A007E0"/>
    <w:rsid w:val="00A00884"/>
    <w:rsid w:val="00A0091D"/>
    <w:rsid w:val="00A020AF"/>
    <w:rsid w:val="00A04CB5"/>
    <w:rsid w:val="00A10FFB"/>
    <w:rsid w:val="00A12303"/>
    <w:rsid w:val="00A13081"/>
    <w:rsid w:val="00A132D4"/>
    <w:rsid w:val="00A14F13"/>
    <w:rsid w:val="00A16019"/>
    <w:rsid w:val="00A16569"/>
    <w:rsid w:val="00A22152"/>
    <w:rsid w:val="00A231E3"/>
    <w:rsid w:val="00A245DB"/>
    <w:rsid w:val="00A2464D"/>
    <w:rsid w:val="00A32D78"/>
    <w:rsid w:val="00A330D3"/>
    <w:rsid w:val="00A3443D"/>
    <w:rsid w:val="00A35971"/>
    <w:rsid w:val="00A37F04"/>
    <w:rsid w:val="00A438A7"/>
    <w:rsid w:val="00A44F10"/>
    <w:rsid w:val="00A453CF"/>
    <w:rsid w:val="00A463A8"/>
    <w:rsid w:val="00A470D9"/>
    <w:rsid w:val="00A47D02"/>
    <w:rsid w:val="00A50325"/>
    <w:rsid w:val="00A50A9E"/>
    <w:rsid w:val="00A527E9"/>
    <w:rsid w:val="00A539CE"/>
    <w:rsid w:val="00A53C3D"/>
    <w:rsid w:val="00A53C95"/>
    <w:rsid w:val="00A54300"/>
    <w:rsid w:val="00A5535E"/>
    <w:rsid w:val="00A5551A"/>
    <w:rsid w:val="00A5762F"/>
    <w:rsid w:val="00A57CC4"/>
    <w:rsid w:val="00A6057B"/>
    <w:rsid w:val="00A612A3"/>
    <w:rsid w:val="00A6368A"/>
    <w:rsid w:val="00A64F2A"/>
    <w:rsid w:val="00A70E55"/>
    <w:rsid w:val="00A720A3"/>
    <w:rsid w:val="00A72859"/>
    <w:rsid w:val="00A72A5D"/>
    <w:rsid w:val="00A74577"/>
    <w:rsid w:val="00A75FE5"/>
    <w:rsid w:val="00A8092B"/>
    <w:rsid w:val="00A83BED"/>
    <w:rsid w:val="00A84416"/>
    <w:rsid w:val="00A84CB5"/>
    <w:rsid w:val="00A84FCC"/>
    <w:rsid w:val="00A86D45"/>
    <w:rsid w:val="00A8704F"/>
    <w:rsid w:val="00A87950"/>
    <w:rsid w:val="00A96885"/>
    <w:rsid w:val="00AA0010"/>
    <w:rsid w:val="00AA3275"/>
    <w:rsid w:val="00AA4EEA"/>
    <w:rsid w:val="00AA5E36"/>
    <w:rsid w:val="00AA723F"/>
    <w:rsid w:val="00AA7374"/>
    <w:rsid w:val="00AB0DB5"/>
    <w:rsid w:val="00AB537A"/>
    <w:rsid w:val="00AB6099"/>
    <w:rsid w:val="00AB7956"/>
    <w:rsid w:val="00AC0379"/>
    <w:rsid w:val="00AC0A0E"/>
    <w:rsid w:val="00AC13A3"/>
    <w:rsid w:val="00AC1E60"/>
    <w:rsid w:val="00AC3CCC"/>
    <w:rsid w:val="00AC444F"/>
    <w:rsid w:val="00AC521D"/>
    <w:rsid w:val="00AC5B64"/>
    <w:rsid w:val="00AC6143"/>
    <w:rsid w:val="00AC6966"/>
    <w:rsid w:val="00AC7657"/>
    <w:rsid w:val="00AD1157"/>
    <w:rsid w:val="00AD21F2"/>
    <w:rsid w:val="00AD337F"/>
    <w:rsid w:val="00AE3DE1"/>
    <w:rsid w:val="00AE6230"/>
    <w:rsid w:val="00AE6EAC"/>
    <w:rsid w:val="00AF140E"/>
    <w:rsid w:val="00AF1F13"/>
    <w:rsid w:val="00AF22A4"/>
    <w:rsid w:val="00AF2A96"/>
    <w:rsid w:val="00AF382A"/>
    <w:rsid w:val="00AF4E08"/>
    <w:rsid w:val="00AF560F"/>
    <w:rsid w:val="00B0132C"/>
    <w:rsid w:val="00B030A8"/>
    <w:rsid w:val="00B03DE7"/>
    <w:rsid w:val="00B061C9"/>
    <w:rsid w:val="00B079C0"/>
    <w:rsid w:val="00B13438"/>
    <w:rsid w:val="00B144BE"/>
    <w:rsid w:val="00B1523D"/>
    <w:rsid w:val="00B15DD8"/>
    <w:rsid w:val="00B166A9"/>
    <w:rsid w:val="00B166E2"/>
    <w:rsid w:val="00B16A18"/>
    <w:rsid w:val="00B20A7A"/>
    <w:rsid w:val="00B2162D"/>
    <w:rsid w:val="00B225DF"/>
    <w:rsid w:val="00B22875"/>
    <w:rsid w:val="00B22E37"/>
    <w:rsid w:val="00B26546"/>
    <w:rsid w:val="00B27851"/>
    <w:rsid w:val="00B32A06"/>
    <w:rsid w:val="00B3403D"/>
    <w:rsid w:val="00B34880"/>
    <w:rsid w:val="00B34A99"/>
    <w:rsid w:val="00B35FB5"/>
    <w:rsid w:val="00B40A73"/>
    <w:rsid w:val="00B40C8B"/>
    <w:rsid w:val="00B41502"/>
    <w:rsid w:val="00B415F6"/>
    <w:rsid w:val="00B42C50"/>
    <w:rsid w:val="00B438EC"/>
    <w:rsid w:val="00B44B07"/>
    <w:rsid w:val="00B4684A"/>
    <w:rsid w:val="00B469AC"/>
    <w:rsid w:val="00B46D9E"/>
    <w:rsid w:val="00B52978"/>
    <w:rsid w:val="00B61412"/>
    <w:rsid w:val="00B6245E"/>
    <w:rsid w:val="00B62D7D"/>
    <w:rsid w:val="00B63985"/>
    <w:rsid w:val="00B6429E"/>
    <w:rsid w:val="00B66F10"/>
    <w:rsid w:val="00B67C3F"/>
    <w:rsid w:val="00B70FE5"/>
    <w:rsid w:val="00B75811"/>
    <w:rsid w:val="00B777E0"/>
    <w:rsid w:val="00B80F0B"/>
    <w:rsid w:val="00B84E80"/>
    <w:rsid w:val="00B900EE"/>
    <w:rsid w:val="00B920D4"/>
    <w:rsid w:val="00B94337"/>
    <w:rsid w:val="00B94672"/>
    <w:rsid w:val="00B965C1"/>
    <w:rsid w:val="00B9679E"/>
    <w:rsid w:val="00B96A16"/>
    <w:rsid w:val="00B9788C"/>
    <w:rsid w:val="00BA024B"/>
    <w:rsid w:val="00BA0BE3"/>
    <w:rsid w:val="00BA2256"/>
    <w:rsid w:val="00BA5122"/>
    <w:rsid w:val="00BA53CB"/>
    <w:rsid w:val="00BA564F"/>
    <w:rsid w:val="00BA5BA4"/>
    <w:rsid w:val="00BA5D13"/>
    <w:rsid w:val="00BB02CE"/>
    <w:rsid w:val="00BB2E46"/>
    <w:rsid w:val="00BB3EB6"/>
    <w:rsid w:val="00BB5689"/>
    <w:rsid w:val="00BB5A4B"/>
    <w:rsid w:val="00BB60CA"/>
    <w:rsid w:val="00BB6CEB"/>
    <w:rsid w:val="00BB7909"/>
    <w:rsid w:val="00BC34C5"/>
    <w:rsid w:val="00BC455E"/>
    <w:rsid w:val="00BD0195"/>
    <w:rsid w:val="00BD2007"/>
    <w:rsid w:val="00BD2823"/>
    <w:rsid w:val="00BD3D86"/>
    <w:rsid w:val="00BD41CA"/>
    <w:rsid w:val="00BD5490"/>
    <w:rsid w:val="00BE189A"/>
    <w:rsid w:val="00BE1C0D"/>
    <w:rsid w:val="00BE1EEB"/>
    <w:rsid w:val="00BE1F6A"/>
    <w:rsid w:val="00BE32DE"/>
    <w:rsid w:val="00BE78BF"/>
    <w:rsid w:val="00BF0AD6"/>
    <w:rsid w:val="00BF0FAA"/>
    <w:rsid w:val="00BF46C9"/>
    <w:rsid w:val="00BF4F1E"/>
    <w:rsid w:val="00BF6B2C"/>
    <w:rsid w:val="00C00F26"/>
    <w:rsid w:val="00C021C7"/>
    <w:rsid w:val="00C024A1"/>
    <w:rsid w:val="00C03284"/>
    <w:rsid w:val="00C03703"/>
    <w:rsid w:val="00C0375F"/>
    <w:rsid w:val="00C040BD"/>
    <w:rsid w:val="00C05A17"/>
    <w:rsid w:val="00C05FFB"/>
    <w:rsid w:val="00C07724"/>
    <w:rsid w:val="00C1032B"/>
    <w:rsid w:val="00C1048A"/>
    <w:rsid w:val="00C11217"/>
    <w:rsid w:val="00C122BC"/>
    <w:rsid w:val="00C1274C"/>
    <w:rsid w:val="00C14433"/>
    <w:rsid w:val="00C16E8B"/>
    <w:rsid w:val="00C17118"/>
    <w:rsid w:val="00C269E5"/>
    <w:rsid w:val="00C30DFE"/>
    <w:rsid w:val="00C318BF"/>
    <w:rsid w:val="00C329F0"/>
    <w:rsid w:val="00C34D50"/>
    <w:rsid w:val="00C35EF7"/>
    <w:rsid w:val="00C36640"/>
    <w:rsid w:val="00C36DD8"/>
    <w:rsid w:val="00C4154D"/>
    <w:rsid w:val="00C41D42"/>
    <w:rsid w:val="00C421D7"/>
    <w:rsid w:val="00C43364"/>
    <w:rsid w:val="00C43C2F"/>
    <w:rsid w:val="00C43D59"/>
    <w:rsid w:val="00C44180"/>
    <w:rsid w:val="00C45F32"/>
    <w:rsid w:val="00C46611"/>
    <w:rsid w:val="00C467E0"/>
    <w:rsid w:val="00C51853"/>
    <w:rsid w:val="00C5203B"/>
    <w:rsid w:val="00C550B8"/>
    <w:rsid w:val="00C56FC1"/>
    <w:rsid w:val="00C60AFF"/>
    <w:rsid w:val="00C62675"/>
    <w:rsid w:val="00C6326D"/>
    <w:rsid w:val="00C636C0"/>
    <w:rsid w:val="00C64D61"/>
    <w:rsid w:val="00C65F37"/>
    <w:rsid w:val="00C66075"/>
    <w:rsid w:val="00C67F69"/>
    <w:rsid w:val="00C71427"/>
    <w:rsid w:val="00C74FFA"/>
    <w:rsid w:val="00C75000"/>
    <w:rsid w:val="00C75DA8"/>
    <w:rsid w:val="00C76249"/>
    <w:rsid w:val="00C76D5C"/>
    <w:rsid w:val="00C80172"/>
    <w:rsid w:val="00C8175B"/>
    <w:rsid w:val="00C81BD0"/>
    <w:rsid w:val="00C825B0"/>
    <w:rsid w:val="00C826D0"/>
    <w:rsid w:val="00C82AA7"/>
    <w:rsid w:val="00C845E2"/>
    <w:rsid w:val="00C85551"/>
    <w:rsid w:val="00C86BD1"/>
    <w:rsid w:val="00C876C8"/>
    <w:rsid w:val="00C9089B"/>
    <w:rsid w:val="00C935D9"/>
    <w:rsid w:val="00C937BB"/>
    <w:rsid w:val="00C941F2"/>
    <w:rsid w:val="00C966B8"/>
    <w:rsid w:val="00CA0AAB"/>
    <w:rsid w:val="00CA44D6"/>
    <w:rsid w:val="00CA4EC8"/>
    <w:rsid w:val="00CA53C2"/>
    <w:rsid w:val="00CB0DFC"/>
    <w:rsid w:val="00CB1199"/>
    <w:rsid w:val="00CB1BF9"/>
    <w:rsid w:val="00CB3EF4"/>
    <w:rsid w:val="00CB601E"/>
    <w:rsid w:val="00CB61F9"/>
    <w:rsid w:val="00CB6CB9"/>
    <w:rsid w:val="00CC14BA"/>
    <w:rsid w:val="00CC4E50"/>
    <w:rsid w:val="00CC52CD"/>
    <w:rsid w:val="00CC5961"/>
    <w:rsid w:val="00CC6B72"/>
    <w:rsid w:val="00CC7872"/>
    <w:rsid w:val="00CD1EE3"/>
    <w:rsid w:val="00CD2D6B"/>
    <w:rsid w:val="00CD4610"/>
    <w:rsid w:val="00CD642E"/>
    <w:rsid w:val="00CE0170"/>
    <w:rsid w:val="00CE0E06"/>
    <w:rsid w:val="00CE108A"/>
    <w:rsid w:val="00CE1EAF"/>
    <w:rsid w:val="00CE34F0"/>
    <w:rsid w:val="00CE38A1"/>
    <w:rsid w:val="00CE45D8"/>
    <w:rsid w:val="00CE60C5"/>
    <w:rsid w:val="00CF055B"/>
    <w:rsid w:val="00CF0D5B"/>
    <w:rsid w:val="00CF0DE8"/>
    <w:rsid w:val="00CF142B"/>
    <w:rsid w:val="00CF2133"/>
    <w:rsid w:val="00CF2C7D"/>
    <w:rsid w:val="00CF3A7A"/>
    <w:rsid w:val="00CF4111"/>
    <w:rsid w:val="00CF484C"/>
    <w:rsid w:val="00CF6261"/>
    <w:rsid w:val="00CF7C59"/>
    <w:rsid w:val="00D0137B"/>
    <w:rsid w:val="00D044DD"/>
    <w:rsid w:val="00D107A9"/>
    <w:rsid w:val="00D10FF8"/>
    <w:rsid w:val="00D1385E"/>
    <w:rsid w:val="00D146D4"/>
    <w:rsid w:val="00D149BD"/>
    <w:rsid w:val="00D14A29"/>
    <w:rsid w:val="00D17752"/>
    <w:rsid w:val="00D17BEC"/>
    <w:rsid w:val="00D17E51"/>
    <w:rsid w:val="00D21EAF"/>
    <w:rsid w:val="00D23435"/>
    <w:rsid w:val="00D23CD2"/>
    <w:rsid w:val="00D25050"/>
    <w:rsid w:val="00D279AA"/>
    <w:rsid w:val="00D3010A"/>
    <w:rsid w:val="00D316F8"/>
    <w:rsid w:val="00D3208E"/>
    <w:rsid w:val="00D33B29"/>
    <w:rsid w:val="00D35D1A"/>
    <w:rsid w:val="00D35D8E"/>
    <w:rsid w:val="00D35D90"/>
    <w:rsid w:val="00D37EAB"/>
    <w:rsid w:val="00D40592"/>
    <w:rsid w:val="00D4495B"/>
    <w:rsid w:val="00D44FBB"/>
    <w:rsid w:val="00D45F0B"/>
    <w:rsid w:val="00D46443"/>
    <w:rsid w:val="00D46A2C"/>
    <w:rsid w:val="00D46C5D"/>
    <w:rsid w:val="00D47BF0"/>
    <w:rsid w:val="00D5043F"/>
    <w:rsid w:val="00D52B4F"/>
    <w:rsid w:val="00D545A3"/>
    <w:rsid w:val="00D555F0"/>
    <w:rsid w:val="00D55E30"/>
    <w:rsid w:val="00D56326"/>
    <w:rsid w:val="00D6119A"/>
    <w:rsid w:val="00D614BC"/>
    <w:rsid w:val="00D6190D"/>
    <w:rsid w:val="00D6226D"/>
    <w:rsid w:val="00D6291D"/>
    <w:rsid w:val="00D62ABC"/>
    <w:rsid w:val="00D64321"/>
    <w:rsid w:val="00D64CC7"/>
    <w:rsid w:val="00D655E4"/>
    <w:rsid w:val="00D66014"/>
    <w:rsid w:val="00D6675C"/>
    <w:rsid w:val="00D67171"/>
    <w:rsid w:val="00D67491"/>
    <w:rsid w:val="00D71308"/>
    <w:rsid w:val="00D72B70"/>
    <w:rsid w:val="00D73E68"/>
    <w:rsid w:val="00D74433"/>
    <w:rsid w:val="00D74547"/>
    <w:rsid w:val="00D7511A"/>
    <w:rsid w:val="00D77327"/>
    <w:rsid w:val="00D808EE"/>
    <w:rsid w:val="00D80AB7"/>
    <w:rsid w:val="00D811AC"/>
    <w:rsid w:val="00D832F9"/>
    <w:rsid w:val="00D8629D"/>
    <w:rsid w:val="00D86548"/>
    <w:rsid w:val="00D91195"/>
    <w:rsid w:val="00D914CD"/>
    <w:rsid w:val="00D92622"/>
    <w:rsid w:val="00D93F6F"/>
    <w:rsid w:val="00D94BEB"/>
    <w:rsid w:val="00D94EC8"/>
    <w:rsid w:val="00D96AE1"/>
    <w:rsid w:val="00D96D62"/>
    <w:rsid w:val="00D96FFF"/>
    <w:rsid w:val="00DA0042"/>
    <w:rsid w:val="00DA0551"/>
    <w:rsid w:val="00DA1B87"/>
    <w:rsid w:val="00DA29F0"/>
    <w:rsid w:val="00DA3AD1"/>
    <w:rsid w:val="00DA45EA"/>
    <w:rsid w:val="00DA56A2"/>
    <w:rsid w:val="00DB13E0"/>
    <w:rsid w:val="00DB3BB9"/>
    <w:rsid w:val="00DB474D"/>
    <w:rsid w:val="00DB48F8"/>
    <w:rsid w:val="00DB5B42"/>
    <w:rsid w:val="00DB6158"/>
    <w:rsid w:val="00DB72FC"/>
    <w:rsid w:val="00DB741C"/>
    <w:rsid w:val="00DC0D6C"/>
    <w:rsid w:val="00DC12F0"/>
    <w:rsid w:val="00DC3E48"/>
    <w:rsid w:val="00DC4014"/>
    <w:rsid w:val="00DC47A6"/>
    <w:rsid w:val="00DC6457"/>
    <w:rsid w:val="00DD297B"/>
    <w:rsid w:val="00DD3032"/>
    <w:rsid w:val="00DD4056"/>
    <w:rsid w:val="00DD5A4C"/>
    <w:rsid w:val="00DD675F"/>
    <w:rsid w:val="00DD7371"/>
    <w:rsid w:val="00DE1165"/>
    <w:rsid w:val="00DE1F56"/>
    <w:rsid w:val="00DE2650"/>
    <w:rsid w:val="00DE28CD"/>
    <w:rsid w:val="00DE437C"/>
    <w:rsid w:val="00DE6709"/>
    <w:rsid w:val="00DE7BF6"/>
    <w:rsid w:val="00DF00D2"/>
    <w:rsid w:val="00DF167D"/>
    <w:rsid w:val="00DF49A9"/>
    <w:rsid w:val="00DF65C4"/>
    <w:rsid w:val="00DF7477"/>
    <w:rsid w:val="00E012F8"/>
    <w:rsid w:val="00E02E50"/>
    <w:rsid w:val="00E040B9"/>
    <w:rsid w:val="00E04730"/>
    <w:rsid w:val="00E04FB0"/>
    <w:rsid w:val="00E05513"/>
    <w:rsid w:val="00E121C7"/>
    <w:rsid w:val="00E12812"/>
    <w:rsid w:val="00E16A38"/>
    <w:rsid w:val="00E16A50"/>
    <w:rsid w:val="00E16DD5"/>
    <w:rsid w:val="00E200A3"/>
    <w:rsid w:val="00E205CF"/>
    <w:rsid w:val="00E20978"/>
    <w:rsid w:val="00E2514E"/>
    <w:rsid w:val="00E25C6A"/>
    <w:rsid w:val="00E26FDA"/>
    <w:rsid w:val="00E2753B"/>
    <w:rsid w:val="00E2790E"/>
    <w:rsid w:val="00E30C7D"/>
    <w:rsid w:val="00E31208"/>
    <w:rsid w:val="00E31AC5"/>
    <w:rsid w:val="00E32E78"/>
    <w:rsid w:val="00E33950"/>
    <w:rsid w:val="00E34F63"/>
    <w:rsid w:val="00E35F8B"/>
    <w:rsid w:val="00E36DB6"/>
    <w:rsid w:val="00E409DC"/>
    <w:rsid w:val="00E41D10"/>
    <w:rsid w:val="00E41F63"/>
    <w:rsid w:val="00E45E5B"/>
    <w:rsid w:val="00E463ED"/>
    <w:rsid w:val="00E473C1"/>
    <w:rsid w:val="00E52121"/>
    <w:rsid w:val="00E54D13"/>
    <w:rsid w:val="00E559E3"/>
    <w:rsid w:val="00E56B9D"/>
    <w:rsid w:val="00E57148"/>
    <w:rsid w:val="00E600F0"/>
    <w:rsid w:val="00E604AE"/>
    <w:rsid w:val="00E6196C"/>
    <w:rsid w:val="00E63676"/>
    <w:rsid w:val="00E63D4B"/>
    <w:rsid w:val="00E65127"/>
    <w:rsid w:val="00E65EA2"/>
    <w:rsid w:val="00E67266"/>
    <w:rsid w:val="00E72059"/>
    <w:rsid w:val="00E7287E"/>
    <w:rsid w:val="00E731F5"/>
    <w:rsid w:val="00E7430C"/>
    <w:rsid w:val="00E7497E"/>
    <w:rsid w:val="00E76F0A"/>
    <w:rsid w:val="00E82060"/>
    <w:rsid w:val="00E82C27"/>
    <w:rsid w:val="00E86B49"/>
    <w:rsid w:val="00E906CB"/>
    <w:rsid w:val="00E91F42"/>
    <w:rsid w:val="00E92B71"/>
    <w:rsid w:val="00E92D04"/>
    <w:rsid w:val="00E95304"/>
    <w:rsid w:val="00E97218"/>
    <w:rsid w:val="00EA0FDC"/>
    <w:rsid w:val="00EA2C68"/>
    <w:rsid w:val="00EA2E42"/>
    <w:rsid w:val="00EA3137"/>
    <w:rsid w:val="00EA4E51"/>
    <w:rsid w:val="00EA533A"/>
    <w:rsid w:val="00EA5F01"/>
    <w:rsid w:val="00EA63DD"/>
    <w:rsid w:val="00EA6F9A"/>
    <w:rsid w:val="00EB3D04"/>
    <w:rsid w:val="00EB46CC"/>
    <w:rsid w:val="00EB4DEA"/>
    <w:rsid w:val="00EB5031"/>
    <w:rsid w:val="00EB63C7"/>
    <w:rsid w:val="00EC06A6"/>
    <w:rsid w:val="00EC25A0"/>
    <w:rsid w:val="00EC34C3"/>
    <w:rsid w:val="00EC3568"/>
    <w:rsid w:val="00EC45C6"/>
    <w:rsid w:val="00EC6F6B"/>
    <w:rsid w:val="00ED49E8"/>
    <w:rsid w:val="00ED4B31"/>
    <w:rsid w:val="00ED5619"/>
    <w:rsid w:val="00ED6AC6"/>
    <w:rsid w:val="00ED7AFB"/>
    <w:rsid w:val="00ED7E48"/>
    <w:rsid w:val="00ED7F92"/>
    <w:rsid w:val="00EE0072"/>
    <w:rsid w:val="00EE012C"/>
    <w:rsid w:val="00EE54C0"/>
    <w:rsid w:val="00EE5AD7"/>
    <w:rsid w:val="00EE5B24"/>
    <w:rsid w:val="00EE6F9B"/>
    <w:rsid w:val="00EE7BA2"/>
    <w:rsid w:val="00EF3723"/>
    <w:rsid w:val="00EF390C"/>
    <w:rsid w:val="00EF40A7"/>
    <w:rsid w:val="00F02E91"/>
    <w:rsid w:val="00F04D7F"/>
    <w:rsid w:val="00F112F3"/>
    <w:rsid w:val="00F1356E"/>
    <w:rsid w:val="00F13E8D"/>
    <w:rsid w:val="00F14E50"/>
    <w:rsid w:val="00F156A2"/>
    <w:rsid w:val="00F2038F"/>
    <w:rsid w:val="00F20DE4"/>
    <w:rsid w:val="00F20F9B"/>
    <w:rsid w:val="00F24542"/>
    <w:rsid w:val="00F2469F"/>
    <w:rsid w:val="00F251A7"/>
    <w:rsid w:val="00F266F6"/>
    <w:rsid w:val="00F31BC0"/>
    <w:rsid w:val="00F31EA7"/>
    <w:rsid w:val="00F321FE"/>
    <w:rsid w:val="00F32872"/>
    <w:rsid w:val="00F32B33"/>
    <w:rsid w:val="00F33072"/>
    <w:rsid w:val="00F331F8"/>
    <w:rsid w:val="00F350FF"/>
    <w:rsid w:val="00F3722F"/>
    <w:rsid w:val="00F37E76"/>
    <w:rsid w:val="00F40419"/>
    <w:rsid w:val="00F42066"/>
    <w:rsid w:val="00F45C57"/>
    <w:rsid w:val="00F47A1F"/>
    <w:rsid w:val="00F5280C"/>
    <w:rsid w:val="00F52DA4"/>
    <w:rsid w:val="00F53582"/>
    <w:rsid w:val="00F568B9"/>
    <w:rsid w:val="00F62CDD"/>
    <w:rsid w:val="00F63350"/>
    <w:rsid w:val="00F63F28"/>
    <w:rsid w:val="00F648B5"/>
    <w:rsid w:val="00F67143"/>
    <w:rsid w:val="00F7043F"/>
    <w:rsid w:val="00F70943"/>
    <w:rsid w:val="00F71A2C"/>
    <w:rsid w:val="00F72697"/>
    <w:rsid w:val="00F72AFA"/>
    <w:rsid w:val="00F72C73"/>
    <w:rsid w:val="00F72E74"/>
    <w:rsid w:val="00F74088"/>
    <w:rsid w:val="00F74B9F"/>
    <w:rsid w:val="00F74FDE"/>
    <w:rsid w:val="00F77EE8"/>
    <w:rsid w:val="00F81B3D"/>
    <w:rsid w:val="00F82A06"/>
    <w:rsid w:val="00F82A7E"/>
    <w:rsid w:val="00F832BF"/>
    <w:rsid w:val="00F83A72"/>
    <w:rsid w:val="00F85174"/>
    <w:rsid w:val="00F85AAF"/>
    <w:rsid w:val="00F85D38"/>
    <w:rsid w:val="00F86517"/>
    <w:rsid w:val="00F878A7"/>
    <w:rsid w:val="00F90BAE"/>
    <w:rsid w:val="00F90FC4"/>
    <w:rsid w:val="00F9109D"/>
    <w:rsid w:val="00F9192E"/>
    <w:rsid w:val="00F939C4"/>
    <w:rsid w:val="00F93FD4"/>
    <w:rsid w:val="00F944D6"/>
    <w:rsid w:val="00F97CAE"/>
    <w:rsid w:val="00FA1A64"/>
    <w:rsid w:val="00FA48BC"/>
    <w:rsid w:val="00FA5BBC"/>
    <w:rsid w:val="00FA6211"/>
    <w:rsid w:val="00FA6F0D"/>
    <w:rsid w:val="00FB05D7"/>
    <w:rsid w:val="00FB183F"/>
    <w:rsid w:val="00FB321C"/>
    <w:rsid w:val="00FB475A"/>
    <w:rsid w:val="00FB4A35"/>
    <w:rsid w:val="00FB5F64"/>
    <w:rsid w:val="00FB7768"/>
    <w:rsid w:val="00FB7EBA"/>
    <w:rsid w:val="00FC00AA"/>
    <w:rsid w:val="00FC01B0"/>
    <w:rsid w:val="00FC07E4"/>
    <w:rsid w:val="00FC0A22"/>
    <w:rsid w:val="00FC0D55"/>
    <w:rsid w:val="00FC28F9"/>
    <w:rsid w:val="00FC44B7"/>
    <w:rsid w:val="00FC555F"/>
    <w:rsid w:val="00FC6C81"/>
    <w:rsid w:val="00FC73BD"/>
    <w:rsid w:val="00FD4533"/>
    <w:rsid w:val="00FD5543"/>
    <w:rsid w:val="00FD5AD5"/>
    <w:rsid w:val="00FD5AD7"/>
    <w:rsid w:val="00FD6D42"/>
    <w:rsid w:val="00FD7174"/>
    <w:rsid w:val="00FD77C1"/>
    <w:rsid w:val="00FE09ED"/>
    <w:rsid w:val="00FE2829"/>
    <w:rsid w:val="00FE2DEE"/>
    <w:rsid w:val="00FE3DEA"/>
    <w:rsid w:val="00FE4278"/>
    <w:rsid w:val="00FE6196"/>
    <w:rsid w:val="00FF02CF"/>
    <w:rsid w:val="00FF1637"/>
    <w:rsid w:val="00FF69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5CF5"/>
  <w15:docId w15:val="{3A2F5DC3-B033-AD4A-8C83-85211EA90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3F9"/>
    <w:pPr>
      <w:pBdr>
        <w:top w:val="nil"/>
        <w:left w:val="nil"/>
        <w:bottom w:val="nil"/>
        <w:right w:val="nil"/>
        <w:between w:val="nil"/>
        <w:bar w:val="nil"/>
      </w:pBdr>
    </w:pPr>
    <w:rPr>
      <w:rFonts w:ascii="Calibri" w:hAnsi="Calibri"/>
      <w:sz w:val="24"/>
      <w:szCs w:val="24"/>
      <w:bdr w:val="nil"/>
      <w:lang w:val="en-US"/>
    </w:rPr>
  </w:style>
  <w:style w:type="paragraph" w:styleId="Heading1">
    <w:name w:val="heading 1"/>
    <w:basedOn w:val="Normal"/>
    <w:next w:val="Normal"/>
    <w:link w:val="Heading1Char"/>
    <w:uiPriority w:val="9"/>
    <w:qFormat/>
    <w:rsid w:val="00656477"/>
    <w:pPr>
      <w:spacing w:before="100" w:beforeAutospacing="1" w:after="100" w:afterAutospacing="1" w:line="276" w:lineRule="auto"/>
      <w:outlineLvl w:val="0"/>
    </w:pPr>
    <w:rPr>
      <w:rFonts w:asciiTheme="minorHAnsi" w:hAnsiTheme="minorHAnsi" w:cstheme="minorHAnsi"/>
      <w:sz w:val="40"/>
      <w:szCs w:val="40"/>
      <w:bdr w:val="none" w:sz="0" w:space="0" w:color="auto"/>
    </w:rPr>
  </w:style>
  <w:style w:type="paragraph" w:styleId="Heading2">
    <w:name w:val="heading 2"/>
    <w:basedOn w:val="Normal"/>
    <w:link w:val="Heading2Char"/>
    <w:uiPriority w:val="9"/>
    <w:qFormat/>
    <w:rsid w:val="006173F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ascii="Cambria" w:eastAsia="Times New Roman" w:hAnsi="Cambria"/>
      <w:b/>
      <w:bCs/>
      <w:color w:val="0070C0"/>
      <w:szCs w:val="36"/>
      <w:bdr w:val="none" w:sz="0" w:space="0" w:color="auto"/>
    </w:rPr>
  </w:style>
  <w:style w:type="paragraph" w:styleId="Heading3">
    <w:name w:val="heading 3"/>
    <w:basedOn w:val="NormalWeb"/>
    <w:link w:val="Heading3Char"/>
    <w:uiPriority w:val="9"/>
    <w:qFormat/>
    <w:rsid w:val="0027155B"/>
    <w:pPr>
      <w:outlineLvl w:val="2"/>
    </w:pPr>
    <w:rPr>
      <w:rFonts w:ascii="Cambria" w:eastAsia="Times New Roman" w:hAnsi="Cambria"/>
      <w:b/>
      <w:color w:val="007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6477"/>
    <w:rPr>
      <w:rFonts w:asciiTheme="minorHAnsi" w:hAnsiTheme="minorHAnsi" w:cstheme="minorHAnsi"/>
      <w:sz w:val="40"/>
      <w:szCs w:val="40"/>
      <w:lang w:val="en-US"/>
    </w:rPr>
  </w:style>
  <w:style w:type="paragraph" w:styleId="NormalWeb">
    <w:name w:val="Normal (Web)"/>
    <w:basedOn w:val="Normal"/>
    <w:uiPriority w:val="99"/>
    <w:semiHidden/>
    <w:unhideWhenUsed/>
    <w:rsid w:val="00970837"/>
  </w:style>
  <w:style w:type="character" w:customStyle="1" w:styleId="Heading2Char">
    <w:name w:val="Heading 2 Char"/>
    <w:basedOn w:val="DefaultParagraphFont"/>
    <w:link w:val="Heading2"/>
    <w:uiPriority w:val="9"/>
    <w:rsid w:val="00922362"/>
    <w:rPr>
      <w:rFonts w:ascii="Cambria" w:eastAsia="Times New Roman" w:hAnsi="Cambria"/>
      <w:b/>
      <w:bCs/>
      <w:color w:val="0070C0"/>
      <w:sz w:val="24"/>
      <w:szCs w:val="36"/>
      <w:lang w:val="en-US"/>
    </w:rPr>
  </w:style>
  <w:style w:type="character" w:styleId="Hyperlink">
    <w:name w:val="Hyperlink"/>
    <w:uiPriority w:val="99"/>
    <w:rsid w:val="006173F9"/>
    <w:rPr>
      <w:rFonts w:ascii="Calibri" w:hAnsi="Calibri"/>
      <w:b/>
      <w:color w:val="4472C4" w:themeColor="accent1"/>
      <w:sz w:val="24"/>
      <w:u w:val="single"/>
    </w:rPr>
  </w:style>
  <w:style w:type="character" w:customStyle="1" w:styleId="Heading3Char">
    <w:name w:val="Heading 3 Char"/>
    <w:basedOn w:val="DefaultParagraphFont"/>
    <w:link w:val="Heading3"/>
    <w:uiPriority w:val="9"/>
    <w:rsid w:val="0027155B"/>
    <w:rPr>
      <w:rFonts w:ascii="Cambria" w:eastAsia="Times New Roman" w:hAnsi="Cambria"/>
      <w:b/>
      <w:color w:val="0070C0"/>
      <w:sz w:val="24"/>
      <w:szCs w:val="24"/>
      <w:lang w:val="en-US"/>
    </w:rPr>
  </w:style>
  <w:style w:type="character" w:customStyle="1" w:styleId="ams">
    <w:name w:val="ams"/>
    <w:basedOn w:val="DefaultParagraphFont"/>
    <w:rsid w:val="006173F9"/>
  </w:style>
  <w:style w:type="paragraph" w:customStyle="1" w:styleId="Body">
    <w:name w:val="Body"/>
    <w:rsid w:val="006173F9"/>
    <w:pPr>
      <w:pBdr>
        <w:top w:val="nil"/>
        <w:left w:val="nil"/>
        <w:bottom w:val="nil"/>
        <w:right w:val="nil"/>
        <w:between w:val="nil"/>
        <w:bar w:val="nil"/>
      </w:pBdr>
    </w:pPr>
    <w:rPr>
      <w:rFonts w:ascii="Verdana" w:eastAsia="Cambria" w:hAnsi="Verdana" w:cs="Cambria"/>
      <w:color w:val="0070C0"/>
      <w:sz w:val="24"/>
      <w:szCs w:val="24"/>
      <w:u w:val="single" w:color="0070C0"/>
      <w:bdr w:val="nil"/>
      <w:lang w:val="en-US" w:eastAsia="en-CA"/>
    </w:rPr>
  </w:style>
  <w:style w:type="paragraph" w:customStyle="1" w:styleId="MintCopy">
    <w:name w:val="MintCopy"/>
    <w:basedOn w:val="Heading1"/>
    <w:qFormat/>
    <w:rsid w:val="006173F9"/>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pPr>
    <w:rPr>
      <w:rFonts w:eastAsia="Times New Roman"/>
      <w:b/>
      <w:sz w:val="32"/>
      <w:lang w:val="en-CA" w:eastAsia="en-CA"/>
    </w:rPr>
  </w:style>
  <w:style w:type="paragraph" w:customStyle="1" w:styleId="MintCopy-">
    <w:name w:val="MintCopy-"/>
    <w:basedOn w:val="Heading2"/>
    <w:qFormat/>
    <w:rsid w:val="006173F9"/>
    <w:pPr>
      <w:keepNext/>
      <w:keepLines/>
      <w:spacing w:before="40" w:beforeAutospacing="0" w:after="0" w:afterAutospacing="0"/>
    </w:pPr>
    <w:rPr>
      <w:rFonts w:cstheme="majorBidi"/>
      <w:bCs w:val="0"/>
      <w:color w:val="2F5496" w:themeColor="accent1" w:themeShade="BF"/>
      <w:sz w:val="28"/>
      <w:szCs w:val="26"/>
      <w:lang w:val="en-CA" w:eastAsia="en-CA"/>
    </w:rPr>
  </w:style>
  <w:style w:type="character" w:customStyle="1" w:styleId="UnresolvedMention1">
    <w:name w:val="Unresolved Mention1"/>
    <w:basedOn w:val="DefaultParagraphFont"/>
    <w:uiPriority w:val="99"/>
    <w:rsid w:val="006173F9"/>
    <w:rPr>
      <w:rFonts w:asciiTheme="minorHAnsi" w:hAnsiTheme="minorHAnsi"/>
      <w:color w:val="4472C4" w:themeColor="accent1"/>
      <w:sz w:val="24"/>
      <w:u w:color="4472C4" w:themeColor="accent1"/>
      <w:shd w:val="clear" w:color="auto" w:fill="E6E6E6"/>
    </w:rPr>
  </w:style>
  <w:style w:type="paragraph" w:styleId="Header">
    <w:name w:val="header"/>
    <w:basedOn w:val="Normal"/>
    <w:link w:val="HeaderChar"/>
    <w:uiPriority w:val="99"/>
    <w:unhideWhenUsed/>
    <w:rsid w:val="006173F9"/>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jc w:val="both"/>
    </w:pPr>
    <w:rPr>
      <w:rFonts w:ascii="Verdana" w:eastAsiaTheme="minorHAnsi" w:hAnsi="Verdana" w:cstheme="minorBidi"/>
      <w:sz w:val="20"/>
      <w:szCs w:val="20"/>
      <w:bdr w:val="none" w:sz="0" w:space="0" w:color="auto"/>
    </w:rPr>
  </w:style>
  <w:style w:type="character" w:customStyle="1" w:styleId="HeaderChar">
    <w:name w:val="Header Char"/>
    <w:basedOn w:val="DefaultParagraphFont"/>
    <w:link w:val="Header"/>
    <w:uiPriority w:val="99"/>
    <w:rsid w:val="006173F9"/>
    <w:rPr>
      <w:rFonts w:ascii="Verdana" w:eastAsiaTheme="minorHAnsi" w:hAnsi="Verdana" w:cstheme="minorBidi"/>
      <w:lang w:val="en-US"/>
    </w:rPr>
  </w:style>
  <w:style w:type="paragraph" w:styleId="Footer">
    <w:name w:val="footer"/>
    <w:basedOn w:val="Normal"/>
    <w:link w:val="FooterChar"/>
    <w:uiPriority w:val="99"/>
    <w:unhideWhenUsed/>
    <w:rsid w:val="006173F9"/>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jc w:val="both"/>
    </w:pPr>
    <w:rPr>
      <w:rFonts w:ascii="Verdana" w:eastAsiaTheme="minorHAnsi" w:hAnsi="Verdana" w:cstheme="minorBidi"/>
      <w:sz w:val="20"/>
      <w:szCs w:val="20"/>
      <w:bdr w:val="none" w:sz="0" w:space="0" w:color="auto"/>
    </w:rPr>
  </w:style>
  <w:style w:type="character" w:customStyle="1" w:styleId="FooterChar">
    <w:name w:val="Footer Char"/>
    <w:basedOn w:val="DefaultParagraphFont"/>
    <w:link w:val="Footer"/>
    <w:uiPriority w:val="99"/>
    <w:rsid w:val="006173F9"/>
    <w:rPr>
      <w:rFonts w:ascii="Verdana" w:eastAsiaTheme="minorHAnsi" w:hAnsi="Verdana" w:cstheme="minorBidi"/>
      <w:lang w:val="en-US"/>
    </w:rPr>
  </w:style>
  <w:style w:type="paragraph" w:styleId="ListParagraph">
    <w:name w:val="List Paragraph"/>
    <w:basedOn w:val="Normal"/>
    <w:uiPriority w:val="34"/>
    <w:qFormat/>
    <w:rsid w:val="006173F9"/>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ascii="Verdana" w:eastAsiaTheme="minorHAnsi" w:hAnsi="Verdana" w:cstheme="minorBidi"/>
      <w:sz w:val="20"/>
      <w:szCs w:val="20"/>
      <w:bdr w:val="none" w:sz="0" w:space="0" w:color="auto"/>
    </w:rPr>
  </w:style>
  <w:style w:type="character" w:styleId="CommentReference">
    <w:name w:val="annotation reference"/>
    <w:basedOn w:val="DefaultParagraphFont"/>
    <w:uiPriority w:val="99"/>
    <w:semiHidden/>
    <w:unhideWhenUsed/>
    <w:rsid w:val="006173F9"/>
    <w:rPr>
      <w:sz w:val="16"/>
      <w:szCs w:val="16"/>
    </w:rPr>
  </w:style>
  <w:style w:type="paragraph" w:styleId="CommentText">
    <w:name w:val="annotation text"/>
    <w:basedOn w:val="Normal"/>
    <w:link w:val="CommentTextChar"/>
    <w:uiPriority w:val="99"/>
    <w:semiHidden/>
    <w:unhideWhenUsed/>
    <w:rsid w:val="006173F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Verdana" w:eastAsiaTheme="minorHAnsi" w:hAnsi="Verdana" w:cstheme="minorBidi"/>
      <w:sz w:val="20"/>
      <w:szCs w:val="20"/>
      <w:bdr w:val="none" w:sz="0" w:space="0" w:color="auto"/>
    </w:rPr>
  </w:style>
  <w:style w:type="character" w:customStyle="1" w:styleId="CommentTextChar">
    <w:name w:val="Comment Text Char"/>
    <w:basedOn w:val="DefaultParagraphFont"/>
    <w:link w:val="CommentText"/>
    <w:uiPriority w:val="99"/>
    <w:semiHidden/>
    <w:rsid w:val="006173F9"/>
    <w:rPr>
      <w:rFonts w:ascii="Verdana" w:eastAsiaTheme="minorHAnsi" w:hAnsi="Verdana" w:cstheme="minorBidi"/>
      <w:lang w:val="en-US"/>
    </w:rPr>
  </w:style>
  <w:style w:type="paragraph" w:styleId="CommentSubject">
    <w:name w:val="annotation subject"/>
    <w:basedOn w:val="CommentText"/>
    <w:next w:val="CommentText"/>
    <w:link w:val="CommentSubjectChar"/>
    <w:uiPriority w:val="99"/>
    <w:semiHidden/>
    <w:unhideWhenUsed/>
    <w:rsid w:val="006173F9"/>
    <w:rPr>
      <w:b/>
      <w:bCs/>
    </w:rPr>
  </w:style>
  <w:style w:type="character" w:customStyle="1" w:styleId="CommentSubjectChar">
    <w:name w:val="Comment Subject Char"/>
    <w:basedOn w:val="CommentTextChar"/>
    <w:link w:val="CommentSubject"/>
    <w:uiPriority w:val="99"/>
    <w:semiHidden/>
    <w:rsid w:val="006173F9"/>
    <w:rPr>
      <w:rFonts w:ascii="Verdana" w:eastAsiaTheme="minorHAnsi" w:hAnsi="Verdana" w:cstheme="minorBidi"/>
      <w:b/>
      <w:bCs/>
      <w:lang w:val="en-US"/>
    </w:rPr>
  </w:style>
  <w:style w:type="paragraph" w:styleId="BalloonText">
    <w:name w:val="Balloon Text"/>
    <w:basedOn w:val="Normal"/>
    <w:link w:val="BalloonTextChar"/>
    <w:uiPriority w:val="99"/>
    <w:semiHidden/>
    <w:unhideWhenUsed/>
    <w:rsid w:val="006173F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ahoma" w:eastAsiaTheme="minorHAnsi" w:hAnsi="Tahoma" w:cs="Tahoma"/>
      <w:sz w:val="16"/>
      <w:szCs w:val="16"/>
      <w:bdr w:val="none" w:sz="0" w:space="0" w:color="auto"/>
    </w:rPr>
  </w:style>
  <w:style w:type="character" w:customStyle="1" w:styleId="BalloonTextChar">
    <w:name w:val="Balloon Text Char"/>
    <w:basedOn w:val="DefaultParagraphFont"/>
    <w:link w:val="BalloonText"/>
    <w:uiPriority w:val="99"/>
    <w:semiHidden/>
    <w:rsid w:val="006173F9"/>
    <w:rPr>
      <w:rFonts w:ascii="Tahoma" w:eastAsiaTheme="minorHAnsi" w:hAnsi="Tahoma" w:cs="Tahoma"/>
      <w:sz w:val="16"/>
      <w:szCs w:val="16"/>
      <w:lang w:val="en-US"/>
    </w:rPr>
  </w:style>
  <w:style w:type="character" w:styleId="FollowedHyperlink">
    <w:name w:val="FollowedHyperlink"/>
    <w:basedOn w:val="DefaultParagraphFont"/>
    <w:uiPriority w:val="99"/>
    <w:semiHidden/>
    <w:unhideWhenUsed/>
    <w:rsid w:val="006173F9"/>
    <w:rPr>
      <w:color w:val="954F72" w:themeColor="followedHyperlink"/>
      <w:u w:val="single"/>
    </w:rPr>
  </w:style>
  <w:style w:type="paragraph" w:styleId="Revision">
    <w:name w:val="Revision"/>
    <w:hidden/>
    <w:uiPriority w:val="99"/>
    <w:semiHidden/>
    <w:rsid w:val="006173F9"/>
    <w:rPr>
      <w:rFonts w:ascii="Verdana" w:eastAsiaTheme="minorHAnsi" w:hAnsi="Verdana" w:cstheme="minorBidi"/>
      <w:lang w:val="en-GB"/>
    </w:rPr>
  </w:style>
  <w:style w:type="character" w:styleId="Strong">
    <w:name w:val="Strong"/>
    <w:basedOn w:val="DefaultParagraphFont"/>
    <w:uiPriority w:val="22"/>
    <w:qFormat/>
    <w:rsid w:val="006173F9"/>
    <w:rPr>
      <w:b/>
      <w:bCs/>
    </w:rPr>
  </w:style>
  <w:style w:type="character" w:customStyle="1" w:styleId="apple-converted-space">
    <w:name w:val="apple-converted-space"/>
    <w:basedOn w:val="DefaultParagraphFont"/>
    <w:rsid w:val="006173F9"/>
  </w:style>
  <w:style w:type="character" w:customStyle="1" w:styleId="UnresolvedMention11">
    <w:name w:val="Unresolved Mention11"/>
    <w:basedOn w:val="DefaultParagraphFont"/>
    <w:uiPriority w:val="99"/>
    <w:semiHidden/>
    <w:unhideWhenUsed/>
    <w:rsid w:val="006173F9"/>
    <w:rPr>
      <w:color w:val="605E5C"/>
      <w:shd w:val="clear" w:color="auto" w:fill="E1DFDD"/>
    </w:rPr>
  </w:style>
  <w:style w:type="character" w:customStyle="1" w:styleId="UnresolvedMention2">
    <w:name w:val="Unresolved Mention2"/>
    <w:basedOn w:val="DefaultParagraphFont"/>
    <w:uiPriority w:val="99"/>
    <w:semiHidden/>
    <w:unhideWhenUsed/>
    <w:rsid w:val="006173F9"/>
    <w:rPr>
      <w:color w:val="605E5C"/>
      <w:shd w:val="clear" w:color="auto" w:fill="E1DFDD"/>
    </w:rPr>
  </w:style>
  <w:style w:type="character" w:customStyle="1" w:styleId="m4362517817825256203msohyperlink">
    <w:name w:val="m_4362517817825256203msohyperlink"/>
    <w:basedOn w:val="DefaultParagraphFont"/>
    <w:rsid w:val="006173F9"/>
  </w:style>
  <w:style w:type="character" w:customStyle="1" w:styleId="UnresolvedMention3">
    <w:name w:val="Unresolved Mention3"/>
    <w:basedOn w:val="DefaultParagraphFont"/>
    <w:uiPriority w:val="99"/>
    <w:semiHidden/>
    <w:unhideWhenUsed/>
    <w:rsid w:val="006173F9"/>
    <w:rPr>
      <w:color w:val="605E5C"/>
      <w:shd w:val="clear" w:color="auto" w:fill="E1DFDD"/>
    </w:rPr>
  </w:style>
  <w:style w:type="character" w:customStyle="1" w:styleId="UnresolvedMention4">
    <w:name w:val="Unresolved Mention4"/>
    <w:basedOn w:val="DefaultParagraphFont"/>
    <w:uiPriority w:val="99"/>
    <w:rsid w:val="006173F9"/>
    <w:rPr>
      <w:rFonts w:asciiTheme="minorHAnsi" w:hAnsiTheme="minorHAnsi"/>
      <w:color w:val="4472C4" w:themeColor="accent1"/>
      <w:sz w:val="24"/>
      <w:u w:color="4472C4" w:themeColor="accent1"/>
      <w:shd w:val="clear" w:color="auto" w:fill="E6E6E6"/>
    </w:rPr>
  </w:style>
  <w:style w:type="paragraph" w:customStyle="1" w:styleId="m5396261310171687789msoheader">
    <w:name w:val="m_5396261310171687789msoheader"/>
    <w:basedOn w:val="Normal"/>
    <w:rsid w:val="006173F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bdr w:val="none" w:sz="0" w:space="0" w:color="auto"/>
      <w:lang w:val="en-CA" w:eastAsia="en-CA"/>
    </w:rPr>
  </w:style>
  <w:style w:type="paragraph" w:customStyle="1" w:styleId="m5396261310171687789msonormal">
    <w:name w:val="m_5396261310171687789msonormal"/>
    <w:basedOn w:val="Normal"/>
    <w:rsid w:val="006173F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hAnsi="Times New Roman"/>
      <w:bdr w:val="none" w:sz="0" w:space="0" w:color="auto"/>
      <w:lang w:val="en-CA" w:eastAsia="en-CA"/>
    </w:rPr>
  </w:style>
  <w:style w:type="character" w:customStyle="1" w:styleId="m5396261310171687789msohyperlink">
    <w:name w:val="m_5396261310171687789msohyperlink"/>
    <w:basedOn w:val="DefaultParagraphFont"/>
    <w:rsid w:val="00617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507632">
      <w:bodyDiv w:val="1"/>
      <w:marLeft w:val="0"/>
      <w:marRight w:val="0"/>
      <w:marTop w:val="0"/>
      <w:marBottom w:val="0"/>
      <w:divBdr>
        <w:top w:val="none" w:sz="0" w:space="0" w:color="auto"/>
        <w:left w:val="none" w:sz="0" w:space="0" w:color="auto"/>
        <w:bottom w:val="none" w:sz="0" w:space="0" w:color="auto"/>
        <w:right w:val="none" w:sz="0" w:space="0" w:color="auto"/>
      </w:divBdr>
    </w:div>
    <w:div w:id="767164586">
      <w:bodyDiv w:val="1"/>
      <w:marLeft w:val="0"/>
      <w:marRight w:val="0"/>
      <w:marTop w:val="0"/>
      <w:marBottom w:val="0"/>
      <w:divBdr>
        <w:top w:val="none" w:sz="0" w:space="0" w:color="auto"/>
        <w:left w:val="none" w:sz="0" w:space="0" w:color="auto"/>
        <w:bottom w:val="none" w:sz="0" w:space="0" w:color="auto"/>
        <w:right w:val="none" w:sz="0" w:space="0" w:color="auto"/>
      </w:divBdr>
    </w:div>
    <w:div w:id="819421292">
      <w:bodyDiv w:val="1"/>
      <w:marLeft w:val="0"/>
      <w:marRight w:val="0"/>
      <w:marTop w:val="0"/>
      <w:marBottom w:val="0"/>
      <w:divBdr>
        <w:top w:val="none" w:sz="0" w:space="0" w:color="auto"/>
        <w:left w:val="none" w:sz="0" w:space="0" w:color="auto"/>
        <w:bottom w:val="none" w:sz="0" w:space="0" w:color="auto"/>
        <w:right w:val="none" w:sz="0" w:space="0" w:color="auto"/>
      </w:divBdr>
    </w:div>
    <w:div w:id="1113549991">
      <w:bodyDiv w:val="1"/>
      <w:marLeft w:val="0"/>
      <w:marRight w:val="0"/>
      <w:marTop w:val="0"/>
      <w:marBottom w:val="0"/>
      <w:divBdr>
        <w:top w:val="none" w:sz="0" w:space="0" w:color="auto"/>
        <w:left w:val="none" w:sz="0" w:space="0" w:color="auto"/>
        <w:bottom w:val="none" w:sz="0" w:space="0" w:color="auto"/>
        <w:right w:val="none" w:sz="0" w:space="0" w:color="auto"/>
      </w:divBdr>
    </w:div>
    <w:div w:id="1270627747">
      <w:bodyDiv w:val="1"/>
      <w:marLeft w:val="0"/>
      <w:marRight w:val="0"/>
      <w:marTop w:val="0"/>
      <w:marBottom w:val="0"/>
      <w:divBdr>
        <w:top w:val="none" w:sz="0" w:space="0" w:color="auto"/>
        <w:left w:val="none" w:sz="0" w:space="0" w:color="auto"/>
        <w:bottom w:val="none" w:sz="0" w:space="0" w:color="auto"/>
        <w:right w:val="none" w:sz="0" w:space="0" w:color="auto"/>
      </w:divBdr>
    </w:div>
    <w:div w:id="1569270613">
      <w:bodyDiv w:val="1"/>
      <w:marLeft w:val="0"/>
      <w:marRight w:val="0"/>
      <w:marTop w:val="0"/>
      <w:marBottom w:val="0"/>
      <w:divBdr>
        <w:top w:val="none" w:sz="0" w:space="0" w:color="auto"/>
        <w:left w:val="none" w:sz="0" w:space="0" w:color="auto"/>
        <w:bottom w:val="none" w:sz="0" w:space="0" w:color="auto"/>
        <w:right w:val="none" w:sz="0" w:space="0" w:color="auto"/>
      </w:divBdr>
      <w:divsChild>
        <w:div w:id="382409563">
          <w:marLeft w:val="0"/>
          <w:marRight w:val="0"/>
          <w:marTop w:val="0"/>
          <w:marBottom w:val="0"/>
          <w:divBdr>
            <w:top w:val="none" w:sz="0" w:space="0" w:color="auto"/>
            <w:left w:val="none" w:sz="0" w:space="0" w:color="auto"/>
            <w:bottom w:val="none" w:sz="0" w:space="0" w:color="auto"/>
            <w:right w:val="none" w:sz="0" w:space="0" w:color="auto"/>
          </w:divBdr>
          <w:divsChild>
            <w:div w:id="1850171716">
              <w:marLeft w:val="0"/>
              <w:marRight w:val="0"/>
              <w:marTop w:val="0"/>
              <w:marBottom w:val="0"/>
              <w:divBdr>
                <w:top w:val="none" w:sz="0" w:space="0" w:color="auto"/>
                <w:left w:val="none" w:sz="0" w:space="0" w:color="auto"/>
                <w:bottom w:val="none" w:sz="0" w:space="0" w:color="auto"/>
                <w:right w:val="none" w:sz="0" w:space="0" w:color="auto"/>
              </w:divBdr>
              <w:divsChild>
                <w:div w:id="881677271">
                  <w:marLeft w:val="0"/>
                  <w:marRight w:val="0"/>
                  <w:marTop w:val="0"/>
                  <w:marBottom w:val="0"/>
                  <w:divBdr>
                    <w:top w:val="none" w:sz="0" w:space="0" w:color="auto"/>
                    <w:left w:val="none" w:sz="0" w:space="0" w:color="auto"/>
                    <w:bottom w:val="none" w:sz="0" w:space="0" w:color="auto"/>
                    <w:right w:val="none" w:sz="0" w:space="0" w:color="auto"/>
                  </w:divBdr>
                  <w:divsChild>
                    <w:div w:id="35471135">
                      <w:marLeft w:val="0"/>
                      <w:marRight w:val="0"/>
                      <w:marTop w:val="0"/>
                      <w:marBottom w:val="0"/>
                      <w:divBdr>
                        <w:top w:val="none" w:sz="0" w:space="0" w:color="auto"/>
                        <w:left w:val="none" w:sz="0" w:space="0" w:color="auto"/>
                        <w:bottom w:val="none" w:sz="0" w:space="0" w:color="auto"/>
                        <w:right w:val="none" w:sz="0" w:space="0" w:color="auto"/>
                      </w:divBdr>
                      <w:divsChild>
                        <w:div w:id="710956151">
                          <w:marLeft w:val="0"/>
                          <w:marRight w:val="0"/>
                          <w:marTop w:val="0"/>
                          <w:marBottom w:val="0"/>
                          <w:divBdr>
                            <w:top w:val="none" w:sz="0" w:space="0" w:color="auto"/>
                            <w:left w:val="none" w:sz="0" w:space="0" w:color="auto"/>
                            <w:bottom w:val="none" w:sz="0" w:space="0" w:color="auto"/>
                            <w:right w:val="none" w:sz="0" w:space="0" w:color="auto"/>
                          </w:divBdr>
                          <w:divsChild>
                            <w:div w:id="1866166484">
                              <w:marLeft w:val="0"/>
                              <w:marRight w:val="0"/>
                              <w:marTop w:val="0"/>
                              <w:marBottom w:val="0"/>
                              <w:divBdr>
                                <w:top w:val="none" w:sz="0" w:space="0" w:color="auto"/>
                                <w:left w:val="none" w:sz="0" w:space="0" w:color="auto"/>
                                <w:bottom w:val="none" w:sz="0" w:space="0" w:color="auto"/>
                                <w:right w:val="none" w:sz="0" w:space="0" w:color="auto"/>
                              </w:divBdr>
                              <w:divsChild>
                                <w:div w:id="950285882">
                                  <w:marLeft w:val="0"/>
                                  <w:marRight w:val="0"/>
                                  <w:marTop w:val="0"/>
                                  <w:marBottom w:val="0"/>
                                  <w:divBdr>
                                    <w:top w:val="none" w:sz="0" w:space="0" w:color="auto"/>
                                    <w:left w:val="none" w:sz="0" w:space="0" w:color="auto"/>
                                    <w:bottom w:val="none" w:sz="0" w:space="0" w:color="auto"/>
                                    <w:right w:val="none" w:sz="0" w:space="0" w:color="auto"/>
                                  </w:divBdr>
                                  <w:divsChild>
                                    <w:div w:id="1346132419">
                                      <w:marLeft w:val="0"/>
                                      <w:marRight w:val="0"/>
                                      <w:marTop w:val="0"/>
                                      <w:marBottom w:val="0"/>
                                      <w:divBdr>
                                        <w:top w:val="none" w:sz="0" w:space="0" w:color="auto"/>
                                        <w:left w:val="none" w:sz="0" w:space="0" w:color="auto"/>
                                        <w:bottom w:val="none" w:sz="0" w:space="0" w:color="auto"/>
                                        <w:right w:val="none" w:sz="0" w:space="0" w:color="auto"/>
                                      </w:divBdr>
                                      <w:divsChild>
                                        <w:div w:id="515268460">
                                          <w:marLeft w:val="0"/>
                                          <w:marRight w:val="0"/>
                                          <w:marTop w:val="0"/>
                                          <w:marBottom w:val="0"/>
                                          <w:divBdr>
                                            <w:top w:val="none" w:sz="0" w:space="0" w:color="auto"/>
                                            <w:left w:val="none" w:sz="0" w:space="0" w:color="auto"/>
                                            <w:bottom w:val="none" w:sz="0" w:space="0" w:color="auto"/>
                                            <w:right w:val="none" w:sz="0" w:space="0" w:color="auto"/>
                                          </w:divBdr>
                                          <w:divsChild>
                                            <w:div w:id="363018832">
                                              <w:marLeft w:val="0"/>
                                              <w:marRight w:val="0"/>
                                              <w:marTop w:val="0"/>
                                              <w:marBottom w:val="0"/>
                                              <w:divBdr>
                                                <w:top w:val="none" w:sz="0" w:space="0" w:color="auto"/>
                                                <w:left w:val="none" w:sz="0" w:space="0" w:color="auto"/>
                                                <w:bottom w:val="none" w:sz="0" w:space="0" w:color="auto"/>
                                                <w:right w:val="none" w:sz="0" w:space="0" w:color="auto"/>
                                              </w:divBdr>
                                              <w:divsChild>
                                                <w:div w:id="1558860022">
                                                  <w:marLeft w:val="0"/>
                                                  <w:marRight w:val="0"/>
                                                  <w:marTop w:val="0"/>
                                                  <w:marBottom w:val="0"/>
                                                  <w:divBdr>
                                                    <w:top w:val="none" w:sz="0" w:space="0" w:color="auto"/>
                                                    <w:left w:val="none" w:sz="0" w:space="0" w:color="auto"/>
                                                    <w:bottom w:val="none" w:sz="0" w:space="0" w:color="auto"/>
                                                    <w:right w:val="none" w:sz="0" w:space="0" w:color="auto"/>
                                                  </w:divBdr>
                                                  <w:divsChild>
                                                    <w:div w:id="1718774477">
                                                      <w:marLeft w:val="0"/>
                                                      <w:marRight w:val="0"/>
                                                      <w:marTop w:val="0"/>
                                                      <w:marBottom w:val="0"/>
                                                      <w:divBdr>
                                                        <w:top w:val="none" w:sz="0" w:space="0" w:color="auto"/>
                                                        <w:left w:val="none" w:sz="0" w:space="0" w:color="auto"/>
                                                        <w:bottom w:val="none" w:sz="0" w:space="0" w:color="auto"/>
                                                        <w:right w:val="none" w:sz="0" w:space="0" w:color="auto"/>
                                                      </w:divBdr>
                                                      <w:divsChild>
                                                        <w:div w:id="1488130439">
                                                          <w:marLeft w:val="0"/>
                                                          <w:marRight w:val="0"/>
                                                          <w:marTop w:val="0"/>
                                                          <w:marBottom w:val="0"/>
                                                          <w:divBdr>
                                                            <w:top w:val="none" w:sz="0" w:space="0" w:color="auto"/>
                                                            <w:left w:val="none" w:sz="0" w:space="0" w:color="auto"/>
                                                            <w:bottom w:val="none" w:sz="0" w:space="0" w:color="auto"/>
                                                            <w:right w:val="none" w:sz="0" w:space="0" w:color="auto"/>
                                                          </w:divBdr>
                                                          <w:divsChild>
                                                            <w:div w:id="1005940823">
                                                              <w:marLeft w:val="0"/>
                                                              <w:marRight w:val="0"/>
                                                              <w:marTop w:val="0"/>
                                                              <w:marBottom w:val="0"/>
                                                              <w:divBdr>
                                                                <w:top w:val="none" w:sz="0" w:space="0" w:color="auto"/>
                                                                <w:left w:val="none" w:sz="0" w:space="0" w:color="auto"/>
                                                                <w:bottom w:val="none" w:sz="0" w:space="0" w:color="auto"/>
                                                                <w:right w:val="none" w:sz="0" w:space="0" w:color="auto"/>
                                                              </w:divBdr>
                                                              <w:divsChild>
                                                                <w:div w:id="1300720302">
                                                                  <w:marLeft w:val="0"/>
                                                                  <w:marRight w:val="0"/>
                                                                  <w:marTop w:val="0"/>
                                                                  <w:marBottom w:val="0"/>
                                                                  <w:divBdr>
                                                                    <w:top w:val="none" w:sz="0" w:space="0" w:color="auto"/>
                                                                    <w:left w:val="none" w:sz="0" w:space="0" w:color="auto"/>
                                                                    <w:bottom w:val="none" w:sz="0" w:space="0" w:color="auto"/>
                                                                    <w:right w:val="none" w:sz="0" w:space="0" w:color="auto"/>
                                                                  </w:divBdr>
                                                                  <w:divsChild>
                                                                    <w:div w:id="1774401829">
                                                                      <w:marLeft w:val="0"/>
                                                                      <w:marRight w:val="0"/>
                                                                      <w:marTop w:val="0"/>
                                                                      <w:marBottom w:val="0"/>
                                                                      <w:divBdr>
                                                                        <w:top w:val="none" w:sz="0" w:space="0" w:color="auto"/>
                                                                        <w:left w:val="none" w:sz="0" w:space="0" w:color="auto"/>
                                                                        <w:bottom w:val="none" w:sz="0" w:space="0" w:color="auto"/>
                                                                        <w:right w:val="none" w:sz="0" w:space="0" w:color="auto"/>
                                                                      </w:divBdr>
                                                                      <w:divsChild>
                                                                        <w:div w:id="1751736532">
                                                                          <w:marLeft w:val="0"/>
                                                                          <w:marRight w:val="240"/>
                                                                          <w:marTop w:val="0"/>
                                                                          <w:marBottom w:val="0"/>
                                                                          <w:divBdr>
                                                                            <w:top w:val="none" w:sz="0" w:space="0" w:color="auto"/>
                                                                            <w:left w:val="none" w:sz="0" w:space="0" w:color="auto"/>
                                                                            <w:bottom w:val="none" w:sz="0" w:space="0" w:color="auto"/>
                                                                            <w:right w:val="none" w:sz="0" w:space="0" w:color="auto"/>
                                                                          </w:divBdr>
                                                                          <w:divsChild>
                                                                            <w:div w:id="329329204">
                                                                              <w:marLeft w:val="0"/>
                                                                              <w:marRight w:val="0"/>
                                                                              <w:marTop w:val="0"/>
                                                                              <w:marBottom w:val="0"/>
                                                                              <w:divBdr>
                                                                                <w:top w:val="none" w:sz="0" w:space="0" w:color="auto"/>
                                                                                <w:left w:val="none" w:sz="0" w:space="0" w:color="auto"/>
                                                                                <w:bottom w:val="none" w:sz="0" w:space="0" w:color="auto"/>
                                                                                <w:right w:val="none" w:sz="0" w:space="0" w:color="auto"/>
                                                                              </w:divBdr>
                                                                              <w:divsChild>
                                                                                <w:div w:id="1799258038">
                                                                                  <w:marLeft w:val="0"/>
                                                                                  <w:marRight w:val="0"/>
                                                                                  <w:marTop w:val="0"/>
                                                                                  <w:marBottom w:val="0"/>
                                                                                  <w:divBdr>
                                                                                    <w:top w:val="none" w:sz="0" w:space="0" w:color="auto"/>
                                                                                    <w:left w:val="none" w:sz="0" w:space="0" w:color="auto"/>
                                                                                    <w:bottom w:val="none" w:sz="0" w:space="0" w:color="auto"/>
                                                                                    <w:right w:val="none" w:sz="0" w:space="0" w:color="auto"/>
                                                                                  </w:divBdr>
                                                                                  <w:divsChild>
                                                                                    <w:div w:id="2128352307">
                                                                                      <w:marLeft w:val="0"/>
                                                                                      <w:marRight w:val="0"/>
                                                                                      <w:marTop w:val="0"/>
                                                                                      <w:marBottom w:val="0"/>
                                                                                      <w:divBdr>
                                                                                        <w:top w:val="none" w:sz="0" w:space="0" w:color="auto"/>
                                                                                        <w:left w:val="none" w:sz="0" w:space="0" w:color="auto"/>
                                                                                        <w:bottom w:val="none" w:sz="0" w:space="0" w:color="auto"/>
                                                                                        <w:right w:val="none" w:sz="0" w:space="0" w:color="auto"/>
                                                                                      </w:divBdr>
                                                                                      <w:divsChild>
                                                                                        <w:div w:id="958291988">
                                                                                          <w:marLeft w:val="0"/>
                                                                                          <w:marRight w:val="0"/>
                                                                                          <w:marTop w:val="0"/>
                                                                                          <w:marBottom w:val="0"/>
                                                                                          <w:divBdr>
                                                                                            <w:top w:val="none" w:sz="0" w:space="0" w:color="auto"/>
                                                                                            <w:left w:val="none" w:sz="0" w:space="0" w:color="auto"/>
                                                                                            <w:bottom w:val="none" w:sz="0" w:space="0" w:color="auto"/>
                                                                                            <w:right w:val="none" w:sz="0" w:space="0" w:color="auto"/>
                                                                                          </w:divBdr>
                                                                                          <w:divsChild>
                                                                                            <w:div w:id="1137793829">
                                                                                              <w:marLeft w:val="0"/>
                                                                                              <w:marRight w:val="0"/>
                                                                                              <w:marTop w:val="0"/>
                                                                                              <w:marBottom w:val="0"/>
                                                                                              <w:divBdr>
                                                                                                <w:top w:val="single" w:sz="2" w:space="0" w:color="EFEFEF"/>
                                                                                                <w:left w:val="none" w:sz="0" w:space="0" w:color="auto"/>
                                                                                                <w:bottom w:val="none" w:sz="0" w:space="0" w:color="auto"/>
                                                                                                <w:right w:val="none" w:sz="0" w:space="0" w:color="auto"/>
                                                                                              </w:divBdr>
                                                                                              <w:divsChild>
                                                                                                <w:div w:id="31342341">
                                                                                                  <w:marLeft w:val="0"/>
                                                                                                  <w:marRight w:val="0"/>
                                                                                                  <w:marTop w:val="0"/>
                                                                                                  <w:marBottom w:val="0"/>
                                                                                                  <w:divBdr>
                                                                                                    <w:top w:val="single" w:sz="6" w:space="0" w:color="auto"/>
                                                                                                    <w:left w:val="none" w:sz="0" w:space="0" w:color="auto"/>
                                                                                                    <w:bottom w:val="none" w:sz="0" w:space="0" w:color="auto"/>
                                                                                                    <w:right w:val="none" w:sz="0" w:space="0" w:color="auto"/>
                                                                                                  </w:divBdr>
                                                                                                  <w:divsChild>
                                                                                                    <w:div w:id="728966170">
                                                                                                      <w:marLeft w:val="0"/>
                                                                                                      <w:marRight w:val="0"/>
                                                                                                      <w:marTop w:val="0"/>
                                                                                                      <w:marBottom w:val="0"/>
                                                                                                      <w:divBdr>
                                                                                                        <w:top w:val="none" w:sz="0" w:space="0" w:color="auto"/>
                                                                                                        <w:left w:val="none" w:sz="0" w:space="0" w:color="auto"/>
                                                                                                        <w:bottom w:val="none" w:sz="0" w:space="0" w:color="auto"/>
                                                                                                        <w:right w:val="none" w:sz="0" w:space="0" w:color="auto"/>
                                                                                                      </w:divBdr>
                                                                                                      <w:divsChild>
                                                                                                        <w:div w:id="963466500">
                                                                                                          <w:marLeft w:val="0"/>
                                                                                                          <w:marRight w:val="0"/>
                                                                                                          <w:marTop w:val="0"/>
                                                                                                          <w:marBottom w:val="0"/>
                                                                                                          <w:divBdr>
                                                                                                            <w:top w:val="none" w:sz="0" w:space="0" w:color="auto"/>
                                                                                                            <w:left w:val="none" w:sz="0" w:space="0" w:color="auto"/>
                                                                                                            <w:bottom w:val="none" w:sz="0" w:space="0" w:color="auto"/>
                                                                                                            <w:right w:val="none" w:sz="0" w:space="0" w:color="auto"/>
                                                                                                          </w:divBdr>
                                                                                                          <w:divsChild>
                                                                                                            <w:div w:id="804736027">
                                                                                                              <w:marLeft w:val="0"/>
                                                                                                              <w:marRight w:val="0"/>
                                                                                                              <w:marTop w:val="0"/>
                                                                                                              <w:marBottom w:val="0"/>
                                                                                                              <w:divBdr>
                                                                                                                <w:top w:val="none" w:sz="0" w:space="0" w:color="auto"/>
                                                                                                                <w:left w:val="none" w:sz="0" w:space="0" w:color="auto"/>
                                                                                                                <w:bottom w:val="none" w:sz="0" w:space="0" w:color="auto"/>
                                                                                                                <w:right w:val="none" w:sz="0" w:space="0" w:color="auto"/>
                                                                                                              </w:divBdr>
                                                                                                              <w:divsChild>
                                                                                                                <w:div w:id="220286189">
                                                                                                                  <w:marLeft w:val="0"/>
                                                                                                                  <w:marRight w:val="0"/>
                                                                                                                  <w:marTop w:val="0"/>
                                                                                                                  <w:marBottom w:val="0"/>
                                                                                                                  <w:divBdr>
                                                                                                                    <w:top w:val="none" w:sz="0" w:space="0" w:color="auto"/>
                                                                                                                    <w:left w:val="none" w:sz="0" w:space="0" w:color="auto"/>
                                                                                                                    <w:bottom w:val="none" w:sz="0" w:space="0" w:color="auto"/>
                                                                                                                    <w:right w:val="none" w:sz="0" w:space="0" w:color="auto"/>
                                                                                                                  </w:divBdr>
                                                                                                                  <w:divsChild>
                                                                                                                    <w:div w:id="1512140361">
                                                                                                                      <w:marLeft w:val="0"/>
                                                                                                                      <w:marRight w:val="0"/>
                                                                                                                      <w:marTop w:val="0"/>
                                                                                                                      <w:marBottom w:val="0"/>
                                                                                                                      <w:divBdr>
                                                                                                                        <w:top w:val="none" w:sz="0" w:space="0" w:color="auto"/>
                                                                                                                        <w:left w:val="none" w:sz="0" w:space="0" w:color="auto"/>
                                                                                                                        <w:bottom w:val="none" w:sz="0" w:space="0" w:color="auto"/>
                                                                                                                        <w:right w:val="none" w:sz="0" w:space="0" w:color="auto"/>
                                                                                                                      </w:divBdr>
                                                                                                                      <w:divsChild>
                                                                                                                        <w:div w:id="1712925668">
                                                                                                                          <w:marLeft w:val="0"/>
                                                                                                                          <w:marRight w:val="0"/>
                                                                                                                          <w:marTop w:val="120"/>
                                                                                                                          <w:marBottom w:val="0"/>
                                                                                                                          <w:divBdr>
                                                                                                                            <w:top w:val="none" w:sz="0" w:space="0" w:color="auto"/>
                                                                                                                            <w:left w:val="none" w:sz="0" w:space="0" w:color="auto"/>
                                                                                                                            <w:bottom w:val="none" w:sz="0" w:space="0" w:color="auto"/>
                                                                                                                            <w:right w:val="none" w:sz="0" w:space="0" w:color="auto"/>
                                                                                                                          </w:divBdr>
                                                                                                                          <w:divsChild>
                                                                                                                            <w:div w:id="1634363091">
                                                                                                                              <w:marLeft w:val="0"/>
                                                                                                                              <w:marRight w:val="0"/>
                                                                                                                              <w:marTop w:val="0"/>
                                                                                                                              <w:marBottom w:val="0"/>
                                                                                                                              <w:divBdr>
                                                                                                                                <w:top w:val="none" w:sz="0" w:space="0" w:color="auto"/>
                                                                                                                                <w:left w:val="none" w:sz="0" w:space="0" w:color="auto"/>
                                                                                                                                <w:bottom w:val="none" w:sz="0" w:space="0" w:color="auto"/>
                                                                                                                                <w:right w:val="none" w:sz="0" w:space="0" w:color="auto"/>
                                                                                                                              </w:divBdr>
                                                                                                                              <w:divsChild>
                                                                                                                                <w:div w:id="1495949061">
                                                                                                                                  <w:marLeft w:val="0"/>
                                                                                                                                  <w:marRight w:val="0"/>
                                                                                                                                  <w:marTop w:val="0"/>
                                                                                                                                  <w:marBottom w:val="0"/>
                                                                                                                                  <w:divBdr>
                                                                                                                                    <w:top w:val="none" w:sz="0" w:space="0" w:color="auto"/>
                                                                                                                                    <w:left w:val="none" w:sz="0" w:space="0" w:color="auto"/>
                                                                                                                                    <w:bottom w:val="none" w:sz="0" w:space="0" w:color="auto"/>
                                                                                                                                    <w:right w:val="none" w:sz="0" w:space="0" w:color="auto"/>
                                                                                                                                  </w:divBdr>
                                                                                                                                  <w:divsChild>
                                                                                                                                    <w:div w:id="1261639257">
                                                                                                                                      <w:marLeft w:val="0"/>
                                                                                                                                      <w:marRight w:val="0"/>
                                                                                                                                      <w:marTop w:val="0"/>
                                                                                                                                      <w:marBottom w:val="0"/>
                                                                                                                                      <w:divBdr>
                                                                                                                                        <w:top w:val="none" w:sz="0" w:space="0" w:color="auto"/>
                                                                                                                                        <w:left w:val="none" w:sz="0" w:space="0" w:color="auto"/>
                                                                                                                                        <w:bottom w:val="none" w:sz="0" w:space="0" w:color="auto"/>
                                                                                                                                        <w:right w:val="none" w:sz="0" w:space="0" w:color="auto"/>
                                                                                                                                      </w:divBdr>
                                                                                                                                      <w:divsChild>
                                                                                                                                        <w:div w:id="41908054">
                                                                                                                                          <w:marLeft w:val="0"/>
                                                                                                                                          <w:marRight w:val="0"/>
                                                                                                                                          <w:marTop w:val="30"/>
                                                                                                                                          <w:marBottom w:val="0"/>
                                                                                                                                          <w:divBdr>
                                                                                                                                            <w:top w:val="none" w:sz="0" w:space="0" w:color="auto"/>
                                                                                                                                            <w:left w:val="none" w:sz="0" w:space="0" w:color="auto"/>
                                                                                                                                            <w:bottom w:val="none" w:sz="0" w:space="0" w:color="auto"/>
                                                                                                                                            <w:right w:val="none" w:sz="0" w:space="0" w:color="auto"/>
                                                                                                                                          </w:divBdr>
                                                                                                                                          <w:divsChild>
                                                                                                                                            <w:div w:id="194314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624256">
                                                                                                              <w:marLeft w:val="0"/>
                                                                                                              <w:marRight w:val="0"/>
                                                                                                              <w:marTop w:val="0"/>
                                                                                                              <w:marBottom w:val="0"/>
                                                                                                              <w:divBdr>
                                                                                                                <w:top w:val="none" w:sz="0" w:space="0" w:color="auto"/>
                                                                                                                <w:left w:val="none" w:sz="0" w:space="0" w:color="auto"/>
                                                                                                                <w:bottom w:val="none" w:sz="0" w:space="0" w:color="auto"/>
                                                                                                                <w:right w:val="none" w:sz="0" w:space="0" w:color="auto"/>
                                                                                                              </w:divBdr>
                                                                                                              <w:divsChild>
                                                                                                                <w:div w:id="838037746">
                                                                                                                  <w:marLeft w:val="0"/>
                                                                                                                  <w:marRight w:val="0"/>
                                                                                                                  <w:marTop w:val="0"/>
                                                                                                                  <w:marBottom w:val="0"/>
                                                                                                                  <w:divBdr>
                                                                                                                    <w:top w:val="none" w:sz="0" w:space="0" w:color="auto"/>
                                                                                                                    <w:left w:val="none" w:sz="0" w:space="0" w:color="auto"/>
                                                                                                                    <w:bottom w:val="none" w:sz="0" w:space="0" w:color="auto"/>
                                                                                                                    <w:right w:val="none" w:sz="0" w:space="0" w:color="auto"/>
                                                                                                                  </w:divBdr>
                                                                                                                  <w:divsChild>
                                                                                                                    <w:div w:id="1537154765">
                                                                                                                      <w:marLeft w:val="0"/>
                                                                                                                      <w:marRight w:val="0"/>
                                                                                                                      <w:marTop w:val="0"/>
                                                                                                                      <w:marBottom w:val="0"/>
                                                                                                                      <w:divBdr>
                                                                                                                        <w:top w:val="none" w:sz="0" w:space="0" w:color="auto"/>
                                                                                                                        <w:left w:val="none" w:sz="0" w:space="0" w:color="auto"/>
                                                                                                                        <w:bottom w:val="none" w:sz="0" w:space="0" w:color="auto"/>
                                                                                                                        <w:right w:val="none" w:sz="0" w:space="0" w:color="auto"/>
                                                                                                                      </w:divBdr>
                                                                                                                      <w:divsChild>
                                                                                                                        <w:div w:id="174809577">
                                                                                                                          <w:marLeft w:val="0"/>
                                                                                                                          <w:marRight w:val="0"/>
                                                                                                                          <w:marTop w:val="0"/>
                                                                                                                          <w:marBottom w:val="0"/>
                                                                                                                          <w:divBdr>
                                                                                                                            <w:top w:val="none" w:sz="0" w:space="0" w:color="auto"/>
                                                                                                                            <w:left w:val="none" w:sz="0" w:space="0" w:color="auto"/>
                                                                                                                            <w:bottom w:val="none" w:sz="0" w:space="0" w:color="auto"/>
                                                                                                                            <w:right w:val="none" w:sz="0" w:space="0" w:color="auto"/>
                                                                                                                          </w:divBdr>
                                                                                                                          <w:divsChild>
                                                                                                                            <w:div w:id="1637563760">
                                                                                                                              <w:marLeft w:val="0"/>
                                                                                                                              <w:marRight w:val="0"/>
                                                                                                                              <w:marTop w:val="0"/>
                                                                                                                              <w:marBottom w:val="0"/>
                                                                                                                              <w:divBdr>
                                                                                                                                <w:top w:val="none" w:sz="0" w:space="0" w:color="auto"/>
                                                                                                                                <w:left w:val="none" w:sz="0" w:space="0" w:color="auto"/>
                                                                                                                                <w:bottom w:val="none" w:sz="0" w:space="0" w:color="auto"/>
                                                                                                                                <w:right w:val="none" w:sz="0" w:space="0" w:color="auto"/>
                                                                                                                              </w:divBdr>
                                                                                                                              <w:divsChild>
                                                                                                                                <w:div w:id="11719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22625543">
                                                                              <w:marLeft w:val="0"/>
                                                                              <w:marRight w:val="0"/>
                                                                              <w:marTop w:val="0"/>
                                                                              <w:marBottom w:val="0"/>
                                                                              <w:divBdr>
                                                                                <w:top w:val="none" w:sz="0" w:space="0" w:color="auto"/>
                                                                                <w:left w:val="none" w:sz="0" w:space="0" w:color="auto"/>
                                                                                <w:bottom w:val="none" w:sz="0" w:space="0" w:color="auto"/>
                                                                                <w:right w:val="none" w:sz="0" w:space="0" w:color="auto"/>
                                                                              </w:divBdr>
                                                                              <w:divsChild>
                                                                                <w:div w:id="393815992">
                                                                                  <w:marLeft w:val="0"/>
                                                                                  <w:marRight w:val="0"/>
                                                                                  <w:marTop w:val="0"/>
                                                                                  <w:marBottom w:val="240"/>
                                                                                  <w:divBdr>
                                                                                    <w:top w:val="none" w:sz="0" w:space="0" w:color="auto"/>
                                                                                    <w:left w:val="none" w:sz="0" w:space="0" w:color="auto"/>
                                                                                    <w:bottom w:val="none" w:sz="0" w:space="0" w:color="auto"/>
                                                                                    <w:right w:val="none" w:sz="0" w:space="0" w:color="auto"/>
                                                                                  </w:divBdr>
                                                                                  <w:divsChild>
                                                                                    <w:div w:id="1412040608">
                                                                                      <w:marLeft w:val="0"/>
                                                                                      <w:marRight w:val="0"/>
                                                                                      <w:marTop w:val="0"/>
                                                                                      <w:marBottom w:val="0"/>
                                                                                      <w:divBdr>
                                                                                        <w:top w:val="none" w:sz="0" w:space="0" w:color="auto"/>
                                                                                        <w:left w:val="none" w:sz="0" w:space="0" w:color="auto"/>
                                                                                        <w:bottom w:val="none" w:sz="0" w:space="0" w:color="auto"/>
                                                                                        <w:right w:val="none" w:sz="0" w:space="0" w:color="auto"/>
                                                                                      </w:divBdr>
                                                                                      <w:divsChild>
                                                                                        <w:div w:id="285084915">
                                                                                          <w:marLeft w:val="0"/>
                                                                                          <w:marRight w:val="0"/>
                                                                                          <w:marTop w:val="0"/>
                                                                                          <w:marBottom w:val="0"/>
                                                                                          <w:divBdr>
                                                                                            <w:top w:val="none" w:sz="0" w:space="0" w:color="auto"/>
                                                                                            <w:left w:val="none" w:sz="0" w:space="0" w:color="auto"/>
                                                                                            <w:bottom w:val="none" w:sz="0" w:space="0" w:color="auto"/>
                                                                                            <w:right w:val="none" w:sz="0" w:space="0" w:color="auto"/>
                                                                                          </w:divBdr>
                                                                                          <w:divsChild>
                                                                                            <w:div w:id="275137391">
                                                                                              <w:marLeft w:val="0"/>
                                                                                              <w:marRight w:val="0"/>
                                                                                              <w:marTop w:val="0"/>
                                                                                              <w:marBottom w:val="0"/>
                                                                                              <w:divBdr>
                                                                                                <w:top w:val="none" w:sz="0" w:space="0" w:color="auto"/>
                                                                                                <w:left w:val="none" w:sz="0" w:space="0" w:color="auto"/>
                                                                                                <w:bottom w:val="none" w:sz="0" w:space="0" w:color="auto"/>
                                                                                                <w:right w:val="none" w:sz="0" w:space="0" w:color="auto"/>
                                                                                              </w:divBdr>
                                                                                              <w:divsChild>
                                                                                                <w:div w:id="682249562">
                                                                                                  <w:marLeft w:val="0"/>
                                                                                                  <w:marRight w:val="0"/>
                                                                                                  <w:marTop w:val="0"/>
                                                                                                  <w:marBottom w:val="0"/>
                                                                                                  <w:divBdr>
                                                                                                    <w:top w:val="none" w:sz="0" w:space="0" w:color="auto"/>
                                                                                                    <w:left w:val="none" w:sz="0" w:space="0" w:color="auto"/>
                                                                                                    <w:bottom w:val="none" w:sz="0" w:space="0" w:color="auto"/>
                                                                                                    <w:right w:val="none" w:sz="0" w:space="0" w:color="auto"/>
                                                                                                  </w:divBdr>
                                                                                                  <w:divsChild>
                                                                                                    <w:div w:id="27564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800302">
          <w:marLeft w:val="0"/>
          <w:marRight w:val="0"/>
          <w:marTop w:val="0"/>
          <w:marBottom w:val="0"/>
          <w:divBdr>
            <w:top w:val="none" w:sz="0" w:space="0" w:color="auto"/>
            <w:left w:val="none" w:sz="0" w:space="0" w:color="auto"/>
            <w:bottom w:val="none" w:sz="0" w:space="0" w:color="auto"/>
            <w:right w:val="none" w:sz="0" w:space="0" w:color="auto"/>
          </w:divBdr>
        </w:div>
      </w:divsChild>
    </w:div>
    <w:div w:id="1604191482">
      <w:bodyDiv w:val="1"/>
      <w:marLeft w:val="0"/>
      <w:marRight w:val="0"/>
      <w:marTop w:val="0"/>
      <w:marBottom w:val="0"/>
      <w:divBdr>
        <w:top w:val="none" w:sz="0" w:space="0" w:color="auto"/>
        <w:left w:val="none" w:sz="0" w:space="0" w:color="auto"/>
        <w:bottom w:val="none" w:sz="0" w:space="0" w:color="auto"/>
        <w:right w:val="none" w:sz="0" w:space="0" w:color="auto"/>
      </w:divBdr>
    </w:div>
    <w:div w:id="162831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509FE-F043-416A-A794-671F3176B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MintCopy, Inc.</dc:creator>
  <cp:lastModifiedBy>ted payne</cp:lastModifiedBy>
  <cp:revision>7</cp:revision>
  <dcterms:created xsi:type="dcterms:W3CDTF">2022-01-15T12:10:00Z</dcterms:created>
  <dcterms:modified xsi:type="dcterms:W3CDTF">2022-03-10T03:10:00Z</dcterms:modified>
</cp:coreProperties>
</file>