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A7CB9" w14:textId="77777777" w:rsidR="00254C3D" w:rsidRPr="00FA1EF7" w:rsidRDefault="00254C3D" w:rsidP="00254C3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FA1EF7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fr-FR"/>
          <w14:ligatures w14:val="none"/>
        </w:rPr>
        <w:t>📄</w:t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 PROCÈS-VERBAL DE RÉCEPTION DE CHANTIER</w:t>
      </w:r>
    </w:p>
    <w:p w14:paraId="04FFBD05" w14:textId="77777777" w:rsidR="00254C3D" w:rsidRPr="0066185B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Date de réception :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1E69B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XX/XX/XXXX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Lieu des travaux :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1E69B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 xml:space="preserve">XXX </w:t>
      </w:r>
      <w:r w:rsidRPr="001E69B0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(adresse du chantier à indiquer)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Nom du maître d’ouvrage :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1E69B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 xml:space="preserve">XXX </w:t>
      </w:r>
      <w:r w:rsidRPr="001E69B0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(Nom, prénom, adresse du domicile si personne physique – nom de la société, adresse du siège social et numéro de SIRET à indiquer si personne morale)</w:t>
      </w:r>
      <w:r w:rsidRPr="0066185B"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  <w:br/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Nom de l’entreprise ayant réalisé les travaux :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1E69B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 xml:space="preserve">XXX </w:t>
      </w:r>
      <w:r w:rsidRPr="001E69B0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(Nom de la société, adresse du siège social et numéro de SIRET à indiquer)</w:t>
      </w:r>
    </w:p>
    <w:p w14:paraId="62032D60" w14:textId="77777777" w:rsidR="00254C3D" w:rsidRPr="00FA1EF7" w:rsidRDefault="00690FCA" w:rsidP="00254C3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F72E149">
          <v:rect id="_x0000_i1029" alt="" style="width:452.25pt;height:.05pt;mso-width-percent:0;mso-height-percent:0;mso-width-percent:0;mso-height-percent:0" o:hrpct="997" o:hralign="center" o:hrstd="t" o:hr="t" fillcolor="#a0a0a0" stroked="f"/>
        </w:pict>
      </w:r>
    </w:p>
    <w:p w14:paraId="2EF09D6F" w14:textId="77777777" w:rsidR="00254C3D" w:rsidRPr="00FA1EF7" w:rsidRDefault="00254C3D" w:rsidP="00254C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1. OBJET DU CHANTIER</w:t>
      </w:r>
    </w:p>
    <w:p w14:paraId="5FD471D5" w14:textId="77777777" w:rsidR="00254C3D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</w:pPr>
      <w:r w:rsidRPr="00EB21CB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 xml:space="preserve">Indiquer les travaux réalisés dans le bien immobilier concerné. </w:t>
      </w:r>
    </w:p>
    <w:p w14:paraId="741FCF4B" w14:textId="77777777" w:rsidR="00254C3D" w:rsidRPr="0066185B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</w:pPr>
      <w:r w:rsidRPr="00EB21CB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A titre d’exemple :</w:t>
      </w:r>
    </w:p>
    <w:p w14:paraId="03606510" w14:textId="77777777" w:rsidR="00254C3D" w:rsidRPr="00FA1EF7" w:rsidRDefault="00254C3D" w:rsidP="00254C3D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Travaux structurels suivants approuvés par le bureau d’études </w:t>
      </w:r>
      <w:r w:rsidRPr="001E69B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XXX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intervenu le </w:t>
      </w:r>
      <w:r w:rsidRPr="001E69B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XX/XX/XXXX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, et ayant émis le rapport </w:t>
      </w:r>
      <w:r w:rsidRPr="001E69B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XXX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:</w:t>
      </w:r>
    </w:p>
    <w:p w14:paraId="2411D12F" w14:textId="77777777" w:rsidR="00254C3D" w:rsidRPr="001E69B0" w:rsidRDefault="00254C3D" w:rsidP="00254C3D">
      <w:pPr>
        <w:pStyle w:val="Paragraphedeliste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</w:pPr>
      <w:r w:rsidRPr="001E69B0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Mentionner les différents travaux concernés,</w:t>
      </w:r>
    </w:p>
    <w:p w14:paraId="5A92BEA8" w14:textId="77777777" w:rsidR="00254C3D" w:rsidRDefault="00254C3D" w:rsidP="00254C3D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Travaux de rénovation énergétique respectant les normes prescrites : </w:t>
      </w:r>
    </w:p>
    <w:p w14:paraId="4AA910EB" w14:textId="77777777" w:rsidR="00254C3D" w:rsidRPr="001E69B0" w:rsidRDefault="00254C3D" w:rsidP="00254C3D">
      <w:pPr>
        <w:pStyle w:val="Paragraphedeliste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</w:pPr>
      <w:r w:rsidRPr="001E69B0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Mentionner les différents travaux concernés,</w:t>
      </w:r>
    </w:p>
    <w:p w14:paraId="52FAD1B3" w14:textId="77777777" w:rsidR="00254C3D" w:rsidRDefault="00254C3D" w:rsidP="00254C3D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Travaux de rénovation pour mise aux normes : </w:t>
      </w:r>
    </w:p>
    <w:p w14:paraId="7B4BA10E" w14:textId="77777777" w:rsidR="00254C3D" w:rsidRPr="001E69B0" w:rsidRDefault="00254C3D" w:rsidP="00254C3D">
      <w:pPr>
        <w:pStyle w:val="Paragraphedeliste"/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</w:pPr>
      <w:r w:rsidRPr="001E69B0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Mentionner les différents travaux concernés</w:t>
      </w:r>
      <w:r w:rsidRPr="001E69B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.</w:t>
      </w:r>
    </w:p>
    <w:p w14:paraId="1F6E9EE8" w14:textId="77777777" w:rsidR="00254C3D" w:rsidRPr="00FA1EF7" w:rsidRDefault="00690FCA" w:rsidP="00254C3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4AFAF4B">
          <v:rect id="_x0000_i1028" alt="" style="width:452.25pt;height:.05pt;mso-width-percent:0;mso-height-percent:0;mso-width-percent:0;mso-height-percent:0" o:hrpct="997" o:hralign="center" o:hrstd="t" o:hr="t" fillcolor="#a0a0a0" stroked="f"/>
        </w:pict>
      </w:r>
    </w:p>
    <w:p w14:paraId="71D2F7D4" w14:textId="77777777" w:rsidR="00254C3D" w:rsidRPr="00FA1EF7" w:rsidRDefault="00254C3D" w:rsidP="00254C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2. RÉALISATION DES TRAVAUX</w:t>
      </w:r>
    </w:p>
    <w:p w14:paraId="457A8025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Les travaux ont été réalisés conformément :</w:t>
      </w:r>
    </w:p>
    <w:p w14:paraId="0792D64C" w14:textId="77777777" w:rsidR="00254C3D" w:rsidRDefault="00254C3D" w:rsidP="00254C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gramStart"/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x</w:t>
      </w:r>
      <w:proofErr w:type="gramEnd"/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devis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suivants : </w:t>
      </w:r>
    </w:p>
    <w:p w14:paraId="2733E6B2" w14:textId="77777777" w:rsidR="00254C3D" w:rsidRPr="006D0CA0" w:rsidRDefault="00254C3D" w:rsidP="00254C3D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color w:val="000000"/>
          <w:kern w:val="0"/>
          <w:lang w:eastAsia="fr-FR"/>
          <w14:ligatures w14:val="none"/>
        </w:rPr>
      </w:pPr>
      <w:r w:rsidRPr="00A36FF2">
        <w:rPr>
          <w:rFonts w:ascii="Times New Roman" w:eastAsia="Times New Roman" w:hAnsi="Times New Roman" w:cs="Times New Roman"/>
          <w:i/>
          <w:iCs/>
          <w:color w:val="000000"/>
          <w:kern w:val="0"/>
          <w:highlight w:val="yellow"/>
          <w:lang w:eastAsia="fr-FR"/>
          <w14:ligatures w14:val="none"/>
        </w:rPr>
        <w:t>Lister les devis avec le numéro et leur date.</w:t>
      </w:r>
    </w:p>
    <w:p w14:paraId="0D260047" w14:textId="77777777" w:rsidR="00254C3D" w:rsidRPr="00FA1EF7" w:rsidRDefault="00254C3D" w:rsidP="00254C3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gramStart"/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aux</w:t>
      </w:r>
      <w:proofErr w:type="gramEnd"/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normes en vigueur et règles de l’art.</w:t>
      </w:r>
    </w:p>
    <w:p w14:paraId="05E54D75" w14:textId="77777777" w:rsidR="00254C3D" w:rsidRPr="00FA1EF7" w:rsidRDefault="00690FCA" w:rsidP="00254C3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8276DA2">
          <v:rect id="_x0000_i1027" alt="" style="width:452.25pt;height:.05pt;mso-width-percent:0;mso-height-percent:0;mso-width-percent:0;mso-height-percent:0" o:hrpct="997" o:hralign="center" o:hrstd="t" o:hr="t" fillcolor="#a0a0a0" stroked="f"/>
        </w:pict>
      </w:r>
    </w:p>
    <w:p w14:paraId="48D934AE" w14:textId="77777777" w:rsidR="00254C3D" w:rsidRPr="00FA1EF7" w:rsidRDefault="00254C3D" w:rsidP="00254C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3. OBSERVATIONS ET RÉSERVES</w:t>
      </w:r>
    </w:p>
    <w:p w14:paraId="4FC6D35F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 maître d’ouvrage et l’entreprise ont procédé ensemble à la visite du chantier et ont constaté ce qui suit :</w:t>
      </w:r>
    </w:p>
    <w:p w14:paraId="19A7CD63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Travaux réalisés :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FA1EF7"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>☐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Conformes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FA1EF7"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>☐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Non conformes</w:t>
      </w:r>
    </w:p>
    <w:p w14:paraId="557F1BB1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🛠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Réserves émises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2567"/>
        <w:gridCol w:w="1314"/>
        <w:gridCol w:w="1421"/>
        <w:gridCol w:w="2135"/>
      </w:tblGrid>
      <w:tr w:rsidR="00254C3D" w:rsidRPr="00FA1EF7" w14:paraId="7C827338" w14:textId="77777777" w:rsidTr="00C54EC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562F25" w14:textId="77777777" w:rsidR="00254C3D" w:rsidRPr="00FA1EF7" w:rsidRDefault="00254C3D" w:rsidP="00C54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FA1EF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lastRenderedPageBreak/>
              <w:t>N°</w:t>
            </w:r>
          </w:p>
        </w:tc>
        <w:tc>
          <w:tcPr>
            <w:tcW w:w="0" w:type="auto"/>
            <w:vAlign w:val="center"/>
            <w:hideMark/>
          </w:tcPr>
          <w:p w14:paraId="6D5B49BF" w14:textId="77777777" w:rsidR="00254C3D" w:rsidRPr="00FA1EF7" w:rsidRDefault="00254C3D" w:rsidP="00C54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FA1EF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Désignation des réserves</w:t>
            </w:r>
          </w:p>
        </w:tc>
        <w:tc>
          <w:tcPr>
            <w:tcW w:w="0" w:type="auto"/>
            <w:vAlign w:val="center"/>
            <w:hideMark/>
          </w:tcPr>
          <w:p w14:paraId="62292423" w14:textId="77777777" w:rsidR="00254C3D" w:rsidRPr="00FA1EF7" w:rsidRDefault="00254C3D" w:rsidP="00C54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FA1EF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Localisation</w:t>
            </w:r>
          </w:p>
        </w:tc>
        <w:tc>
          <w:tcPr>
            <w:tcW w:w="0" w:type="auto"/>
            <w:vAlign w:val="center"/>
            <w:hideMark/>
          </w:tcPr>
          <w:p w14:paraId="5F5C4760" w14:textId="77777777" w:rsidR="00254C3D" w:rsidRPr="00FA1EF7" w:rsidRDefault="00254C3D" w:rsidP="00C54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FA1EF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14:paraId="722B26F5" w14:textId="77777777" w:rsidR="00254C3D" w:rsidRPr="00FA1EF7" w:rsidRDefault="00254C3D" w:rsidP="00C54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FA1EF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Délai de levée prévu</w:t>
            </w:r>
          </w:p>
        </w:tc>
      </w:tr>
      <w:tr w:rsidR="00254C3D" w:rsidRPr="00FA1EF7" w14:paraId="1975E369" w14:textId="77777777" w:rsidTr="00C54E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B330A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1EF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E31DEAC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Aucune réserve émise</w:t>
            </w:r>
          </w:p>
        </w:tc>
        <w:tc>
          <w:tcPr>
            <w:tcW w:w="0" w:type="auto"/>
            <w:vAlign w:val="center"/>
            <w:hideMark/>
          </w:tcPr>
          <w:p w14:paraId="5A3856BB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6433A7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1E60D7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254C3D" w:rsidRPr="00FA1EF7" w14:paraId="41ECAAEA" w14:textId="77777777" w:rsidTr="00C54EC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1FBAC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FA1EF7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40EF19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14:paraId="3D213DFE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53FDAF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37F632" w14:textId="77777777" w:rsidR="00254C3D" w:rsidRPr="00FA1EF7" w:rsidRDefault="00254C3D" w:rsidP="00C54EC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F65A92D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(Si aucune réserve, indiquer </w:t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"Aucune réserve émise"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)</w:t>
      </w:r>
    </w:p>
    <w:p w14:paraId="6A17F8D7" w14:textId="77777777" w:rsidR="00254C3D" w:rsidRPr="00FA1EF7" w:rsidRDefault="00690FCA" w:rsidP="00254C3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D75E821">
          <v:rect id="_x0000_i1026" alt="" style="width:452.25pt;height:.05pt;mso-width-percent:0;mso-height-percent:0;mso-width-percent:0;mso-height-percent:0" o:hrpct="997" o:hralign="center" o:hrstd="t" o:hr="t" fillcolor="#a0a0a0" stroked="f"/>
        </w:pict>
      </w:r>
    </w:p>
    <w:p w14:paraId="34B2339C" w14:textId="77777777" w:rsidR="00254C3D" w:rsidRPr="00FA1EF7" w:rsidRDefault="00254C3D" w:rsidP="00254C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4. CHOIX DU TYPE DE RÉCEPTION</w:t>
      </w:r>
    </w:p>
    <w:p w14:paraId="3372C9E7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>☐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Réception </w:t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avec réserves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FA1EF7"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>☐</w:t>
      </w:r>
      <w:r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 xml:space="preserve"> 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Réception </w:t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sans réserve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FA1EF7"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>☐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Réception </w:t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refusée</w:t>
      </w:r>
    </w:p>
    <w:p w14:paraId="55B881C7" w14:textId="77777777" w:rsidR="00254C3D" w:rsidRPr="00FA1EF7" w:rsidRDefault="00690FCA" w:rsidP="00254C3D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DC5598D">
          <v:rect id="_x0000_i1025" alt="" style="width:452.25pt;height:.05pt;mso-width-percent:0;mso-height-percent:0;mso-width-percent:0;mso-height-percent:0" o:hrpct="997" o:hralign="center" o:hrstd="t" o:hr="t" fillcolor="#a0a0a0" stroked="f"/>
        </w:pict>
      </w:r>
    </w:p>
    <w:p w14:paraId="2257877C" w14:textId="77777777" w:rsidR="00254C3D" w:rsidRPr="00FA1EF7" w:rsidRDefault="00254C3D" w:rsidP="00254C3D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5. SIGNATURES</w:t>
      </w:r>
    </w:p>
    <w:p w14:paraId="12F571DF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Fait en deux exemplaires originaux, à </w:t>
      </w:r>
      <w:r w:rsidRPr="003F3340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lang w:eastAsia="fr-FR"/>
          <w14:ligatures w14:val="none"/>
        </w:rPr>
        <w:t>XXX</w:t>
      </w: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le </w:t>
      </w:r>
      <w:r w:rsidRPr="003F3340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lang w:eastAsia="fr-FR"/>
          <w14:ligatures w14:val="none"/>
        </w:rPr>
        <w:t>XX/XX/XXXX</w:t>
      </w:r>
    </w:p>
    <w:p w14:paraId="6D1E38F9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Le maître d’ouvrage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Nom :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3F334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XXX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Signature :</w:t>
      </w:r>
    </w:p>
    <w:p w14:paraId="3B7C94CE" w14:textId="77777777" w:rsidR="00254C3D" w:rsidRPr="00FA1EF7" w:rsidRDefault="00254C3D" w:rsidP="00254C3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FA1EF7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L’entreprise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Nom du représentant :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3F334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XXX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Fonction :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3F3340">
        <w:rPr>
          <w:rFonts w:ascii="Times New Roman" w:eastAsia="Times New Roman" w:hAnsi="Times New Roman" w:cs="Times New Roman"/>
          <w:color w:val="000000"/>
          <w:kern w:val="0"/>
          <w:highlight w:val="yellow"/>
          <w:lang w:eastAsia="fr-FR"/>
          <w14:ligatures w14:val="none"/>
        </w:rPr>
        <w:t>XXX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r w:rsidRPr="00FA1E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Signature :</w:t>
      </w:r>
    </w:p>
    <w:p w14:paraId="35656F7D" w14:textId="77777777" w:rsidR="00254C3D" w:rsidRDefault="00254C3D" w:rsidP="00254C3D"/>
    <w:p w14:paraId="680D7BD2" w14:textId="77777777" w:rsidR="00453FDB" w:rsidRDefault="00453FDB"/>
    <w:sectPr w:rsidR="00453FDB" w:rsidSect="00E217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35A9"/>
    <w:multiLevelType w:val="hybridMultilevel"/>
    <w:tmpl w:val="9740FE8E"/>
    <w:lvl w:ilvl="0" w:tplc="ACFA9F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61A16"/>
    <w:multiLevelType w:val="multilevel"/>
    <w:tmpl w:val="5B7C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487854">
    <w:abstractNumId w:val="1"/>
  </w:num>
  <w:num w:numId="2" w16cid:durableId="138957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3D"/>
    <w:rsid w:val="00025370"/>
    <w:rsid w:val="001053FE"/>
    <w:rsid w:val="00254C3D"/>
    <w:rsid w:val="00453FDB"/>
    <w:rsid w:val="00690FCA"/>
    <w:rsid w:val="007F1138"/>
    <w:rsid w:val="00864D81"/>
    <w:rsid w:val="0091753D"/>
    <w:rsid w:val="00D16D56"/>
    <w:rsid w:val="00E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E34B"/>
  <w15:chartTrackingRefBased/>
  <w15:docId w15:val="{B4A0D825-C8B7-CF43-9844-007A54ED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C3D"/>
  </w:style>
  <w:style w:type="paragraph" w:styleId="Titre1">
    <w:name w:val="heading 1"/>
    <w:basedOn w:val="Normal"/>
    <w:next w:val="Normal"/>
    <w:link w:val="Titre1Car"/>
    <w:uiPriority w:val="9"/>
    <w:qFormat/>
    <w:rsid w:val="00254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4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4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4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4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4C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4C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4C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4C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4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4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4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4C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4C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4C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4C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4C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4C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4C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4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4C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4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4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4C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4C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4C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4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4C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4C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2025-07-28T14:49:00Z</dcterms:created>
  <dcterms:modified xsi:type="dcterms:W3CDTF">2025-07-28T14:49:00Z</dcterms:modified>
</cp:coreProperties>
</file>