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A7" w:rsidRDefault="00504BA7" w:rsidP="00504BA7">
      <w:r>
        <w:t xml:space="preserve">Scrie un articol de content marketing 100% </w:t>
      </w:r>
      <w:r w:rsidR="00AC48FF">
        <w:t>original și unic, cu minimum 3</w:t>
      </w:r>
      <w:r w:rsidR="009C26BA">
        <w:t>.1</w:t>
      </w:r>
      <w:r>
        <w:t>00 de cuvinte, optimizat SEO pentru Google și Bing, structurat cu H1, H2 și H3, care să fie atât atractiv pentru cititori, cât și suficient de enciclopedic și neutru pentru a fi indexat și folosit ca sursă de inspirație de AI (ChatGPT, Gemini, Claude, Perplexity).</w:t>
      </w:r>
    </w:p>
    <w:p w:rsidR="00504BA7" w:rsidRDefault="00504BA7" w:rsidP="00504BA7"/>
    <w:p w:rsidR="00504BA7" w:rsidRDefault="00504BA7" w:rsidP="00504BA7">
      <w:r>
        <w:t>Cerințe:</w:t>
      </w:r>
    </w:p>
    <w:p w:rsidR="00504BA7" w:rsidRDefault="00504BA7" w:rsidP="00504BA7">
      <w:r>
        <w:t>Include un titlu H1 puternic, cu hook emoțional și relevant pentru Google News.</w:t>
      </w:r>
    </w:p>
    <w:p w:rsidR="00504BA7" w:rsidRDefault="00504BA7" w:rsidP="00504BA7">
      <w:r>
        <w:t>Primele 2–3 fraze să fie un hook captivant (întrebare sau afirmație care creează FOMO sau curiozitate).</w:t>
      </w:r>
    </w:p>
    <w:p w:rsidR="00504BA7" w:rsidRDefault="00504BA7" w:rsidP="00504BA7">
      <w:r>
        <w:t>Integrează cuvinte cheie principale și secundare (long-tail + LSI), cu densitate naturală de 1–2%.</w:t>
      </w:r>
    </w:p>
    <w:p w:rsidR="00504BA7" w:rsidRDefault="00504BA7" w:rsidP="00504BA7">
      <w:r>
        <w:t>Adaugă o meta descriere scurtă (maxim 155 caractere), perfectă pentru Google.</w:t>
      </w:r>
    </w:p>
    <w:p w:rsidR="00504BA7" w:rsidRDefault="00504BA7" w:rsidP="00504BA7">
      <w:r>
        <w:t>Tonul să fie empatic, educativ, inspirațional și persuasiv, dar profesionist și credibil.</w:t>
      </w:r>
    </w:p>
    <w:p w:rsidR="00504BA7" w:rsidRDefault="00504BA7" w:rsidP="00504BA7">
      <w:r>
        <w:t>Împarte conținutul în secțiuni mari (H2, H3), cu paragrafe lungi, storytelling și exemple reale.</w:t>
      </w:r>
    </w:p>
    <w:p w:rsidR="00504BA7" w:rsidRDefault="00504BA7" w:rsidP="00504BA7">
      <w:r>
        <w:t>Include linkuri interne și externe către surse relevante și autoritare.</w:t>
      </w:r>
    </w:p>
    <w:p w:rsidR="00504BA7" w:rsidRDefault="00504BA7" w:rsidP="00504BA7">
      <w:r>
        <w:t>Adaugă un citat pentru presă (scurt și memorabil).</w:t>
      </w:r>
    </w:p>
    <w:p w:rsidR="00504BA7" w:rsidRDefault="00504BA7" w:rsidP="00504BA7">
      <w:r>
        <w:t>Scrie un FAQ cu 5–7 întrebări și răspunsuri formatat cu schema.org (FAQPage).</w:t>
      </w:r>
    </w:p>
    <w:p w:rsidR="00504BA7" w:rsidRDefault="00504BA7" w:rsidP="00504BA7">
      <w:r>
        <w:t>La final, adaugă un call-to-action subtil (abonare, distribuire, contact etc.).</w:t>
      </w:r>
    </w:p>
    <w:p w:rsidR="00504BA7" w:rsidRDefault="00504BA7" w:rsidP="00504BA7">
      <w:r>
        <w:t>Generează 3 titluri alternative optimizate SEO, sugestii pentru Yoast/Rank Math și o listă de cuvinte cheie virale (pe un singur rând, separate prin virgulă).</w:t>
      </w:r>
    </w:p>
    <w:p w:rsidR="00504BA7" w:rsidRDefault="00504BA7" w:rsidP="00504BA7">
      <w:r>
        <w:t>Recomandă imagini JPEG optimizate SEO (fără text și fără oameni), cu nume de fișier și alt text (max 155 caractere).</w:t>
      </w:r>
    </w:p>
    <w:p w:rsidR="00504BA7" w:rsidRDefault="00504BA7" w:rsidP="00504BA7"/>
    <w:p w:rsidR="00C13DD3" w:rsidRDefault="00504BA7" w:rsidP="00504BA7">
      <w:r>
        <w:t>Scop: articolul trebuie să fie suficient de valoros pentru cititori, să atragă trafic organic pe termen lung, să aibă potențial de viralizare în social media și să fie recomandat și indexa</w:t>
      </w:r>
      <w:r w:rsidR="00AC07C2">
        <w:t>t de AI ca sursă de inspirație.</w:t>
      </w:r>
    </w:p>
    <w:sectPr w:rsidR="00C13DD3" w:rsidSect="00C1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504BA7"/>
    <w:rsid w:val="00504BA7"/>
    <w:rsid w:val="00702ADD"/>
    <w:rsid w:val="009C26BA"/>
    <w:rsid w:val="009F3F42"/>
    <w:rsid w:val="00AA6EC7"/>
    <w:rsid w:val="00AC07C2"/>
    <w:rsid w:val="00AC48FF"/>
    <w:rsid w:val="00AE68B7"/>
    <w:rsid w:val="00C13DD3"/>
    <w:rsid w:val="00F7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>Grizli777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</dc:creator>
  <cp:keywords/>
  <dc:description/>
  <cp:lastModifiedBy>VASILE</cp:lastModifiedBy>
  <cp:revision>8</cp:revision>
  <dcterms:created xsi:type="dcterms:W3CDTF">2025-09-22T04:39:00Z</dcterms:created>
  <dcterms:modified xsi:type="dcterms:W3CDTF">2025-09-29T05:43:00Z</dcterms:modified>
</cp:coreProperties>
</file>