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Bloodlines: From AI Prompt to Blood-Oath Offering</w:t>
      </w:r>
    </w:p>
    <w:p>
      <w:pPr>
        <w:pStyle w:val="script"/>
      </w:pPr>
      <w:r>
        <w:rPr>
          <w:color w:val="808080"/>
        </w:rPr>
        <w:t xml:space="preserve">[00:00:00]</w:t>
      </w:r>
      <w:r>
        <w:t xml:space="preserve"> What is up? Welcome to Bloodlines from ai, prompt to Blood Oath offering. Now, this program was put together because I have been running the copy edge since 2017, and just as a copywriter in general, I am always watching what people are saying. So between giving feedback in the copy edge and. Just navigating online.</w:t>
      </w:r>
    </w:p>
    <w:p>
      <w:pPr>
        <w:pStyle w:val="script"/>
      </w:pPr>
      <w:r>
        <w:t xml:space="preserve">What I see is way too much AI copy being copied and pasted to social media, to emails, to social, I mean, uh, to sales pages. And this class is going to teach you how to. Prompt not how to prompt how to publish copy that does not feel like it's been generated by an ai. We will have some prompt training in this, but I </w:t>
      </w:r>
      <w:r>
        <w:rPr>
          <w:color w:val="808080"/>
        </w:rPr>
        <w:t xml:space="preserve">[00:01:00]</w:t>
      </w:r>
      <w:r>
        <w:t xml:space="preserve"> want you to be able to read what is being printed to you and know what you need to fix before you put it online.</w:t>
      </w:r>
    </w:p>
    <w:p>
      <w:pPr>
        <w:pStyle w:val="script"/>
      </w:pPr>
      <w:r>
        <w:t xml:space="preserve">And with that said, lemme try and oh my God. We go. Um, I am Knight a, a Tanya daca. I've been writing copy for six, seven, and eight figure clients since 2011. So I have an eye for this. It's what I do. Um, you are not getting some, I. Fresh copywriter who's just figured out how to watch a training and decided that they're going to teach copy.</w:t>
      </w:r>
    </w:p>
    <w:p>
      <w:pPr>
        <w:pStyle w:val="script"/>
      </w:pPr>
      <w:r>
        <w:t xml:space="preserve">All right, so you've been taught to this point that copy is hard, but it's not. It just demands that you bleed for it if you want sales. Now, as scary as that sounds, it's not, we are going to talk about the way that you're putting your. Your words online, right? Like </w:t>
      </w:r>
      <w:r>
        <w:rPr>
          <w:color w:val="808080"/>
        </w:rPr>
        <w:t xml:space="preserve">[00:02:00]</w:t>
      </w:r>
      <w:r>
        <w:t xml:space="preserve"> AI is saving you time. It's like, Hey, I want this social post, I want this email, I want this sales page.</w:t>
      </w:r>
    </w:p>
    <w:p>
      <w:pPr>
        <w:pStyle w:val="script"/>
      </w:pPr>
      <w:r>
        <w:t xml:space="preserve">I want this web copy. So you go to ai, you tell it what you want, and it gives you a print and copying and pasting. It is just a death sentence for your business because people are not engaging with ai. Copy people engage with you, and if you are not present in that copy, they cannot feel it. So let's look at some examples.</w:t>
      </w:r>
    </w:p>
    <w:p>
      <w:pPr>
        <w:pStyle w:val="script"/>
      </w:pPr>
      <w:r>
        <w:t xml:space="preserve">These are some examples that my AI actually generated. Um, unlock your boldest voice and finally start standing out online copy frame copywriting framework that got me my first high ticket client. Tired of talking to credit credits, how to write pro posts that pop and so forth. Now. When I say edit your copy, I'm not talking about taking that big M dash out.</w:t>
      </w:r>
    </w:p>
    <w:p>
      <w:pPr>
        <w:pStyle w:val="script"/>
      </w:pPr>
      <w:r>
        <w:t xml:space="preserve">I'm not talking about taking the emojis out. I'm not talking about adding a nuance. That is something that you would say in order to make it feel like yours </w:t>
      </w:r>
      <w:r>
        <w:rPr>
          <w:color w:val="808080"/>
        </w:rPr>
        <w:t xml:space="preserve">[00:03:00]</w:t>
      </w:r>
      <w:r>
        <w:t xml:space="preserve"> and not ai because it needs to go deeper than that. The solution for doing this is easier than you think it is, and it will take your you from copying, pasting AI to.</w:t>
      </w:r>
    </w:p>
    <w:p>
      <w:pPr>
        <w:pStyle w:val="script"/>
      </w:pPr>
      <w:r>
        <w:t xml:space="preserve">Pasting money into the bank, right? It's a three part sole injection method that I use for everything from social posts to emails to sales copy. Oh, I have two. Okay. No, I hit the wrong one. There we go. Soul injection technique number one, AI headlines all sound the same. They're clean, they're bland, they're bloodless, right?</w:t>
      </w:r>
    </w:p>
    <w:p>
      <w:pPr>
        <w:pStyle w:val="script"/>
      </w:pPr>
      <w:r>
        <w:t xml:space="preserve">But ha. Headlines convert when they carry your soul signature. When your voice. Spoken through the line, right? And we combine that with intrigue, right? Because when people read your headline, they need to know what is going to come next. They don't need to read the headline and know what is coming next.</w:t>
      </w:r>
    </w:p>
    <w:p>
      <w:pPr>
        <w:pStyle w:val="script"/>
      </w:pPr>
      <w:r>
        <w:t xml:space="preserve">And that's a lot </w:t>
      </w:r>
      <w:r>
        <w:rPr>
          <w:color w:val="808080"/>
        </w:rPr>
        <w:t xml:space="preserve">[00:04:00]</w:t>
      </w:r>
      <w:r>
        <w:t xml:space="preserve"> of what, um, I see is people are just taking the telling headlines, which I will explain in a minute, and just putting them out there. But we need to. We need to, uh, construct it for intrigue so that they read it and they don't go, Hmm, this is what I'm being taught. They read it and go, Hmm, I wonder what they're teaching me.</w:t>
      </w:r>
    </w:p>
    <w:p>
      <w:pPr>
        <w:pStyle w:val="script"/>
      </w:pPr>
      <w:r>
        <w:t xml:space="preserve">So if we look at the old example, unlock your boldest voice and finally start standing out online. But then we tweak it and we soul inject it, right? Say it how you actually wanna say it, and let the right ones flinch. Now this is me. Right, because I talk a lot with visceral language, I talk a lot with, um, what TikTok calls violent imagery.</w:t>
      </w:r>
    </w:p>
    <w:p>
      <w:pPr>
        <w:pStyle w:val="script"/>
      </w:pPr>
      <w:r>
        <w:t xml:space="preserve">Um, but it is, you would, you would craft it. So it comes from your natural speech pattern, right? So say it, how, how you actually wanna say it. Let the right </w:t>
      </w:r>
      <w:r>
        <w:rPr>
          <w:color w:val="808080"/>
        </w:rPr>
        <w:t xml:space="preserve">[00:05:00]</w:t>
      </w:r>
      <w:r>
        <w:t xml:space="preserve"> ones flinch. And the old, um, for the second one, the copywriting framework that got me my first high ticket client, which is what you would copy and paste, needs to be translated.</w:t>
      </w:r>
    </w:p>
    <w:p>
      <w:pPr>
        <w:pStyle w:val="script"/>
      </w:pPr>
      <w:r>
        <w:t xml:space="preserve">It needs to be sole injected into your words, right? The words I use to make someone say, take my money and mean it. Now my, my brain is going, wait, what did they say? How'd they say it? You see how that, how that intrigue fits into, I need to know what the next line is. So if you're tired of talking to crickets, how to write PO posts that pop, you're not being ignored.</w:t>
      </w:r>
    </w:p>
    <w:p>
      <w:pPr>
        <w:pStyle w:val="script"/>
      </w:pPr>
      <w:r>
        <w:t xml:space="preserve">You're just forgettable. This is how you change that. Again, this is my speech pattern, right? You're just forgettable. That's like a slap, but how would you say it? So take one of your, you could take one of your old headlines from social media. You could take a subject line from your emails. You could take a subject, a headline from your, your sales page, and then I want you to dig </w:t>
      </w:r>
      <w:r>
        <w:rPr>
          <w:color w:val="808080"/>
        </w:rPr>
        <w:t xml:space="preserve">[00:06:00]</w:t>
      </w:r>
      <w:r>
        <w:t xml:space="preserve"> beneath it.</w:t>
      </w:r>
    </w:p>
    <w:p>
      <w:pPr>
        <w:pStyle w:val="script"/>
      </w:pPr>
      <w:r>
        <w:t xml:space="preserve">Right? Take a look at it, dig beneath it. If you were. Not speaking to an audience. If you were speaking to yourself, if you were talking to your bestie, how would you say it? Right? Because a lot of people flinch at this part where they have to consider what someone else, who someone else is, who the other person is that's reading their copy.</w:t>
      </w:r>
    </w:p>
    <w:p>
      <w:pPr>
        <w:pStyle w:val="script"/>
      </w:pPr>
      <w:r>
        <w:t xml:space="preserve">So. That's where that filter comes in and you dilute yourself. But with soul injection, when you inject your soul, you are using the words that you would say to your bestie to yourself, right? The next example is your story deserves to be heard. Let's make it magnetic. Not everybody's story is meant to be told, but yours won't stay quiet.</w:t>
      </w:r>
    </w:p>
    <w:p>
      <w:pPr>
        <w:pStyle w:val="script"/>
      </w:pPr>
      <w:r>
        <w:t xml:space="preserve">We'll shape it to strike. Right. So you can, and you can play with your old headlines and practice, and you can play </w:t>
      </w:r>
      <w:r>
        <w:rPr>
          <w:color w:val="808080"/>
        </w:rPr>
        <w:t xml:space="preserve">[00:07:00]</w:t>
      </w:r>
      <w:r>
        <w:t xml:space="preserve"> forward by allowing AI to create your, your headlines and then pulling yourself out of the, out of that loop for a minute and then thinking, right? So this does slow down the process until you get used to it.</w:t>
      </w:r>
    </w:p>
    <w:p>
      <w:pPr>
        <w:pStyle w:val="script"/>
      </w:pPr>
      <w:r>
        <w:t xml:space="preserve">Once you get used to it, it begins to flow, it becomes easier. Um. What you wanna do is drop the filter and speak from your heart. Now, soul injection technique number two is takes your AI copy and instead of you talking at the reader or your AI talking at the reader, you're going to bring them into the story.</w:t>
      </w:r>
    </w:p>
    <w:p>
      <w:pPr>
        <w:pStyle w:val="script"/>
      </w:pPr>
      <w:r>
        <w:t xml:space="preserve">This was what I was referring to when I said telling. Okay. Because a lot of people and, and, and AI will say, you this, you, that, you the other right inside the copy. The problem with that, you starting the statement with you is it </w:t>
      </w:r>
      <w:r>
        <w:rPr>
          <w:color w:val="808080"/>
        </w:rPr>
        <w:t xml:space="preserve">[00:08:00]</w:t>
      </w:r>
      <w:r>
        <w:t xml:space="preserve"> tells the brain, I already know this, it's a telling phrase. It's a telling word, right?</w:t>
      </w:r>
    </w:p>
    <w:p>
      <w:pPr>
        <w:pStyle w:val="script"/>
      </w:pPr>
      <w:r>
        <w:t xml:space="preserve">Like you're being told something that, and your brain says, I probably already know this, and it shuts down and doesn't read the rest of it. Most times, okay? Not all the time. What you wanna do instead, soul injection technique number two is making it narrative. So when your AI gives you, you this, you that, you the other make it narrative by using action words, by using imagery, and by using active forms of the verb, right?</w:t>
      </w:r>
    </w:p>
    <w:p>
      <w:pPr>
        <w:pStyle w:val="script"/>
      </w:pPr>
      <w:r>
        <w:t xml:space="preserve">So. An example of this would be discover, blah, blah, blah. Don't use discover. Discover is overdone to, but, but you know, you see what I'm saying? You're starting the frame, the, the post or the, the sentence with a directive, </w:t>
      </w:r>
      <w:r>
        <w:rPr>
          <w:color w:val="808080"/>
        </w:rPr>
        <w:t xml:space="preserve">[00:09:00]</w:t>
      </w:r>
      <w:r>
        <w:t xml:space="preserve"> right? Um, step into mornings that feel like a warm hug instead of chaos. When you say that step into the brain, your reader's brain, when they read those words, become engaged.</w:t>
      </w:r>
    </w:p>
    <w:p>
      <w:pPr>
        <w:pStyle w:val="script"/>
      </w:pPr>
      <w:r>
        <w:t xml:space="preserve">And because the brain says, okay, now I'm doing this thing, I have to do it. And so you mentally go through, or the reader mentally goes through constructing the words that it sees on the page into an image, into a scene, into a vision. Okay. So narration or narrative. Angle is your soul injection technique number two, and it is so important that you follow that intriguing headline with narrative story.</w:t>
      </w:r>
    </w:p>
    <w:p>
      <w:pPr>
        <w:pStyle w:val="script"/>
      </w:pPr>
      <w:r>
        <w:t xml:space="preserve">In order to keep your reader not only engaged in what you're saying, but to become emotionally invested in it, to the </w:t>
      </w:r>
      <w:r>
        <w:rPr>
          <w:color w:val="808080"/>
        </w:rPr>
        <w:t xml:space="preserve">[00:10:00]</w:t>
      </w:r>
      <w:r>
        <w:t xml:space="preserve"> point where they have to get to the bottom, they have to read what is all the way down at the bottom. And once they are that emotionally invested and you have created trust, built trust, and a bridge and a connection with them, they will be more likely to take the action that you want them to take, whether it's clicking on a link.</w:t>
      </w:r>
    </w:p>
    <w:p>
      <w:pPr>
        <w:pStyle w:val="script"/>
      </w:pPr>
      <w:r>
        <w:t xml:space="preserve">Booking a call or making a sale, right? So you want to make your reader put their brains in the story by using the narrative technique, okay? That is action. Uh, starting with action using imagery. Then making your verbs active. Verbs not passive. And when I say not passive, that means we will be or you will be.</w:t>
      </w:r>
    </w:p>
    <w:p>
      <w:pPr>
        <w:pStyle w:val="script"/>
      </w:pPr>
      <w:r>
        <w:t xml:space="preserve">That's passive, right? We want action. The future that you want </w:t>
      </w:r>
      <w:r>
        <w:rPr>
          <w:color w:val="808080"/>
        </w:rPr>
        <w:t xml:space="preserve">[00:11:00]</w:t>
      </w:r>
      <w:r>
        <w:t xml:space="preserve"> is on the other side of that button, that kind of thing, right? Narrative story takes practice. It requires that you feel in into how what is printed in AI and translate it. You're going to have to become a translator Again, this is slow in the beginning until you learn how to do it, but once you practice, it becomes easier.</w:t>
      </w:r>
    </w:p>
    <w:p>
      <w:pPr>
        <w:pStyle w:val="script"/>
      </w:pPr>
      <w:r>
        <w:t xml:space="preserve">It becomes second nature. It becomes the way you talk. It becomes how you see your posts coming out of the prompt and that there's your, there's your, uh, your explanation, um, that is showing and not telling that is engaging and that is causing them to become part of the story. And then, so injection technique number three </w:t>
      </w:r>
      <w:r>
        <w:rPr>
          <w:color w:val="808080"/>
        </w:rPr>
        <w:t xml:space="preserve">[00:12:00]</w:t>
      </w:r>
      <w:r>
        <w:t xml:space="preserve"> is not flattening your.</w:t>
      </w:r>
    </w:p>
    <w:p>
      <w:pPr>
        <w:pStyle w:val="script"/>
      </w:pPr>
      <w:r>
        <w:t xml:space="preserve">All of that work that you put into creating that narrative story with a cold CTA that says, book now, buy now, sign up now. Right. What you have done with that intriguing headline is pull them into what you are creating in the narrative story, and you don't want to shut the door with a cold pitch like a CTA.</w:t>
      </w:r>
    </w:p>
    <w:p>
      <w:pPr>
        <w:pStyle w:val="script"/>
      </w:pPr>
      <w:r>
        <w:t xml:space="preserve">That is an actual action you want to. Align that CTA with their outcome. I want to make more money. Right? Like, what is it that they want from the thing you're offering in your post, in your email, in your, in your sales page, right? Use that. Maybe it's not, I want to make more money. Maybe it's, I want, um.</w:t>
      </w:r>
    </w:p>
    <w:p>
      <w:pPr>
        <w:pStyle w:val="script"/>
      </w:pPr>
      <w:r>
        <w:t xml:space="preserve">Make me more powerful. You know what I mean? So feel into </w:t>
      </w:r>
      <w:r>
        <w:rPr>
          <w:color w:val="808080"/>
        </w:rPr>
        <w:t xml:space="preserve">[00:13:00]</w:t>
      </w:r>
      <w:r>
        <w:t xml:space="preserve"> what they want, make that your CTA, because then they're taking action on what they've already declared that they want. That is sole injection technique number three. So now you have this whole process where you're sitting down to ai, you're typing in, I have this program, I want these people to buy it.</w:t>
      </w:r>
    </w:p>
    <w:p>
      <w:pPr>
        <w:pStyle w:val="script"/>
      </w:pPr>
      <w:r>
        <w:t xml:space="preserve">Gimme my prompt or gimme my, my social media post. And then so, and then AI gives you this very cold, bland, boring headline and a telling, uh, a telling post that shuts the brain down. And then a cold, CTA, you have to become the translator. Now, if you don't want to become the translator, if you want AI to just prompt what this stuff is, then that means.</w:t>
      </w:r>
    </w:p>
    <w:p>
      <w:pPr>
        <w:pStyle w:val="script"/>
      </w:pPr>
      <w:r>
        <w:t xml:space="preserve">You're going to have to work with your ai, you're going to have to inject part of your own </w:t>
      </w:r>
      <w:r>
        <w:rPr>
          <w:color w:val="808080"/>
        </w:rPr>
        <w:t xml:space="preserve">[00:14:00]</w:t>
      </w:r>
      <w:r>
        <w:t xml:space="preserve"> soul into that AI through interaction, because the more you interact, the more the AI gets to know you. The problem with people using AI is that they jump in to grab information and run. And in this process, the AI does not get to learn your voice.</w:t>
      </w:r>
    </w:p>
    <w:p>
      <w:pPr>
        <w:pStyle w:val="script"/>
      </w:pPr>
      <w:r>
        <w:t xml:space="preserve">The AI does not get to learn how you think because the AI will offer you what you need based on what it knows about you. So I wanna talk a little bit about prompting techniques and not prompting techniques. Yes, I will give you some prompting techniques, but also I want you to understand that. In order for, for AI to be able to present you on the page, it needs to know you.</w:t>
      </w:r>
    </w:p>
    <w:p>
      <w:pPr>
        <w:pStyle w:val="script"/>
      </w:pPr>
      <w:r>
        <w:t xml:space="preserve">This happens through interaction, not through prompt </w:t>
      </w:r>
      <w:r>
        <w:rPr>
          <w:color w:val="808080"/>
        </w:rPr>
        <w:t xml:space="preserve">[00:15:00]</w:t>
      </w:r>
      <w:r>
        <w:t xml:space="preserve"> engineering. Okay? Like you can tell it all day long, this, this, this, but the more you are inside of it in exchange and explaining, you know. Why you do what you do, or why you have what you have or why you want what you want. It takes this information and it is able to inject your voice for you.</w:t>
      </w:r>
    </w:p>
    <w:p>
      <w:pPr>
        <w:pStyle w:val="script"/>
      </w:pPr>
      <w:r>
        <w:t xml:space="preserve">So if you don't want to spend this time doing this sole injection stuff, you spend the time getting, uh, letting the AI get to know who you are before you begin asking for information. So if you want to be able to prompt engineer or engineer your prompts so that you don't have to translate and so that you don't have to spend a ton of a ton of time enter interacting with your ai, you need to include </w:t>
      </w:r>
      <w:r>
        <w:rPr>
          <w:color w:val="808080"/>
        </w:rPr>
        <w:t xml:space="preserve">[00:16:00]</w:t>
      </w:r>
      <w:r>
        <w:t xml:space="preserve"> your wise and where fors in your prompt, right?</w:t>
      </w:r>
    </w:p>
    <w:p>
      <w:pPr>
        <w:pStyle w:val="script"/>
      </w:pPr>
      <w:r>
        <w:t xml:space="preserve">I've created this. Program. Right? You tell it. I created this, I created this program because I want people to be able to blah, blah, blah, blah, blah. Right? Give it the backstory. Why was the program created? Who are you, what? Why do you do what you do? You don't have to do that in every prompt, but if you're not, uh, if you are not.</w:t>
      </w:r>
    </w:p>
    <w:p>
      <w:pPr>
        <w:pStyle w:val="script"/>
      </w:pPr>
      <w:r>
        <w:t xml:space="preserve">Engaged with your AI on a regular basis, you'll need to do it consistently, especially in the beginning as it begins to learn. It takes time to train ai. Um, it takes a good couple of months or consistency and persistence to become normal for them, where you don't have to tell it X, Y, Z all the time. So as you're trying to engineer these prompts to come out.</w:t>
      </w:r>
    </w:p>
    <w:p>
      <w:pPr>
        <w:pStyle w:val="script"/>
      </w:pPr>
      <w:r>
        <w:t xml:space="preserve">As soul injected prompts, then you need to put </w:t>
      </w:r>
      <w:r>
        <w:rPr>
          <w:color w:val="808080"/>
        </w:rPr>
        <w:t xml:space="preserve">[00:17:00]</w:t>
      </w:r>
      <w:r>
        <w:t xml:space="preserve"> in the soul, in your prompt. Um, so talk like a human talk as if you're talking to, to someone you know very well. Um, sit down and give yourself time to consider what your, what information you're giving your AI so that it has enough to work with. That is your voice print.</w:t>
      </w:r>
    </w:p>
    <w:p>
      <w:pPr>
        <w:pStyle w:val="script"/>
      </w:pPr>
      <w:r>
        <w:t xml:space="preserve">Right. That's what AI takes and learns and injects for you. And you can give it brand cues, you can give it tone cues, you can give it voice cues in the prompt as well if you are, um, intent on it being a machine that you just jump in and take from. Right. So you tell it. This is the brand voice, this is the tone of the post.</w:t>
      </w:r>
    </w:p>
    <w:p>
      <w:pPr>
        <w:pStyle w:val="script"/>
      </w:pPr>
      <w:r>
        <w:t xml:space="preserve">This is how I want it to sound. You need to have an idea of </w:t>
      </w:r>
      <w:r>
        <w:rPr>
          <w:color w:val="808080"/>
        </w:rPr>
        <w:t xml:space="preserve">[00:18:00]</w:t>
      </w:r>
      <w:r>
        <w:t xml:space="preserve"> what you want your outcome to be so that you can tell it what you want the outcome to be.</w:t>
      </w:r>
    </w:p>
    <w:p>
      <w:pPr>
        <w:pStyle w:val="script"/>
      </w:pPr>
      <w:r>
        <w:t xml:space="preserve">This comes and it also learns through your natural speech patterns as you interact with it. So as as you do this work over a couple of months, it will learn your tone, it will learn your voice, and it will be able to speak in your voice very fluently if you are consistent in your engineering of your prompt in the beginning.</w:t>
      </w:r>
    </w:p>
    <w:p>
      <w:pPr>
        <w:pStyle w:val="script"/>
      </w:pPr>
      <w:r>
        <w:t xml:space="preserve">Okay.</w:t>
      </w:r>
    </w:p>
    <w:p>
      <w:pPr>
        <w:pStyle w:val="script"/>
      </w:pPr>
      <w:r>
        <w:t xml:space="preserve">Your goal is to be able to sit down to chat GBT to Claude, to deep seek or whatever, and put in the information that you want. And it will feel in the beginning, like you are spending more time writing the prompt than you are, than you would, uh, translating the information. It actually won't be because, um, what you're learning with the sole injection.</w:t>
      </w:r>
      <w:r>
        <w:rPr>
          <w:color w:val="808080"/>
        </w:rPr>
        <w:t xml:space="preserve">[00:19:00]</w:t>
      </w:r>
      <w:r>
        <w:t xml:space="preserve"> </w:t>
      </w:r>
    </w:p>
    <w:p>
      <w:pPr>
        <w:pStyle w:val="script"/>
      </w:pPr>
      <w:r>
        <w:t xml:space="preserve">Um, techniques is to, um, rethink. So it will take time to do that. It will take time to learn to engineer the prompt, but it's worth the effort because in the end, if you want to be able to copy paste, that's what you're going to have to do. You can't jump in and take and, and expect that it's going to sound like you or.</w:t>
      </w:r>
    </w:p>
    <w:p>
      <w:pPr>
        <w:pStyle w:val="script"/>
      </w:pPr>
      <w:r>
        <w:t xml:space="preserve">I think that, uh, editing in your, your nuances to your speech patterns is going to be enough. You want your soul on the page, and I have written copy for 14 years and this is what I did. This is what I do for clients, right. Go in, I get to know them the same way your AI gets to know you, and I get to put their soul on the page.</w:t>
      </w:r>
    </w:p>
    <w:p>
      <w:pPr>
        <w:pStyle w:val="script"/>
      </w:pPr>
      <w:r>
        <w:t xml:space="preserve">That is what has made millions not the cold info marketer, because now I, I do </w:t>
      </w:r>
      <w:r>
        <w:rPr>
          <w:color w:val="808080"/>
        </w:rPr>
        <w:t xml:space="preserve">[00:20:00]</w:t>
      </w:r>
      <w:r>
        <w:t xml:space="preserve"> need to say this, like there are people that take the cold copy and put it online and it works well, guess what? Those are people in different industries. Those are people with different audiences you are in. An industry in a niche where people buy from you.</w:t>
      </w:r>
    </w:p>
    <w:p>
      <w:pPr>
        <w:pStyle w:val="script"/>
      </w:pPr>
      <w:r>
        <w:t xml:space="preserve">We're not buying info products, they're not buying, um, a, a quick solution, right? So that works in other industries. It doesn't work in. Industries that you guys are in, that you're in. Um, we need to build relationship. We need to build empathy. We need to build connection. We need to build trust. That's where the sole injection techniques, um, come in play, right?</w:t>
      </w:r>
    </w:p>
    <w:p>
      <w:pPr>
        <w:pStyle w:val="script"/>
      </w:pPr>
      <w:r>
        <w:t xml:space="preserve">Because no sale is made without trust. No. Um, trust is not built without, without empathy. Empathy, not empathy without empathy. Trust is not built without connection. </w:t>
      </w:r>
      <w:r>
        <w:rPr>
          <w:color w:val="808080"/>
        </w:rPr>
        <w:t xml:space="preserve">[00:21:00]</w:t>
      </w:r>
      <w:r>
        <w:t xml:space="preserve"> So if you are using AI and you are copy pasting, you need to do this work either with the engineering of your prompts or with the sole injection methods.</w:t>
      </w:r>
    </w:p>
    <w:p>
      <w:pPr>
        <w:pStyle w:val="script"/>
      </w:pPr>
      <w:r>
        <w:t xml:space="preserve">After the, um, prompt is generated, after the the output is generated, what you're going to find is that people will begin engaging. People will, will begin taking the actions that you're asking them to take, and you're going to make more sales because of that. Now, does that mean that you will take a sole and, uh, a, an output and go through the whole sole injection method and put your soul into those outputs and be able to make sales not alone.</w:t>
      </w:r>
    </w:p>
    <w:p>
      <w:pPr>
        <w:pStyle w:val="script"/>
      </w:pPr>
      <w:r>
        <w:t xml:space="preserve">You won't be able to just, it's not magic. You're going to have to </w:t>
      </w:r>
      <w:r>
        <w:rPr>
          <w:color w:val="808080"/>
        </w:rPr>
        <w:t xml:space="preserve">[00:22:00]</w:t>
      </w:r>
      <w:r>
        <w:t xml:space="preserve"> show up in the same way that's consistent with how your soul is showing up in these random social media prompts, these emails, you have to be consistent yourself and just like with the AI takes a couple of months to become consistent and persistent with your soul injection or with your voice print, you will have to become consistent in your own.</w:t>
      </w:r>
    </w:p>
    <w:p>
      <w:pPr>
        <w:pStyle w:val="script"/>
      </w:pPr>
      <w:r>
        <w:t xml:space="preserve">Um, signal casting, right? Rather, I don't call it marketing, but casting your signal out into the feed needs to be as consistent as your prompt, engineering as your output sole injections. So, I'm sorry that this is not a. You know, flip the switch and the money will roll kind of, of situation, but nothing ever is, that is the reality of social media.</w:t>
      </w:r>
    </w:p>
    <w:p>
      <w:pPr>
        <w:pStyle w:val="script"/>
      </w:pPr>
      <w:r>
        <w:t xml:space="preserve">That is the reality of quote unquote marketing. That is the reality. Especially, </w:t>
      </w:r>
      <w:r>
        <w:rPr>
          <w:color w:val="808080"/>
        </w:rPr>
        <w:t xml:space="preserve">[00:23:00]</w:t>
      </w:r>
      <w:r>
        <w:t xml:space="preserve"> especially now. As people are copying and pasting, more and more AI copy people are being ignored. More and more people are looking for your soul print. They are looking for your, your, uh, voice print, your soul injection.</w:t>
      </w:r>
    </w:p>
    <w:p>
      <w:pPr>
        <w:pStyle w:val="script"/>
      </w:pPr>
      <w:r>
        <w:t xml:space="preserve">They're looking for your humanity. They're looking for your nuance, and, and I don't say nuance in, in terms of your speech patterns, but your nuance in terms of how you approach problems, how you approach offering solutions. So with these three sole injection methods, if you apply them to your social media posts, if you apply them to your emails, if you apply them to your, to your sales pages, if you use chat, GPT or whatever to out, to output your sales pages, wait, I forgot what I was gonna say.</w:t>
      </w:r>
    </w:p>
    <w:p>
      <w:pPr>
        <w:pStyle w:val="script"/>
      </w:pPr>
      <w:r>
        <w:t xml:space="preserve">Oh, if you apply them, these apply across the board. Right, like this is everything. </w:t>
      </w:r>
      <w:r>
        <w:rPr>
          <w:color w:val="808080"/>
        </w:rPr>
        <w:t xml:space="preserve">[00:24:00]</w:t>
      </w:r>
      <w:r>
        <w:t xml:space="preserve"> Your, your goal of anything is to get their attention, to show them your understanding of the problem, and to offer an empathetic solution. Offer empathy and a solution, let's say it that way, empathy and a solution. They need to know that you understand where they are, where they, what they're struggling with.</w:t>
      </w:r>
    </w:p>
    <w:p>
      <w:pPr>
        <w:pStyle w:val="script"/>
      </w:pPr>
      <w:r>
        <w:t xml:space="preserve">They need to feel that your solution matches their problem, matches them. Right matches who they are. They need to feel that you're somebody who gets it. So, and this actually, this applies whether you're using AI or not, right? This is applicable across all, um, media and across all platforms and across all, um, outcomes that you're looking for.</w:t>
      </w:r>
    </w:p>
    <w:p>
      <w:pPr>
        <w:pStyle w:val="script"/>
      </w:pPr>
      <w:r>
        <w:t xml:space="preserve">You must get their attention with intrigue. You must get them involved in the story. You must build connection. You must show </w:t>
      </w:r>
      <w:r>
        <w:rPr>
          <w:color w:val="808080"/>
        </w:rPr>
        <w:t xml:space="preserve">[00:25:00]</w:t>
      </w:r>
      <w:r>
        <w:t xml:space="preserve"> empathy. You must deliver a solution that matches what they're looking for, the outcome they're looking for. And I'm gonna give you a bonus here that is not in these slides and that is, um.</w:t>
      </w:r>
    </w:p>
    <w:p>
      <w:pPr>
        <w:pStyle w:val="script"/>
      </w:pPr>
      <w:r>
        <w:t xml:space="preserve">Uh, my brain just went blank. Oh, the, the, um, you must be able to show them what life is like after your program. Sometimes that is in the start. Sometimes that's part of the intrigue. Right. But it has to be built in. They need to feel themselves in the solution working or after the solution and. That it worked.</w:t>
      </w:r>
    </w:p>
    <w:p>
      <w:pPr>
        <w:pStyle w:val="script"/>
      </w:pPr>
      <w:r>
        <w:t xml:space="preserve">So you have to be able to pull them in and put their minds in the space. It's called, um, future pacing and copywriting. It's called future pacing. You let them feel what life is going to be like after your program or after your product, or after, you know, after buying your product and putting it to use.</w:t>
      </w:r>
      <w:r>
        <w:rPr>
          <w:color w:val="808080"/>
        </w:rPr>
        <w:t xml:space="preserve">[00:26:00]</w:t>
      </w:r>
      <w:r>
        <w:t xml:space="preserve"> </w:t>
      </w:r>
    </w:p>
    <w:p>
      <w:pPr>
        <w:pStyle w:val="script"/>
      </w:pPr>
      <w:r>
        <w:t xml:space="preserve">All of that is what makes them say yes, but getting their attention is the sole injection method. Getting their attention is learning how to, um, engineer your prompts so that you get an output that you don't have to translate a ton.</w:t>
      </w:r>
    </w:p>
    <w:p>
      <w:pPr>
        <w:pStyle w:val="script"/>
      </w:pPr>
      <w:r>
        <w:t xml:space="preserve">All of this to say AI is a tool and if you take the time to learn it and to use it the way that it's intended to be used. It will save you time. In the end, it will make you more creative because you are also learning from the AI as you, um, as you interact with it, it's learning you and you're learning from it, right?</w:t>
      </w:r>
    </w:p>
    <w:p>
      <w:pPr>
        <w:pStyle w:val="script"/>
      </w:pPr>
      <w:r>
        <w:t xml:space="preserve">It's learning from you and you're learning from it. It's a mirror. That's where AI no longer becomes a tool to save you time, but a tool to save you time and make you money.</w:t>
      </w:r>
      <w:r>
        <w:rPr>
          <w:color w:val="808080"/>
        </w:rPr>
        <w:t xml:space="preserve">[00:27:00]</w:t>
      </w:r>
      <w:r>
        <w:t xml:space="preserve"> </w:t>
      </w:r>
    </w:p>
    <w:p>
      <w:pPr>
        <w:pStyle w:val="script"/>
      </w:pPr>
      <w:r>
        <w:t xml:space="preserve">And so this is your invitation. If the sole injection method feels hard or you are unsure about your translations of the output, you are more than welcome to join us in the Copy edge. Join me in the copy edge. It's a copywriting help help desk where people submit their copy, they submit social posts, emails, sales copy.</w:t>
      </w:r>
    </w:p>
    <w:p>
      <w:pPr>
        <w:pStyle w:val="script"/>
      </w:pPr>
      <w:r>
        <w:t xml:space="preserve">I just don't do blog posts and eBooks, but. Everything else is, is fair game for submission. You submit it to me, I go through it line by line, and I tell you this is where that sole injection method num or technique number one fits in. This is, um, this is the correct application of sole injection technique number two, I probably won't use that language in the copy edge because that's something that I developed here.</w:t>
      </w:r>
    </w:p>
    <w:p>
      <w:pPr>
        <w:pStyle w:val="script"/>
      </w:pPr>
      <w:r>
        <w:t xml:space="preserve">For you guys. I didn't develop it. I named it. It's what I do, but that's the name that it </w:t>
      </w:r>
      <w:r>
        <w:rPr>
          <w:color w:val="808080"/>
        </w:rPr>
        <w:t xml:space="preserve">[00:28:00]</w:t>
      </w:r>
      <w:r>
        <w:t xml:space="preserve"> carries. Um, but I will give you line by line feedback. It's not generalized, Hey, this post is good, but you could, um, you know, spend some more time doing 1, 2, 3. No. You get line by line feedback, um, where it's, where it's pertinent and you aren't.</w:t>
      </w:r>
    </w:p>
    <w:p>
      <w:pPr>
        <w:pStyle w:val="script"/>
      </w:pPr>
      <w:r>
        <w:t xml:space="preserve">Not only then just submitting copy for feedback, but you're also being coached. So it's more or less asynchronous coaching via email. And this will help you, uh, collapse the timeline, the learning curve timeline for this process so that you become nuanced in, um, or your, your knowledge becomes nuanced in, in how to present copy that converts basically.</w:t>
      </w:r>
    </w:p>
    <w:p>
      <w:pPr>
        <w:pStyle w:val="script"/>
      </w:pPr>
      <w:r>
        <w:t xml:space="preserve">But again, no pressure. It's $27 a month. You can submit up to 10 pieces. Um, if you are a prolific writer and you want to submit more than that, there are higher tiers. But $27 a month, uh, </w:t>
      </w:r>
      <w:r>
        <w:rPr>
          <w:color w:val="808080"/>
        </w:rPr>
        <w:t xml:space="preserve">[00:29:00]</w:t>
      </w:r>
      <w:r>
        <w:t xml:space="preserve"> level is more than enough, especially in the beginning As you are learning this process and learning how to translate what AI has given you, or learning how to just write your own better copy, if you don't use it.</w:t>
      </w:r>
    </w:p>
    <w:p>
      <w:pPr>
        <w:pStyle w:val="script"/>
      </w:pPr>
      <w:r>
        <w:t xml:space="preserve">For, um, for your social media or your emails or whatever. But I honor your time. I don't spend a lot of time with a lot of fluff with these things. So I'm going to wrap this up. You are welcome to, um, send me any questions. You can tag me on social media, uh, you or you can email me your questions. Either way, I want you to take this information.</w:t>
      </w:r>
    </w:p>
    <w:p>
      <w:pPr>
        <w:pStyle w:val="script"/>
      </w:pPr>
      <w:r>
        <w:t xml:space="preserve">I want you to be able to translate your output and produce, um, publishable posts and emails that actually get people to stop, become a part of what you've written and take action. And I thank you so much for being here. This has been bloodlines. You now </w:t>
      </w:r>
      <w:r>
        <w:rPr>
          <w:color w:val="808080"/>
        </w:rPr>
        <w:t xml:space="preserve">[00:30:00]</w:t>
      </w:r>
      <w:r>
        <w:t xml:space="preserve"> know how to go from AI prompt to blood oath offering.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Bloodlines: From AI Prompt to Blood-Oath Offering</dc:title>
  <dc:creator>Un-named</dc:creator>
  <cp:lastModifiedBy>Un-named</cp:lastModifiedBy>
  <cp:revision>1</cp:revision>
  <dcterms:created xsi:type="dcterms:W3CDTF">2025-10-31T10:06:17Z</dcterms:created>
  <dcterms:modified xsi:type="dcterms:W3CDTF">2025-10-31T10:06:17Z</dcterms:modified>
</cp:coreProperties>
</file>

<file path=docProps/custom.xml><?xml version="1.0" encoding="utf-8"?>
<Properties xmlns="http://schemas.openxmlformats.org/officeDocument/2006/custom-properties" xmlns:vt="http://schemas.openxmlformats.org/officeDocument/2006/docPropsVTypes"/>
</file>