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69008" w14:textId="77777777" w:rsidR="00685CEB" w:rsidRPr="00685CEB" w:rsidRDefault="00685CEB" w:rsidP="00685CEB">
      <w:pPr>
        <w:rPr>
          <w:lang w:val="es-VE"/>
        </w:rPr>
      </w:pPr>
    </w:p>
    <w:p w14:paraId="47F03841" w14:textId="4F9456CE" w:rsidR="00685CEB" w:rsidRPr="00685CEB" w:rsidRDefault="00685CEB" w:rsidP="00685CEB">
      <w:pPr>
        <w:jc w:val="center"/>
        <w:rPr>
          <w:b/>
          <w:bCs/>
          <w:sz w:val="32"/>
          <w:szCs w:val="32"/>
          <w:u w:val="single"/>
          <w:lang w:val="es-VE"/>
        </w:rPr>
      </w:pPr>
      <w:r w:rsidRPr="00685CEB">
        <w:rPr>
          <w:b/>
          <w:bCs/>
          <w:sz w:val="32"/>
          <w:szCs w:val="32"/>
          <w:u w:val="single"/>
          <w:lang w:val="es-VE"/>
        </w:rPr>
        <w:t xml:space="preserve">Términos y Condiciones de Uso de </w:t>
      </w:r>
      <w:r w:rsidRPr="00685CEB">
        <w:rPr>
          <w:b/>
          <w:bCs/>
          <w:sz w:val="32"/>
          <w:szCs w:val="32"/>
          <w:u w:val="single"/>
          <w:lang w:val="es-VE"/>
        </w:rPr>
        <w:t xml:space="preserve">Catatumbo </w:t>
      </w:r>
      <w:proofErr w:type="spellStart"/>
      <w:r w:rsidRPr="00685CEB">
        <w:rPr>
          <w:b/>
          <w:bCs/>
          <w:sz w:val="32"/>
          <w:szCs w:val="32"/>
          <w:u w:val="single"/>
          <w:lang w:val="es-VE"/>
        </w:rPr>
        <w:t>Solutions</w:t>
      </w:r>
      <w:proofErr w:type="spellEnd"/>
      <w:r w:rsidRPr="00685CEB">
        <w:rPr>
          <w:b/>
          <w:bCs/>
          <w:sz w:val="32"/>
          <w:szCs w:val="32"/>
          <w:u w:val="single"/>
          <w:lang w:val="es-VE"/>
        </w:rPr>
        <w:t xml:space="preserve"> LLC por Karen Valbuena</w:t>
      </w:r>
    </w:p>
    <w:p w14:paraId="65AAFC0A" w14:textId="77777777" w:rsidR="00685CEB" w:rsidRPr="00685CEB" w:rsidRDefault="00685CEB" w:rsidP="00685CEB">
      <w:pPr>
        <w:rPr>
          <w:lang w:val="es-VE"/>
        </w:rPr>
      </w:pPr>
    </w:p>
    <w:p w14:paraId="6B93F115" w14:textId="1026871F" w:rsidR="00685CEB" w:rsidRPr="00685CEB" w:rsidRDefault="00685CEB" w:rsidP="00685CEB">
      <w:pPr>
        <w:rPr>
          <w:b/>
          <w:bCs/>
          <w:u w:val="single"/>
          <w:lang w:val="es-VE"/>
        </w:rPr>
      </w:pPr>
      <w:r w:rsidRPr="00685CEB">
        <w:rPr>
          <w:b/>
          <w:bCs/>
          <w:u w:val="single"/>
          <w:lang w:val="es-VE"/>
        </w:rPr>
        <w:t>1. Introducción</w:t>
      </w:r>
    </w:p>
    <w:p w14:paraId="2594B096" w14:textId="77777777" w:rsidR="00685CEB" w:rsidRPr="00685CEB" w:rsidRDefault="00685CEB" w:rsidP="00685CEB">
      <w:pPr>
        <w:rPr>
          <w:lang w:val="es-VE"/>
        </w:rPr>
      </w:pPr>
    </w:p>
    <w:p w14:paraId="54472B01" w14:textId="1240B2AE" w:rsidR="00685CEB" w:rsidRPr="00685CEB" w:rsidRDefault="00685CEB" w:rsidP="00685CEB">
      <w:pPr>
        <w:rPr>
          <w:lang w:val="es-VE"/>
        </w:rPr>
      </w:pPr>
      <w:r w:rsidRPr="00685CEB">
        <w:rPr>
          <w:lang w:val="es-VE"/>
        </w:rPr>
        <w:t xml:space="preserve">Bienvenido a </w:t>
      </w:r>
      <w:r>
        <w:rPr>
          <w:lang w:val="es-VE"/>
        </w:rPr>
        <w:t xml:space="preserve">Catatumbo </w:t>
      </w:r>
      <w:proofErr w:type="spellStart"/>
      <w:r>
        <w:rPr>
          <w:lang w:val="es-VE"/>
        </w:rPr>
        <w:t>Solutions</w:t>
      </w:r>
      <w:proofErr w:type="spellEnd"/>
      <w:r>
        <w:rPr>
          <w:lang w:val="es-VE"/>
        </w:rPr>
        <w:t xml:space="preserve"> LLC por Karen Valbuena</w:t>
      </w:r>
      <w:r w:rsidRPr="00685CEB">
        <w:rPr>
          <w:lang w:val="es-VE"/>
        </w:rPr>
        <w:t>. Estos términos y condiciones rigen el uso de nuestros productos digitales y servicios. Al acceder o utilizar nuestros productos, usted acepta estar vinculado por estos términos.</w:t>
      </w:r>
    </w:p>
    <w:p w14:paraId="4949AE43" w14:textId="77777777" w:rsidR="00685CEB" w:rsidRPr="00685CEB" w:rsidRDefault="00685CEB" w:rsidP="00685CEB">
      <w:pPr>
        <w:rPr>
          <w:lang w:val="es-VE"/>
        </w:rPr>
      </w:pPr>
    </w:p>
    <w:p w14:paraId="2AAF2592" w14:textId="08223EEA" w:rsidR="00685CEB" w:rsidRPr="00685CEB" w:rsidRDefault="00685CEB" w:rsidP="00685CEB">
      <w:pPr>
        <w:rPr>
          <w:b/>
          <w:bCs/>
          <w:u w:val="single"/>
          <w:lang w:val="es-VE"/>
        </w:rPr>
      </w:pPr>
      <w:r w:rsidRPr="00685CEB">
        <w:rPr>
          <w:b/>
          <w:bCs/>
          <w:u w:val="single"/>
          <w:lang w:val="es-VE"/>
        </w:rPr>
        <w:t>2. Definiciones</w:t>
      </w:r>
    </w:p>
    <w:p w14:paraId="1C4114BA" w14:textId="77777777" w:rsidR="00685CEB" w:rsidRPr="00685CEB" w:rsidRDefault="00685CEB" w:rsidP="00685CEB">
      <w:pPr>
        <w:rPr>
          <w:lang w:val="es-VE"/>
        </w:rPr>
      </w:pPr>
    </w:p>
    <w:p w14:paraId="07C4F060" w14:textId="77777777" w:rsidR="00685CEB" w:rsidRPr="00685CEB" w:rsidRDefault="00685CEB" w:rsidP="00685CEB">
      <w:pPr>
        <w:rPr>
          <w:lang w:val="es-VE"/>
        </w:rPr>
      </w:pPr>
      <w:r w:rsidRPr="00685CEB">
        <w:rPr>
          <w:lang w:val="es-VE"/>
        </w:rPr>
        <w:t>- "Contenido" se refiere a cualquier material, como textos, imágenes, videos o software, proporcionado en nuestros productos digitales.</w:t>
      </w:r>
    </w:p>
    <w:p w14:paraId="29464D52" w14:textId="77777777" w:rsidR="00685CEB" w:rsidRPr="00685CEB" w:rsidRDefault="00685CEB" w:rsidP="00685CEB">
      <w:pPr>
        <w:rPr>
          <w:lang w:val="es-VE"/>
        </w:rPr>
      </w:pPr>
      <w:r w:rsidRPr="00685CEB">
        <w:rPr>
          <w:lang w:val="es-VE"/>
        </w:rPr>
        <w:t>- "Usuario" significa cualquier persona que acceda o utilice nuestros productos.</w:t>
      </w:r>
    </w:p>
    <w:p w14:paraId="09111058" w14:textId="77777777" w:rsidR="00685CEB" w:rsidRPr="00685CEB" w:rsidRDefault="00685CEB" w:rsidP="00685CEB">
      <w:pPr>
        <w:rPr>
          <w:lang w:val="es-VE"/>
        </w:rPr>
      </w:pPr>
    </w:p>
    <w:p w14:paraId="6EACB35E" w14:textId="4C7D7D39" w:rsidR="00685CEB" w:rsidRPr="00685CEB" w:rsidRDefault="00685CEB" w:rsidP="00685CEB">
      <w:pPr>
        <w:rPr>
          <w:b/>
          <w:bCs/>
          <w:u w:val="single"/>
          <w:lang w:val="es-VE"/>
        </w:rPr>
      </w:pPr>
      <w:r w:rsidRPr="00685CEB">
        <w:rPr>
          <w:b/>
          <w:bCs/>
          <w:u w:val="single"/>
          <w:lang w:val="es-VE"/>
        </w:rPr>
        <w:t>3. Derechos de Propiedad Intelectual</w:t>
      </w:r>
    </w:p>
    <w:p w14:paraId="726A0E36" w14:textId="77777777" w:rsidR="00685CEB" w:rsidRPr="00685CEB" w:rsidRDefault="00685CEB" w:rsidP="00685CEB">
      <w:pPr>
        <w:rPr>
          <w:lang w:val="es-VE"/>
        </w:rPr>
      </w:pPr>
    </w:p>
    <w:p w14:paraId="69B03190" w14:textId="393947CF" w:rsidR="00685CEB" w:rsidRPr="00685CEB" w:rsidRDefault="00685CEB" w:rsidP="00685CEB">
      <w:pPr>
        <w:rPr>
          <w:lang w:val="es-VE"/>
        </w:rPr>
      </w:pPr>
      <w:r w:rsidRPr="00685CEB">
        <w:rPr>
          <w:lang w:val="es-VE"/>
        </w:rPr>
        <w:t xml:space="preserve">Todo el contenido presente en nuestros productos digitales, incluyendo textos, gráficos, logos, iconos, imágenes y software, es propiedad de </w:t>
      </w:r>
      <w:r>
        <w:rPr>
          <w:lang w:val="es-VE"/>
        </w:rPr>
        <w:t xml:space="preserve">Catatumbo </w:t>
      </w:r>
      <w:proofErr w:type="spellStart"/>
      <w:r>
        <w:rPr>
          <w:lang w:val="es-VE"/>
        </w:rPr>
        <w:t>Solutions</w:t>
      </w:r>
      <w:proofErr w:type="spellEnd"/>
      <w:r>
        <w:rPr>
          <w:lang w:val="es-VE"/>
        </w:rPr>
        <w:t xml:space="preserve"> LLC por Karen Valbuena</w:t>
      </w:r>
      <w:r w:rsidRPr="00685CEB">
        <w:rPr>
          <w:lang w:val="es-VE"/>
        </w:rPr>
        <w:t xml:space="preserve"> y está protegido por leyes de propiedad intelectual </w:t>
      </w:r>
      <w:r>
        <w:rPr>
          <w:lang w:val="es-VE"/>
        </w:rPr>
        <w:t xml:space="preserve">nacionales e </w:t>
      </w:r>
      <w:r w:rsidRPr="00685CEB">
        <w:rPr>
          <w:lang w:val="es-VE"/>
        </w:rPr>
        <w:t xml:space="preserve">internacionales. </w:t>
      </w:r>
    </w:p>
    <w:p w14:paraId="276A5C92" w14:textId="77777777" w:rsidR="00685CEB" w:rsidRPr="00685CEB" w:rsidRDefault="00685CEB" w:rsidP="00685CEB">
      <w:pPr>
        <w:rPr>
          <w:lang w:val="es-VE"/>
        </w:rPr>
      </w:pPr>
    </w:p>
    <w:p w14:paraId="366E1F29" w14:textId="2160FA24" w:rsidR="00685CEB" w:rsidRPr="00685CEB" w:rsidRDefault="00685CEB" w:rsidP="00685CEB">
      <w:pPr>
        <w:rPr>
          <w:b/>
          <w:bCs/>
          <w:u w:val="single"/>
          <w:lang w:val="es-VE"/>
        </w:rPr>
      </w:pPr>
      <w:r w:rsidRPr="00685CEB">
        <w:rPr>
          <w:b/>
          <w:bCs/>
          <w:u w:val="single"/>
          <w:lang w:val="es-VE"/>
        </w:rPr>
        <w:t>4. Concesión de Licencia</w:t>
      </w:r>
    </w:p>
    <w:p w14:paraId="39AE44BB" w14:textId="77777777" w:rsidR="00685CEB" w:rsidRPr="00685CEB" w:rsidRDefault="00685CEB" w:rsidP="00685CEB">
      <w:pPr>
        <w:rPr>
          <w:lang w:val="es-VE"/>
        </w:rPr>
      </w:pPr>
    </w:p>
    <w:p w14:paraId="3872811C" w14:textId="2FACB63B" w:rsidR="00685CEB" w:rsidRDefault="00685CEB" w:rsidP="00685CEB">
      <w:pPr>
        <w:rPr>
          <w:lang w:val="es-VE"/>
        </w:rPr>
      </w:pPr>
      <w:r w:rsidRPr="00685CEB">
        <w:rPr>
          <w:lang w:val="es-VE"/>
        </w:rPr>
        <w:t>Se otorga al usuario una licencia limitada, no exclusiva, intransferible y revocable para utilizar nuestros productos digitales para uso personal y no comercial. Esta licencia no implica ningún derecho de reventa o uso comercial del producto o su contenido.</w:t>
      </w:r>
    </w:p>
    <w:p w14:paraId="373CA61B" w14:textId="77777777" w:rsidR="00685CEB" w:rsidRDefault="00685CEB" w:rsidP="00685CEB">
      <w:pPr>
        <w:rPr>
          <w:lang w:val="es-VE"/>
        </w:rPr>
      </w:pPr>
    </w:p>
    <w:p w14:paraId="2BFAE4A3" w14:textId="77777777" w:rsidR="00685CEB" w:rsidRDefault="00685CEB" w:rsidP="00685CEB">
      <w:pPr>
        <w:rPr>
          <w:lang w:val="es-VE"/>
        </w:rPr>
      </w:pPr>
    </w:p>
    <w:p w14:paraId="5AE862A0" w14:textId="77777777" w:rsidR="00685CEB" w:rsidRDefault="00685CEB" w:rsidP="00685CEB">
      <w:pPr>
        <w:rPr>
          <w:lang w:val="es-VE"/>
        </w:rPr>
      </w:pPr>
    </w:p>
    <w:p w14:paraId="7D51B2CC" w14:textId="77777777" w:rsidR="00685CEB" w:rsidRPr="00685CEB" w:rsidRDefault="00685CEB" w:rsidP="00685CEB">
      <w:pPr>
        <w:rPr>
          <w:lang w:val="es-VE"/>
        </w:rPr>
      </w:pPr>
    </w:p>
    <w:p w14:paraId="1BCFEC76" w14:textId="635777B2" w:rsidR="00685CEB" w:rsidRPr="00685CEB" w:rsidRDefault="00685CEB" w:rsidP="00685CEB">
      <w:pPr>
        <w:rPr>
          <w:b/>
          <w:bCs/>
          <w:u w:val="single"/>
          <w:lang w:val="es-VE"/>
        </w:rPr>
      </w:pPr>
      <w:r w:rsidRPr="00685CEB">
        <w:rPr>
          <w:b/>
          <w:bCs/>
          <w:u w:val="single"/>
          <w:lang w:val="es-VE"/>
        </w:rPr>
        <w:lastRenderedPageBreak/>
        <w:t>5. Restricciones</w:t>
      </w:r>
    </w:p>
    <w:p w14:paraId="12AF23D1" w14:textId="77777777" w:rsidR="00685CEB" w:rsidRPr="00685CEB" w:rsidRDefault="00685CEB" w:rsidP="00685CEB">
      <w:pPr>
        <w:rPr>
          <w:lang w:val="es-VE"/>
        </w:rPr>
      </w:pPr>
    </w:p>
    <w:p w14:paraId="63FDBE33" w14:textId="77777777" w:rsidR="00685CEB" w:rsidRPr="00685CEB" w:rsidRDefault="00685CEB" w:rsidP="00685CEB">
      <w:pPr>
        <w:rPr>
          <w:lang w:val="es-VE"/>
        </w:rPr>
      </w:pPr>
      <w:r w:rsidRPr="00685CEB">
        <w:rPr>
          <w:lang w:val="es-VE"/>
        </w:rPr>
        <w:t>El usuario se compromete a no:</w:t>
      </w:r>
    </w:p>
    <w:p w14:paraId="187689FD" w14:textId="666F91F3" w:rsidR="00685CEB" w:rsidRPr="00685CEB" w:rsidRDefault="00685CEB" w:rsidP="00685CEB">
      <w:pPr>
        <w:rPr>
          <w:lang w:val="es-VE"/>
        </w:rPr>
      </w:pPr>
      <w:r w:rsidRPr="00685CEB">
        <w:rPr>
          <w:lang w:val="es-VE"/>
        </w:rPr>
        <w:t xml:space="preserve">- Copiar, modificar, crear obras derivadas, distribuir, vender, transferir, mostrar públicamente, ejecutar públicamente o de cualquier forma explotar el producto, excepto según lo permitido por </w:t>
      </w:r>
      <w:r>
        <w:rPr>
          <w:lang w:val="es-VE"/>
        </w:rPr>
        <w:t xml:space="preserve">Catatumbo </w:t>
      </w:r>
      <w:proofErr w:type="spellStart"/>
      <w:r>
        <w:rPr>
          <w:lang w:val="es-VE"/>
        </w:rPr>
        <w:t>Solutions</w:t>
      </w:r>
      <w:proofErr w:type="spellEnd"/>
      <w:r>
        <w:rPr>
          <w:lang w:val="es-VE"/>
        </w:rPr>
        <w:t xml:space="preserve"> LLC por Karen Valbuena</w:t>
      </w:r>
      <w:r w:rsidRPr="00685CEB">
        <w:rPr>
          <w:lang w:val="es-VE"/>
        </w:rPr>
        <w:t>.</w:t>
      </w:r>
    </w:p>
    <w:p w14:paraId="16987220" w14:textId="77777777" w:rsidR="00685CEB" w:rsidRPr="00685CEB" w:rsidRDefault="00685CEB" w:rsidP="00685CEB">
      <w:pPr>
        <w:rPr>
          <w:lang w:val="es-VE"/>
        </w:rPr>
      </w:pPr>
      <w:r w:rsidRPr="00685CEB">
        <w:rPr>
          <w:lang w:val="es-VE"/>
        </w:rPr>
        <w:t>- Utilizar el producto de manera que infrinja los derechos de terceros o de manera ilegal.</w:t>
      </w:r>
    </w:p>
    <w:p w14:paraId="715EE67A" w14:textId="77777777" w:rsidR="00685CEB" w:rsidRPr="00685CEB" w:rsidRDefault="00685CEB" w:rsidP="00685CEB">
      <w:pPr>
        <w:rPr>
          <w:lang w:val="es-VE"/>
        </w:rPr>
      </w:pPr>
    </w:p>
    <w:p w14:paraId="60BCC0A4" w14:textId="18622980" w:rsidR="00685CEB" w:rsidRPr="00685CEB" w:rsidRDefault="00685CEB" w:rsidP="00685CEB">
      <w:pPr>
        <w:rPr>
          <w:b/>
          <w:bCs/>
          <w:u w:val="single"/>
          <w:lang w:val="es-VE"/>
        </w:rPr>
      </w:pPr>
      <w:r w:rsidRPr="00685CEB">
        <w:rPr>
          <w:b/>
          <w:bCs/>
          <w:u w:val="single"/>
          <w:lang w:val="es-VE"/>
        </w:rPr>
        <w:t>6. Exclusión de Garantías</w:t>
      </w:r>
    </w:p>
    <w:p w14:paraId="44374A31" w14:textId="77777777" w:rsidR="00685CEB" w:rsidRPr="00685CEB" w:rsidRDefault="00685CEB" w:rsidP="00685CEB">
      <w:pPr>
        <w:rPr>
          <w:lang w:val="es-VE"/>
        </w:rPr>
      </w:pPr>
    </w:p>
    <w:p w14:paraId="182601E2" w14:textId="6FECAD15" w:rsidR="00685CEB" w:rsidRPr="00685CEB" w:rsidRDefault="00685CEB" w:rsidP="00685CEB">
      <w:pPr>
        <w:rPr>
          <w:lang w:val="es-VE"/>
        </w:rPr>
      </w:pPr>
      <w:r w:rsidRPr="00685CEB">
        <w:rPr>
          <w:lang w:val="es-VE"/>
        </w:rPr>
        <w:t xml:space="preserve">El producto se ofrece "tal cual" y "según disponibilidad". </w:t>
      </w:r>
      <w:r>
        <w:rPr>
          <w:lang w:val="es-VE"/>
        </w:rPr>
        <w:t xml:space="preserve">Catatumbo </w:t>
      </w:r>
      <w:proofErr w:type="spellStart"/>
      <w:r>
        <w:rPr>
          <w:lang w:val="es-VE"/>
        </w:rPr>
        <w:t>Solutions</w:t>
      </w:r>
      <w:proofErr w:type="spellEnd"/>
      <w:r>
        <w:rPr>
          <w:lang w:val="es-VE"/>
        </w:rPr>
        <w:t xml:space="preserve"> LLC por Karen Valbuena </w:t>
      </w:r>
      <w:r w:rsidRPr="00685CEB">
        <w:rPr>
          <w:lang w:val="es-VE"/>
        </w:rPr>
        <w:t>no garantiza que el producto sea libre de errores o interrupciones.</w:t>
      </w:r>
    </w:p>
    <w:p w14:paraId="68858934" w14:textId="77777777" w:rsidR="00685CEB" w:rsidRPr="00685CEB" w:rsidRDefault="00685CEB" w:rsidP="00685CEB">
      <w:pPr>
        <w:rPr>
          <w:lang w:val="es-VE"/>
        </w:rPr>
      </w:pPr>
    </w:p>
    <w:p w14:paraId="65ED84C7" w14:textId="0455C5BF" w:rsidR="00685CEB" w:rsidRPr="00685CEB" w:rsidRDefault="00685CEB" w:rsidP="00685CEB">
      <w:pPr>
        <w:rPr>
          <w:b/>
          <w:bCs/>
          <w:u w:val="single"/>
          <w:lang w:val="es-VE"/>
        </w:rPr>
      </w:pPr>
      <w:r w:rsidRPr="00685CEB">
        <w:rPr>
          <w:b/>
          <w:bCs/>
          <w:u w:val="single"/>
          <w:lang w:val="es-VE"/>
        </w:rPr>
        <w:t>7. Descargo de Responsabilidad sobre Resultados</w:t>
      </w:r>
    </w:p>
    <w:p w14:paraId="640BADEB" w14:textId="77777777" w:rsidR="00685CEB" w:rsidRPr="00685CEB" w:rsidRDefault="00685CEB" w:rsidP="00685CEB">
      <w:pPr>
        <w:rPr>
          <w:lang w:val="es-VE"/>
        </w:rPr>
      </w:pPr>
    </w:p>
    <w:p w14:paraId="2F1BF23B" w14:textId="037F836D" w:rsidR="00685CEB" w:rsidRPr="00685CEB" w:rsidRDefault="00685CEB" w:rsidP="00685CEB">
      <w:pPr>
        <w:rPr>
          <w:b/>
          <w:bCs/>
          <w:lang w:val="es-VE"/>
        </w:rPr>
      </w:pPr>
      <w:r w:rsidRPr="00685CEB">
        <w:rPr>
          <w:b/>
          <w:bCs/>
          <w:lang w:val="es-VE"/>
        </w:rPr>
        <w:t>7.1. Generalidades</w:t>
      </w:r>
    </w:p>
    <w:p w14:paraId="5E287D73" w14:textId="77777777" w:rsidR="00685CEB" w:rsidRPr="00685CEB" w:rsidRDefault="00685CEB" w:rsidP="00685CEB">
      <w:pPr>
        <w:rPr>
          <w:lang w:val="es-VE"/>
        </w:rPr>
      </w:pPr>
    </w:p>
    <w:p w14:paraId="52619193" w14:textId="61A3C651" w:rsidR="00685CEB" w:rsidRPr="00685CEB" w:rsidRDefault="00685CEB" w:rsidP="00685CEB">
      <w:pPr>
        <w:rPr>
          <w:lang w:val="es-VE"/>
        </w:rPr>
      </w:pPr>
      <w:r w:rsidRPr="00685CEB">
        <w:rPr>
          <w:lang w:val="es-VE"/>
        </w:rPr>
        <w:t xml:space="preserve">Los productos digitales </w:t>
      </w:r>
      <w:proofErr w:type="gramStart"/>
      <w:r w:rsidRPr="00685CEB">
        <w:rPr>
          <w:lang w:val="es-VE"/>
        </w:rPr>
        <w:t xml:space="preserve">de </w:t>
      </w:r>
      <w:r>
        <w:rPr>
          <w:lang w:val="es-VE"/>
        </w:rPr>
        <w:t xml:space="preserve"> Catatumbo</w:t>
      </w:r>
      <w:proofErr w:type="gramEnd"/>
      <w:r>
        <w:rPr>
          <w:lang w:val="es-VE"/>
        </w:rPr>
        <w:t xml:space="preserve"> </w:t>
      </w:r>
      <w:proofErr w:type="spellStart"/>
      <w:r>
        <w:rPr>
          <w:lang w:val="es-VE"/>
        </w:rPr>
        <w:t>Solutions</w:t>
      </w:r>
      <w:proofErr w:type="spellEnd"/>
      <w:r>
        <w:rPr>
          <w:lang w:val="es-VE"/>
        </w:rPr>
        <w:t xml:space="preserve"> LLC por Karen Valbuena </w:t>
      </w:r>
      <w:r w:rsidRPr="00685CEB">
        <w:rPr>
          <w:lang w:val="es-VE"/>
        </w:rPr>
        <w:t xml:space="preserve">como describe brevemente el tipo de productos, por ejemplo, "manuales instructivos", "cursos de formación en línea", etc.] están diseñados para proporcionar información y orientación sobre </w:t>
      </w:r>
      <w:r>
        <w:rPr>
          <w:lang w:val="es-VE"/>
        </w:rPr>
        <w:t xml:space="preserve">como adaptar tu </w:t>
      </w:r>
      <w:proofErr w:type="spellStart"/>
      <w:r>
        <w:rPr>
          <w:lang w:val="es-VE"/>
        </w:rPr>
        <w:t>curriculum</w:t>
      </w:r>
      <w:proofErr w:type="spellEnd"/>
      <w:r>
        <w:rPr>
          <w:lang w:val="es-VE"/>
        </w:rPr>
        <w:t xml:space="preserve"> de manera efectiva para la búsqueda de trabajo remoto</w:t>
      </w:r>
    </w:p>
    <w:p w14:paraId="041A845B" w14:textId="77777777" w:rsidR="00685CEB" w:rsidRPr="00685CEB" w:rsidRDefault="00685CEB" w:rsidP="00685CEB">
      <w:pPr>
        <w:rPr>
          <w:lang w:val="es-VE"/>
        </w:rPr>
      </w:pPr>
    </w:p>
    <w:p w14:paraId="08544345" w14:textId="4488D917" w:rsidR="00685CEB" w:rsidRPr="00685CEB" w:rsidRDefault="00685CEB" w:rsidP="00685CEB">
      <w:pPr>
        <w:rPr>
          <w:b/>
          <w:bCs/>
          <w:lang w:val="es-VE"/>
        </w:rPr>
      </w:pPr>
      <w:r w:rsidRPr="00685CEB">
        <w:rPr>
          <w:b/>
          <w:bCs/>
          <w:lang w:val="es-VE"/>
        </w:rPr>
        <w:t>7.2. No Garantía de Éxito</w:t>
      </w:r>
    </w:p>
    <w:p w14:paraId="23A567FD" w14:textId="77777777" w:rsidR="00685CEB" w:rsidRPr="00685CEB" w:rsidRDefault="00685CEB" w:rsidP="00685CEB">
      <w:pPr>
        <w:rPr>
          <w:lang w:val="es-VE"/>
        </w:rPr>
      </w:pPr>
    </w:p>
    <w:p w14:paraId="1B93180C" w14:textId="6CBA070D" w:rsidR="00685CEB" w:rsidRPr="00685CEB" w:rsidRDefault="00685CEB" w:rsidP="00685CEB">
      <w:pPr>
        <w:rPr>
          <w:lang w:val="es-VE"/>
        </w:rPr>
      </w:pPr>
      <w:r w:rsidRPr="00685CEB">
        <w:rPr>
          <w:lang w:val="es-VE"/>
        </w:rPr>
        <w:t xml:space="preserve"> </w:t>
      </w:r>
      <w:r>
        <w:rPr>
          <w:lang w:val="es-VE"/>
        </w:rPr>
        <w:t xml:space="preserve">Catatumbo </w:t>
      </w:r>
      <w:proofErr w:type="spellStart"/>
      <w:r>
        <w:rPr>
          <w:lang w:val="es-VE"/>
        </w:rPr>
        <w:t>Solutions</w:t>
      </w:r>
      <w:proofErr w:type="spellEnd"/>
      <w:r>
        <w:rPr>
          <w:lang w:val="es-VE"/>
        </w:rPr>
        <w:t xml:space="preserve"> LLC por Karen Valbuena </w:t>
      </w:r>
      <w:r w:rsidRPr="00685CEB">
        <w:rPr>
          <w:lang w:val="es-VE"/>
        </w:rPr>
        <w:t xml:space="preserve">no garantiza ni asegura ningún tipo de éxito, resultado específico o beneficio como consecuencia del uso de estos productos. Los resultados obtenidos dependerán de múltiples factores, </w:t>
      </w:r>
      <w:proofErr w:type="gramStart"/>
      <w:r w:rsidRPr="00685CEB">
        <w:rPr>
          <w:lang w:val="es-VE"/>
        </w:rPr>
        <w:t>incluyendo</w:t>
      </w:r>
      <w:proofErr w:type="gramEnd"/>
      <w:r w:rsidRPr="00685CEB">
        <w:rPr>
          <w:lang w:val="es-VE"/>
        </w:rPr>
        <w:t xml:space="preserve"> pero no limitado a, la dedicación, el esfuerzo y las habilidades personales del usuario.</w:t>
      </w:r>
    </w:p>
    <w:p w14:paraId="750E549B" w14:textId="77777777" w:rsidR="00685CEB" w:rsidRDefault="00685CEB" w:rsidP="00685CEB">
      <w:pPr>
        <w:rPr>
          <w:lang w:val="es-VE"/>
        </w:rPr>
      </w:pPr>
    </w:p>
    <w:p w14:paraId="1286044C" w14:textId="77777777" w:rsidR="00685CEB" w:rsidRDefault="00685CEB" w:rsidP="00685CEB">
      <w:pPr>
        <w:rPr>
          <w:lang w:val="es-VE"/>
        </w:rPr>
      </w:pPr>
    </w:p>
    <w:p w14:paraId="00AF226A" w14:textId="77777777" w:rsidR="00685CEB" w:rsidRDefault="00685CEB" w:rsidP="00685CEB">
      <w:pPr>
        <w:rPr>
          <w:lang w:val="es-VE"/>
        </w:rPr>
      </w:pPr>
    </w:p>
    <w:p w14:paraId="6759BC31" w14:textId="77777777" w:rsidR="00685CEB" w:rsidRPr="00685CEB" w:rsidRDefault="00685CEB" w:rsidP="00685CEB">
      <w:pPr>
        <w:rPr>
          <w:lang w:val="es-VE"/>
        </w:rPr>
      </w:pPr>
    </w:p>
    <w:p w14:paraId="41D0ACC1" w14:textId="460E65EE" w:rsidR="00685CEB" w:rsidRPr="00685CEB" w:rsidRDefault="00685CEB" w:rsidP="00685CEB">
      <w:pPr>
        <w:rPr>
          <w:b/>
          <w:bCs/>
          <w:lang w:val="es-VE"/>
        </w:rPr>
      </w:pPr>
      <w:r w:rsidRPr="00685CEB">
        <w:rPr>
          <w:b/>
          <w:bCs/>
          <w:lang w:val="es-VE"/>
        </w:rPr>
        <w:lastRenderedPageBreak/>
        <w:t>7.3. Uso del Material</w:t>
      </w:r>
    </w:p>
    <w:p w14:paraId="7D80380F" w14:textId="77777777" w:rsidR="00685CEB" w:rsidRPr="00685CEB" w:rsidRDefault="00685CEB" w:rsidP="00685CEB">
      <w:pPr>
        <w:rPr>
          <w:lang w:val="es-VE"/>
        </w:rPr>
      </w:pPr>
    </w:p>
    <w:p w14:paraId="3AF39062" w14:textId="77777777" w:rsidR="00685CEB" w:rsidRPr="00685CEB" w:rsidRDefault="00685CEB" w:rsidP="00685CEB">
      <w:pPr>
        <w:rPr>
          <w:lang w:val="es-VE"/>
        </w:rPr>
      </w:pPr>
      <w:r w:rsidRPr="00685CEB">
        <w:rPr>
          <w:lang w:val="es-VE"/>
        </w:rPr>
        <w:t>El contenido de los productos se ofrece únicamente como una guía paso a paso. Aunque proporcionamos instrucciones y orientación, no podemos asegurar que cada usuario logrará los resultados esperados, ya que no tenemos control sobre la aplicación individual de la información por parte de los usuarios.</w:t>
      </w:r>
    </w:p>
    <w:p w14:paraId="2CF6E009" w14:textId="77777777" w:rsidR="00685CEB" w:rsidRPr="00685CEB" w:rsidRDefault="00685CEB" w:rsidP="00685CEB">
      <w:pPr>
        <w:rPr>
          <w:lang w:val="es-VE"/>
        </w:rPr>
      </w:pPr>
    </w:p>
    <w:p w14:paraId="15FD8A58" w14:textId="5DF22FBF" w:rsidR="00685CEB" w:rsidRPr="00685CEB" w:rsidRDefault="00685CEB" w:rsidP="00685CEB">
      <w:pPr>
        <w:rPr>
          <w:b/>
          <w:bCs/>
          <w:lang w:val="es-VE"/>
        </w:rPr>
      </w:pPr>
      <w:r w:rsidRPr="00685CEB">
        <w:rPr>
          <w:b/>
          <w:bCs/>
          <w:lang w:val="es-VE"/>
        </w:rPr>
        <w:t>7.4. Responsabilidad del Usuario</w:t>
      </w:r>
    </w:p>
    <w:p w14:paraId="3AB119FA" w14:textId="77777777" w:rsidR="00685CEB" w:rsidRPr="00685CEB" w:rsidRDefault="00685CEB" w:rsidP="00685CEB">
      <w:pPr>
        <w:rPr>
          <w:lang w:val="es-VE"/>
        </w:rPr>
      </w:pPr>
    </w:p>
    <w:p w14:paraId="24873E63" w14:textId="6A799174" w:rsidR="00685CEB" w:rsidRPr="00685CEB" w:rsidRDefault="00685CEB" w:rsidP="00685CEB">
      <w:pPr>
        <w:rPr>
          <w:lang w:val="es-VE"/>
        </w:rPr>
      </w:pPr>
      <w:r w:rsidRPr="00685CEB">
        <w:rPr>
          <w:lang w:val="es-VE"/>
        </w:rPr>
        <w:t xml:space="preserve">Es responsabilidad del usuario aplicar la información contenida en los productos de acuerdo con las instrucciones proporcionadas. </w:t>
      </w:r>
      <w:r>
        <w:rPr>
          <w:lang w:val="es-VE"/>
        </w:rPr>
        <w:t xml:space="preserve">Catatumbo </w:t>
      </w:r>
      <w:proofErr w:type="spellStart"/>
      <w:r>
        <w:rPr>
          <w:lang w:val="es-VE"/>
        </w:rPr>
        <w:t>Solutions</w:t>
      </w:r>
      <w:proofErr w:type="spellEnd"/>
      <w:r>
        <w:rPr>
          <w:lang w:val="es-VE"/>
        </w:rPr>
        <w:t xml:space="preserve"> LLC por Karen Valbuena </w:t>
      </w:r>
      <w:r w:rsidRPr="00685CEB">
        <w:rPr>
          <w:lang w:val="es-VE"/>
        </w:rPr>
        <w:t>no se hace responsable de ninguna pérdida o daño que surja directa o indirectamente del uso o la interpretación incorrecta de la información proporcionada en nuestros productos.</w:t>
      </w:r>
    </w:p>
    <w:p w14:paraId="07ACD40A" w14:textId="77777777" w:rsidR="00685CEB" w:rsidRPr="00685CEB" w:rsidRDefault="00685CEB" w:rsidP="00685CEB">
      <w:pPr>
        <w:rPr>
          <w:lang w:val="es-VE"/>
        </w:rPr>
      </w:pPr>
    </w:p>
    <w:p w14:paraId="0C4F3E74" w14:textId="0D66B461" w:rsidR="00685CEB" w:rsidRPr="00685CEB" w:rsidRDefault="00685CEB" w:rsidP="00685CEB">
      <w:pPr>
        <w:rPr>
          <w:b/>
          <w:bCs/>
          <w:u w:val="single"/>
          <w:lang w:val="es-VE"/>
        </w:rPr>
      </w:pPr>
      <w:r w:rsidRPr="00685CEB">
        <w:rPr>
          <w:b/>
          <w:bCs/>
          <w:u w:val="single"/>
          <w:lang w:val="es-VE"/>
        </w:rPr>
        <w:t>8</w:t>
      </w:r>
      <w:r w:rsidRPr="00685CEB">
        <w:rPr>
          <w:b/>
          <w:bCs/>
          <w:u w:val="single"/>
          <w:lang w:val="es-VE"/>
        </w:rPr>
        <w:t>. Limitación de Responsabilidad</w:t>
      </w:r>
    </w:p>
    <w:p w14:paraId="571BB22B" w14:textId="77777777" w:rsidR="00685CEB" w:rsidRPr="00685CEB" w:rsidRDefault="00685CEB" w:rsidP="00685CEB">
      <w:pPr>
        <w:rPr>
          <w:lang w:val="es-VE"/>
        </w:rPr>
      </w:pPr>
    </w:p>
    <w:p w14:paraId="5C8F0724" w14:textId="4C2A10F2" w:rsidR="00685CEB" w:rsidRDefault="00685CEB" w:rsidP="00685CEB">
      <w:pPr>
        <w:rPr>
          <w:lang w:val="es-VE"/>
        </w:rPr>
      </w:pPr>
      <w:r>
        <w:rPr>
          <w:lang w:val="es-VE"/>
        </w:rPr>
        <w:t xml:space="preserve">Catatumbo </w:t>
      </w:r>
      <w:proofErr w:type="spellStart"/>
      <w:r>
        <w:rPr>
          <w:lang w:val="es-VE"/>
        </w:rPr>
        <w:t>Solutions</w:t>
      </w:r>
      <w:proofErr w:type="spellEnd"/>
      <w:r>
        <w:rPr>
          <w:lang w:val="es-VE"/>
        </w:rPr>
        <w:t xml:space="preserve"> LLC por Karen Valbuena</w:t>
      </w:r>
      <w:r w:rsidRPr="00685CEB">
        <w:rPr>
          <w:lang w:val="es-VE"/>
        </w:rPr>
        <w:t xml:space="preserve"> no será responsable por cualquier daño indirecto, incidental, especial, consecuente o punitivo, incluyendo, sin limitación, la pérdida de beneficios, datos u otras pérdidas intangibles, resultantes del uso o la incapacidad de usar el producto.</w:t>
      </w:r>
    </w:p>
    <w:p w14:paraId="25D4A302" w14:textId="77777777" w:rsidR="00685CEB" w:rsidRPr="00685CEB" w:rsidRDefault="00685CEB" w:rsidP="00685CEB">
      <w:pPr>
        <w:rPr>
          <w:lang w:val="es-VE"/>
        </w:rPr>
      </w:pPr>
    </w:p>
    <w:p w14:paraId="697E4EA7" w14:textId="5CE4C511" w:rsidR="00685CEB" w:rsidRPr="00685CEB" w:rsidRDefault="00685CEB" w:rsidP="00685CEB">
      <w:pPr>
        <w:rPr>
          <w:b/>
          <w:bCs/>
          <w:u w:val="single"/>
          <w:lang w:val="es-VE"/>
        </w:rPr>
      </w:pPr>
      <w:r w:rsidRPr="00685CEB">
        <w:rPr>
          <w:b/>
          <w:bCs/>
          <w:u w:val="single"/>
          <w:lang w:val="es-VE"/>
        </w:rPr>
        <w:t>9</w:t>
      </w:r>
      <w:r w:rsidRPr="00685CEB">
        <w:rPr>
          <w:b/>
          <w:bCs/>
          <w:u w:val="single"/>
          <w:lang w:val="es-VE"/>
        </w:rPr>
        <w:t>. Terminación</w:t>
      </w:r>
    </w:p>
    <w:p w14:paraId="2D9C4F16" w14:textId="77777777" w:rsidR="00685CEB" w:rsidRPr="00685CEB" w:rsidRDefault="00685CEB" w:rsidP="00685CEB">
      <w:pPr>
        <w:rPr>
          <w:lang w:val="es-VE"/>
        </w:rPr>
      </w:pPr>
    </w:p>
    <w:p w14:paraId="6092C07A" w14:textId="0312F69B" w:rsidR="00685CEB" w:rsidRPr="00685CEB" w:rsidRDefault="00685CEB" w:rsidP="00685CEB">
      <w:pPr>
        <w:rPr>
          <w:lang w:val="es-VE"/>
        </w:rPr>
      </w:pPr>
      <w:r w:rsidRPr="00685CEB">
        <w:rPr>
          <w:lang w:val="es-VE"/>
        </w:rPr>
        <w:t>La licencia otorgada bajo estos términos puede ser terminada po</w:t>
      </w:r>
      <w:r>
        <w:rPr>
          <w:lang w:val="es-VE"/>
        </w:rPr>
        <w:t xml:space="preserve">r </w:t>
      </w:r>
      <w:r>
        <w:rPr>
          <w:lang w:val="es-VE"/>
        </w:rPr>
        <w:t xml:space="preserve">Catatumbo </w:t>
      </w:r>
      <w:proofErr w:type="spellStart"/>
      <w:r>
        <w:rPr>
          <w:lang w:val="es-VE"/>
        </w:rPr>
        <w:t>Solutions</w:t>
      </w:r>
      <w:proofErr w:type="spellEnd"/>
      <w:r>
        <w:rPr>
          <w:lang w:val="es-VE"/>
        </w:rPr>
        <w:t xml:space="preserve"> LLC por Karen Valbuena</w:t>
      </w:r>
      <w:r w:rsidRPr="00685CEB">
        <w:rPr>
          <w:lang w:val="es-VE"/>
        </w:rPr>
        <w:t xml:space="preserve"> en cualquier momento y sin previo aviso si usted incumple estos términos.</w:t>
      </w:r>
    </w:p>
    <w:p w14:paraId="78EEFF14" w14:textId="77777777" w:rsidR="00685CEB" w:rsidRPr="00685CEB" w:rsidRDefault="00685CEB" w:rsidP="00685CEB">
      <w:pPr>
        <w:rPr>
          <w:lang w:val="es-VE"/>
        </w:rPr>
      </w:pPr>
    </w:p>
    <w:p w14:paraId="761F0DDC" w14:textId="4922F22F" w:rsidR="00685CEB" w:rsidRPr="00685CEB" w:rsidRDefault="00685CEB" w:rsidP="00685CEB">
      <w:pPr>
        <w:rPr>
          <w:b/>
          <w:bCs/>
          <w:u w:val="single"/>
          <w:lang w:val="es-VE"/>
        </w:rPr>
      </w:pPr>
      <w:r w:rsidRPr="00685CEB">
        <w:rPr>
          <w:b/>
          <w:bCs/>
          <w:u w:val="single"/>
          <w:lang w:val="es-VE"/>
        </w:rPr>
        <w:t>10</w:t>
      </w:r>
      <w:r w:rsidRPr="00685CEB">
        <w:rPr>
          <w:b/>
          <w:bCs/>
          <w:u w:val="single"/>
          <w:lang w:val="es-VE"/>
        </w:rPr>
        <w:t>. Disposiciones Generales</w:t>
      </w:r>
    </w:p>
    <w:p w14:paraId="20639CAC" w14:textId="0BE3A1D8" w:rsidR="00685CEB" w:rsidRPr="00685CEB" w:rsidRDefault="00685CEB" w:rsidP="00685CEB">
      <w:pPr>
        <w:rPr>
          <w:lang w:val="es-VE"/>
        </w:rPr>
      </w:pPr>
      <w:r w:rsidRPr="00685CEB">
        <w:rPr>
          <w:lang w:val="es-VE"/>
        </w:rPr>
        <w:t>-</w:t>
      </w:r>
      <w:r w:rsidRPr="00685CEB">
        <w:rPr>
          <w:b/>
          <w:bCs/>
          <w:lang w:val="es-VE"/>
        </w:rPr>
        <w:t xml:space="preserve"> Ley</w:t>
      </w:r>
      <w:r w:rsidRPr="00685CEB">
        <w:rPr>
          <w:lang w:val="es-VE"/>
        </w:rPr>
        <w:t xml:space="preserve"> </w:t>
      </w:r>
      <w:proofErr w:type="spellStart"/>
      <w:proofErr w:type="gramStart"/>
      <w:r w:rsidRPr="00685CEB">
        <w:rPr>
          <w:lang w:val="es-VE"/>
        </w:rPr>
        <w:t>Aplicable:Estos</w:t>
      </w:r>
      <w:proofErr w:type="spellEnd"/>
      <w:proofErr w:type="gramEnd"/>
      <w:r w:rsidRPr="00685CEB">
        <w:rPr>
          <w:lang w:val="es-VE"/>
        </w:rPr>
        <w:t xml:space="preserve"> términos se regirán e interpretarán de acuerdo con las leyes de </w:t>
      </w:r>
      <w:r>
        <w:rPr>
          <w:lang w:val="es-VE"/>
        </w:rPr>
        <w:t xml:space="preserve">Los Estados Unidos </w:t>
      </w:r>
      <w:r>
        <w:rPr>
          <w:lang w:val="es-VE"/>
        </w:rPr>
        <w:br/>
      </w:r>
    </w:p>
    <w:p w14:paraId="287E2DC1" w14:textId="0C9E1C1D" w:rsidR="00685CEB" w:rsidRPr="00685CEB" w:rsidRDefault="00685CEB" w:rsidP="00685CEB">
      <w:pPr>
        <w:rPr>
          <w:lang w:val="es-VE"/>
        </w:rPr>
      </w:pPr>
      <w:r w:rsidRPr="00685CEB">
        <w:rPr>
          <w:b/>
          <w:bCs/>
          <w:lang w:val="es-VE"/>
        </w:rPr>
        <w:t>- Modificaciones:</w:t>
      </w:r>
      <w:r w:rsidRPr="00685CEB">
        <w:rPr>
          <w:lang w:val="es-VE"/>
        </w:rPr>
        <w:t xml:space="preserve"> </w:t>
      </w:r>
      <w:r>
        <w:rPr>
          <w:lang w:val="es-VE"/>
        </w:rPr>
        <w:t xml:space="preserve">Catatumbo </w:t>
      </w:r>
      <w:proofErr w:type="spellStart"/>
      <w:r>
        <w:rPr>
          <w:lang w:val="es-VE"/>
        </w:rPr>
        <w:t>Solutions</w:t>
      </w:r>
      <w:proofErr w:type="spellEnd"/>
      <w:r>
        <w:rPr>
          <w:lang w:val="es-VE"/>
        </w:rPr>
        <w:t xml:space="preserve"> LLC por Karen Valbuena </w:t>
      </w:r>
      <w:r w:rsidRPr="00685CEB">
        <w:rPr>
          <w:lang w:val="es-VE"/>
        </w:rPr>
        <w:t>se reserva el derecho de modificar estos términos en cualquier momento.</w:t>
      </w:r>
    </w:p>
    <w:p w14:paraId="0BAE1298" w14:textId="77777777" w:rsidR="00685CEB" w:rsidRDefault="00685CEB" w:rsidP="00685CEB">
      <w:pPr>
        <w:rPr>
          <w:lang w:val="es-VE"/>
        </w:rPr>
      </w:pPr>
    </w:p>
    <w:p w14:paraId="003B0CBB" w14:textId="77777777" w:rsidR="00685CEB" w:rsidRPr="00685CEB" w:rsidRDefault="00685CEB" w:rsidP="00685CEB">
      <w:pPr>
        <w:rPr>
          <w:lang w:val="es-VE"/>
        </w:rPr>
      </w:pPr>
    </w:p>
    <w:p w14:paraId="300BFDA7" w14:textId="1898D758" w:rsidR="00685CEB" w:rsidRPr="00685CEB" w:rsidRDefault="00685CEB" w:rsidP="00685CEB">
      <w:pPr>
        <w:rPr>
          <w:b/>
          <w:bCs/>
          <w:u w:val="single"/>
          <w:lang w:val="es-VE"/>
        </w:rPr>
      </w:pPr>
      <w:r w:rsidRPr="00685CEB">
        <w:rPr>
          <w:b/>
          <w:bCs/>
          <w:u w:val="single"/>
          <w:lang w:val="es-VE"/>
        </w:rPr>
        <w:lastRenderedPageBreak/>
        <w:t>1</w:t>
      </w:r>
      <w:r w:rsidRPr="00685CEB">
        <w:rPr>
          <w:b/>
          <w:bCs/>
          <w:u w:val="single"/>
          <w:lang w:val="es-VE"/>
        </w:rPr>
        <w:t>1</w:t>
      </w:r>
      <w:r w:rsidRPr="00685CEB">
        <w:rPr>
          <w:b/>
          <w:bCs/>
          <w:u w:val="single"/>
          <w:lang w:val="es-VE"/>
        </w:rPr>
        <w:t>. Contacto</w:t>
      </w:r>
    </w:p>
    <w:p w14:paraId="570EBE7E" w14:textId="77777777" w:rsidR="00685CEB" w:rsidRPr="00685CEB" w:rsidRDefault="00685CEB" w:rsidP="00685CEB">
      <w:pPr>
        <w:rPr>
          <w:lang w:val="es-VE"/>
        </w:rPr>
      </w:pPr>
    </w:p>
    <w:p w14:paraId="6BAEC4E8" w14:textId="471D9506" w:rsidR="00685CEB" w:rsidRPr="00685CEB" w:rsidRDefault="00685CEB" w:rsidP="00685CEB">
      <w:pPr>
        <w:rPr>
          <w:lang w:val="es-VE"/>
        </w:rPr>
      </w:pPr>
      <w:r w:rsidRPr="00685CEB">
        <w:rPr>
          <w:lang w:val="es-VE"/>
        </w:rPr>
        <w:t xml:space="preserve">Si tiene preguntas sobre estos términos, contáctenos </w:t>
      </w:r>
      <w:r>
        <w:rPr>
          <w:lang w:val="es-VE"/>
        </w:rPr>
        <w:t>por correo electrónico a support@karenvalbuena.com</w:t>
      </w:r>
    </w:p>
    <w:p w14:paraId="2AC4F005" w14:textId="77777777" w:rsidR="00685CEB" w:rsidRPr="00685CEB" w:rsidRDefault="00685CEB" w:rsidP="00685CEB">
      <w:pPr>
        <w:rPr>
          <w:lang w:val="es-VE"/>
        </w:rPr>
      </w:pPr>
    </w:p>
    <w:p w14:paraId="79643454" w14:textId="77777777" w:rsidR="00685CEB" w:rsidRPr="00685CEB" w:rsidRDefault="00685CEB" w:rsidP="00685CEB">
      <w:pPr>
        <w:rPr>
          <w:lang w:val="es-VE"/>
        </w:rPr>
      </w:pPr>
    </w:p>
    <w:p w14:paraId="3164745C" w14:textId="6633BA53" w:rsidR="00AC172B" w:rsidRPr="00685CEB" w:rsidRDefault="00AC172B" w:rsidP="00685CEB">
      <w:pPr>
        <w:rPr>
          <w:lang w:val="es-VE"/>
        </w:rPr>
      </w:pPr>
    </w:p>
    <w:sectPr w:rsidR="00AC172B" w:rsidRPr="00685C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CEB"/>
    <w:rsid w:val="00685CEB"/>
    <w:rsid w:val="00AC172B"/>
    <w:rsid w:val="00F00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C0A2E"/>
  <w15:chartTrackingRefBased/>
  <w15:docId w15:val="{E5BA0ED5-9DF7-41FE-B307-E417F3552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5C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5C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5C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5C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5C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5C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5C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5C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5C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5C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5C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5C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5C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5C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5C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5C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5C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5C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5C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5C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5C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5C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5C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5C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5C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5C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C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C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5C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Valbuena</dc:creator>
  <cp:keywords/>
  <dc:description/>
  <cp:lastModifiedBy>Karen Valbuena</cp:lastModifiedBy>
  <cp:revision>1</cp:revision>
  <cp:lastPrinted>2024-01-26T21:30:00Z</cp:lastPrinted>
  <dcterms:created xsi:type="dcterms:W3CDTF">2024-01-26T21:15:00Z</dcterms:created>
  <dcterms:modified xsi:type="dcterms:W3CDTF">2024-01-27T21:43:00Z</dcterms:modified>
</cp:coreProperties>
</file>