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DF127" w14:textId="0577575E" w:rsidR="00810B25" w:rsidRDefault="00CC4267">
      <w:r w:rsidRPr="00CC4267">
        <w:t>https://www.freeprivacypolicy.com/live/771ac10b-22eb-4c8d-baff-4824fedeb9f6</w:t>
      </w:r>
    </w:p>
    <w:sectPr w:rsidR="00810B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267"/>
    <w:rsid w:val="00810B25"/>
    <w:rsid w:val="00CC4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440A0"/>
  <w15:chartTrackingRefBased/>
  <w15:docId w15:val="{D9422BB0-44FC-4A3E-BC29-C80D452A0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Valbuena</dc:creator>
  <cp:keywords/>
  <dc:description/>
  <cp:lastModifiedBy>Karen Valbuena</cp:lastModifiedBy>
  <cp:revision>1</cp:revision>
  <dcterms:created xsi:type="dcterms:W3CDTF">2023-10-15T02:34:00Z</dcterms:created>
  <dcterms:modified xsi:type="dcterms:W3CDTF">2023-10-15T02:34:00Z</dcterms:modified>
</cp:coreProperties>
</file>