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Privacy Policy</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Protecting your private information is our priority. This Statement of Privacy applies to </w:t>
      </w:r>
      <w:hyperlink r:id="rId6">
        <w:r w:rsidDel="00000000" w:rsidR="00000000" w:rsidRPr="00000000">
          <w:rPr>
            <w:color w:val="1155cc"/>
            <w:u w:val="single"/>
            <w:rtl w:val="0"/>
          </w:rPr>
          <w:t xml:space="preserve">www.nislalove.com</w:t>
        </w:r>
      </w:hyperlink>
      <w:r w:rsidDel="00000000" w:rsidR="00000000" w:rsidRPr="00000000">
        <w:rPr>
          <w:rtl w:val="0"/>
        </w:rPr>
        <w:t xml:space="preserve">, </w:t>
      </w:r>
      <w:hyperlink r:id="rId7">
        <w:r w:rsidDel="00000000" w:rsidR="00000000" w:rsidRPr="00000000">
          <w:rPr>
            <w:color w:val="1155cc"/>
            <w:u w:val="single"/>
            <w:rtl w:val="0"/>
          </w:rPr>
          <w:t xml:space="preserve">www.chooselovesolutions.com</w:t>
        </w:r>
      </w:hyperlink>
      <w:r w:rsidDel="00000000" w:rsidR="00000000" w:rsidRPr="00000000">
        <w:rPr>
          <w:rtl w:val="0"/>
        </w:rPr>
        <w:t xml:space="preserve">, and Choose Love Solutions, LLC, (CLS) and governs data collection and usage. For the purposes of this Privacy Policy, unless otherwise noted, all references to Choose Love Solutions, LLC include www.chooselovesolutions.com, CLS, Nisla Love, and www.nislalove.com. The CLS website is a Tax Preparation and Accounting Services site and NislaLove is a personal services site. By using the CLS and NislaLove websites, you consent to the data practices described in this statement.</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Collection of your Personal Information</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To better provide you with products and services offered on our Sites, we may collect personally identifiable information, such as your:</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First and Last Name</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E-mail Address</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Phone Number</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We do not collect your personal information unless you voluntarily provide it to us. However, you may be required to provide certain personal information to us when you elect to use certain products or services available on the Site. These may include: (a) registering for an account on our Site; (b) entering sweepstakes or contests sponsored by one of our partners or us; (c) signing up for special offers from selected third parties; (d) sending us an email message; (e) submitting your credit card or other payment information when ordering and purchasing products and services on our Site. To wit, we will use your information for, but not limited to, communicating with you in relation to services and/or products you have requested from us. We also may gather additional personal or non-personal information in the future.</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Use of your Personal Information</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collects and uses your personal information to operate its website(s) and deliver your requested services.</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may also use your personally identifiable information to inform you of other products or services available from CLS and its affiliates.</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Sharing Information with Third Parties</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does not sell, rent or lease its customer lists to third parties.</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No mobile phone information will be shared with third parties, affiliates, or partners for marketing or promotional purposes. All other categories exclude text messaging originator opt-in data and consent; this information will not be shared with any third parties.</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may, from time to time, contact you on behalf of external business partners about a particular offering that may be of interest to you. In those cases, your unique personally identifiable information (e-mail, name, address, telephone number) is transferred to the third party. CLS may share data with trusted partners to help perform statistical analysis, send you email or postal mail, provide customer support, or arrange deliveries. All such third parties are prohibited from using your personal information except to provide these services to CLS, and they are required to maintain the confidentiality of your information.</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may disclose your personal information, without notice, if required to do so by law or in the good faith belief that such action is necessary to: (a) conform to the edicts of the law or comply with the legal process served on CLS or the site; (b) protect and defend the rights or property of CLS; and/or (c) act under exigent circumstances to protect the personal safety of users of CLS, or the public.</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Opt-Out of Disclosure of Personal Information to Third Parties</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In connection with any personal information we may disclose to a third party for a business purpose, you have the right to know the following:</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The categories of personal information we disclosed about you for business purposes.</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You have the right under the California Consumer Privacy Act of 2018 (CCPA) and certain other privacy and data protection laws, as applicable, to opt out of disclosing your personal information. If you exercise your right to opt out of disclosing your personal information, we will refrain from disclosing your personal information unless you subsequently provide express authorization for the disclosure of your personal information. To opt out of disclosing your personal information, visit this Web page: www.chooselovesolutions.com/contact.</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Tracking User Behavior</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may keep track of the websites and pages our users visit within CLS to determine what CLS services are the most popular. This data is used to deliver customized content and advertising within CLS to customers whose behavior indicates interest in a particular subject area.</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Automatically Collected Information</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Information about your computer hardware and software may be automatically collected by CLS. This information can include your IP address, browser type, domain names, access times, and referring website addresses. This information is used for the operation of the service, to maintain the quality of the service, and to provide general statistics regarding the use of the CLS website.</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Use of Cookies</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The CLS website may use “cookies” to help you personalize your online experience. A cookie is a text file placed on your hard disk by a web page server. Cookies cannot be used to run programs or deliver viruses to your computer. Cookies are uniquely assigned to you and can only be read by a web server in the domain that issued the cookie.</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One of the primary purposes of cookies is to provide a convenience feature to save you time. The purpose of a cookie is to tell the Web server that you have returned to a specific page. For example, if you personalize CLS pages or register with CLS sites or services, a cookie helps CLS to recall your specific information on subsequent visits. This simplifies the process of recording your personal information, such as billing addresses, shipping addresses, and so on. When you return to the same CLS website, the information you previously provided can be retrieved, so you can easily use the customized CLS features.</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You can accept or decline cookies. Most Web browsers automatically accept cookies, but you can usually modify your browser setting to decline cookies. If you choose to decline cookies, you may not be able to fully experience the interactive features of the CLS services or websites you visit.</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Security of your Personal Information</w:t>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secures your personal information from unauthorized access, use, or disclosure. CLS uses the following methods for this purpose:</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SSL Protocol</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When personal information (such as a credit card number) is transmitted to other websites, it is protected through the use of encryption, such as the Secure Sockets Layer (SSL) protocol.</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We strive to take appropriate security measures to protect against unauthorized access to or alteration of your personal information. Unfortunately, no Internet or wireless network data transmission can be guaranteed 100% secure. As a result, while we strive to protect your personal information, you acknowledge that: (a) there are security and privacy limitations inherent to the Internet which are beyond our control; and (b) the security, integrity, and privacy of any and all information and data exchanged between you and us through this Site cannot be guaranteed.</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Right to Deletion</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Subject to certain exceptions set out below, on receipt of a verifiable request from you, we will:</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Delete your personal information from our records; and</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Direct any service providers to delete your personal information from their records.</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Please note that we may not be able to comply with requests to delete your personal information if it is necessary to:</w:t>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Complete the transaction for which the personal information was collected, fulfill the terms of a written warranty or product recall conducted in accordance with federal law, and provide a good or service requested by you or reasonably anticipated within the context of our ongoing business relationship with you, or otherwise perform a contract between you and us;</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Detect security incidents, protect against malicious, deceptive, fraudulent, or illegal activity; or prosecute those responsible for that activity;</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Debug to identify and repair errors that impair existing intended functionality;</w:t>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Exercise free speech, ensure the right of another consumer to exercise his or her right of free speech, or exercise another right provided for by law;</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Comply with the California Electronic Communications Privacy Act;</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Engage in public or peer-reviewed scientific, historical, or statistical research in the public interest that adheres to all other applicable ethics and privacy laws when our deletion of the information is likely to render impossible or seriously impair the achievement of such research, provided we have obtained your informed consent;</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Enable solely internal uses that are reasonably aligned with your expectations based on your relationship with us;</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Comply with an existing legal obligation; or</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Otherwise, use your personal information internally in a lawful manner compatible with the context in which you provided the information.</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Children Under Thirteen</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does not knowingly collect personally identifiable information from children under the age of thirteen. If you are under the age of thirteen, you must ask your parent or guardian for permission to use this website.</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Opt-Out &amp; Unsubscribe from Third-Party Communications</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We respect your privacy and give you an opportunity to opt out of receiving announcements of certain information. Users may opt out of receiving any or all communications from third-party partners of CLS by contacting us here:</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Web page: </w:t>
      </w:r>
      <w:hyperlink r:id="rId8">
        <w:r w:rsidDel="00000000" w:rsidR="00000000" w:rsidRPr="00000000">
          <w:rPr>
            <w:color w:val="1155cc"/>
            <w:u w:val="single"/>
            <w:rtl w:val="0"/>
          </w:rPr>
          <w:t xml:space="preserve">chooselovesolutions.com/contact</w:t>
        </w:r>
      </w:hyperlink>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 Email: </w:t>
      </w:r>
      <w:hyperlink r:id="rId9">
        <w:r w:rsidDel="00000000" w:rsidR="00000000" w:rsidRPr="00000000">
          <w:rPr>
            <w:color w:val="1155cc"/>
            <w:u w:val="single"/>
            <w:rtl w:val="0"/>
          </w:rPr>
          <w:t xml:space="preserve">support@chooselovesolutions.com</w:t>
        </w:r>
      </w:hyperlink>
      <w:r w:rsidDel="00000000" w:rsidR="00000000" w:rsidRPr="00000000">
        <w:rPr>
          <w:rtl w:val="0"/>
        </w:rPr>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E-mail Communications</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From time to time, CLS may contact you via email for the purpose of providing announcements, promotional offers, alerts, confirmations, surveys, and/or other general communication. To improve our Services, we may receive a notification when you open an email from CLS or click a link therein.</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If you would like to stop receiving marketing or promotional communications via email from CLS, you may opt out of such communications by emailing support@chooselovesolutions.com.</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External Data Storage Sites</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We may store your data on servers provided by third-party hosting vendors with whom we have contracted.</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Changes to this Statement</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reserves the right to change this Privacy Policy. We will notify you of significant changes by email, on our site, or by updating this page. Continued use of the Site constitutes acknowledgment and agreement to abide by the updated Policy.</w:t>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Contact Information</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CLS welcomes your questions or comments regarding this Privacy Policy. If you believe CLS has not adhered to this Statement, please contact us at:</w:t>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Choose Love Solutions, LLC</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Spring Lake, North Carolina 28390</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t xml:space="preserve">Email: support@chooselovesolutions.com</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support@chooselovesolutions.com" TargetMode="External"/><Relationship Id="rId5" Type="http://schemas.openxmlformats.org/officeDocument/2006/relationships/styles" Target="styles.xml"/><Relationship Id="rId6" Type="http://schemas.openxmlformats.org/officeDocument/2006/relationships/hyperlink" Target="http://www.nislalove.com" TargetMode="External"/><Relationship Id="rId7" Type="http://schemas.openxmlformats.org/officeDocument/2006/relationships/hyperlink" Target="http://www.chooselovesolutions.com" TargetMode="External"/><Relationship Id="rId8" Type="http://schemas.openxmlformats.org/officeDocument/2006/relationships/hyperlink" Target="http://chooselovesolutions.com/conta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