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1A" w:rsidRDefault="008E2F1A" w:rsidP="008E2F1A">
      <w:pPr>
        <w:pStyle w:val="emelleklet"/>
      </w:pPr>
      <w:bookmarkStart w:id="0" w:name="_GoBack"/>
      <w:bookmarkEnd w:id="0"/>
      <w:r>
        <w:t xml:space="preserve">Óraterv 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E70233">
        <w:rPr>
          <w:rFonts w:ascii="Times New Roman" w:hAnsi="Times New Roman"/>
          <w:b/>
          <w:sz w:val="24"/>
        </w:rPr>
        <w:t>A pedagógus neve:</w:t>
      </w:r>
      <w:r>
        <w:rPr>
          <w:rFonts w:ascii="Times New Roman" w:hAnsi="Times New Roman"/>
          <w:sz w:val="24"/>
        </w:rPr>
        <w:t xml:space="preserve"> Dusa Erzsébet Diána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>Műveltségi terület:</w:t>
      </w:r>
      <w:r>
        <w:rPr>
          <w:rFonts w:ascii="Times New Roman" w:hAnsi="Times New Roman"/>
          <w:bCs/>
          <w:sz w:val="24"/>
        </w:rPr>
        <w:t xml:space="preserve"> könyvtárhasználat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 xml:space="preserve">Tantárgy: </w:t>
      </w:r>
      <w:r>
        <w:rPr>
          <w:rFonts w:ascii="Times New Roman" w:hAnsi="Times New Roman"/>
          <w:bCs/>
          <w:sz w:val="24"/>
        </w:rPr>
        <w:t>magyar nyelv és irodalom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>Osztály:</w:t>
      </w:r>
      <w:r>
        <w:rPr>
          <w:rFonts w:ascii="Times New Roman" w:hAnsi="Times New Roman"/>
          <w:bCs/>
          <w:sz w:val="24"/>
        </w:rPr>
        <w:t xml:space="preserve"> 5. b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 xml:space="preserve">Az óra témája: </w:t>
      </w:r>
      <w:r>
        <w:rPr>
          <w:rFonts w:ascii="Times New Roman" w:hAnsi="Times New Roman"/>
          <w:bCs/>
          <w:sz w:val="24"/>
        </w:rPr>
        <w:t>Általános könyvtári ismeretek ismétlése, rögzítése</w:t>
      </w:r>
      <w:r w:rsidR="00D21930">
        <w:rPr>
          <w:rFonts w:ascii="Times New Roman" w:hAnsi="Times New Roman"/>
          <w:bCs/>
          <w:sz w:val="24"/>
        </w:rPr>
        <w:t>. A könyvtárhasználat, az olvasás népszerűsítése.</w:t>
      </w:r>
      <w:r>
        <w:rPr>
          <w:rFonts w:ascii="Times New Roman" w:hAnsi="Times New Roman"/>
          <w:bCs/>
          <w:sz w:val="24"/>
        </w:rPr>
        <w:t xml:space="preserve"> </w:t>
      </w:r>
    </w:p>
    <w:p w:rsidR="00E70233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>Az óra cél- és feladatrendszere:</w:t>
      </w:r>
      <w:r>
        <w:rPr>
          <w:rFonts w:ascii="Times New Roman" w:hAnsi="Times New Roman"/>
          <w:bCs/>
          <w:sz w:val="24"/>
        </w:rPr>
        <w:t xml:space="preserve"> </w:t>
      </w:r>
      <w:r w:rsidR="00E70233">
        <w:rPr>
          <w:rFonts w:ascii="Times New Roman" w:hAnsi="Times New Roman"/>
          <w:bCs/>
          <w:sz w:val="24"/>
        </w:rPr>
        <w:t>A</w:t>
      </w:r>
      <w:r>
        <w:rPr>
          <w:rFonts w:ascii="Times New Roman" w:hAnsi="Times New Roman"/>
          <w:bCs/>
          <w:sz w:val="24"/>
        </w:rPr>
        <w:t xml:space="preserve"> könyvtár szolgáltatásai, könyvtári szabályok, önálló tájékozódás</w:t>
      </w:r>
      <w:r w:rsidR="00E70233">
        <w:rPr>
          <w:rFonts w:ascii="Times New Roman" w:hAnsi="Times New Roman"/>
          <w:bCs/>
          <w:sz w:val="24"/>
        </w:rPr>
        <w:t xml:space="preserve"> és információkeresés</w:t>
      </w:r>
      <w:r>
        <w:rPr>
          <w:rFonts w:ascii="Times New Roman" w:hAnsi="Times New Roman"/>
          <w:bCs/>
          <w:sz w:val="24"/>
        </w:rPr>
        <w:t xml:space="preserve"> a könyvtárban</w:t>
      </w:r>
      <w:r w:rsidR="00EA19E7">
        <w:rPr>
          <w:rFonts w:ascii="Times New Roman" w:hAnsi="Times New Roman"/>
          <w:bCs/>
          <w:sz w:val="24"/>
        </w:rPr>
        <w:t>, könyvtárhasználatra nevelés</w:t>
      </w:r>
      <w:r w:rsidR="00E70233">
        <w:rPr>
          <w:rFonts w:ascii="Times New Roman" w:hAnsi="Times New Roman"/>
          <w:bCs/>
          <w:sz w:val="24"/>
        </w:rPr>
        <w:t xml:space="preserve">.  </w:t>
      </w:r>
    </w:p>
    <w:p w:rsidR="008E2F1A" w:rsidRDefault="008E2F1A" w:rsidP="008E2F1A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 w:rsidRPr="00E70233">
        <w:rPr>
          <w:rFonts w:ascii="Times New Roman" w:hAnsi="Times New Roman"/>
          <w:b/>
          <w:bCs/>
          <w:sz w:val="24"/>
        </w:rPr>
        <w:t>Az óra didaktikai feladatai:</w:t>
      </w:r>
      <w:r>
        <w:rPr>
          <w:rFonts w:ascii="Times New Roman" w:hAnsi="Times New Roman"/>
          <w:bCs/>
          <w:sz w:val="24"/>
        </w:rPr>
        <w:t xml:space="preserve"> a könyvtárról alsóban tanultak ismétlése, felidézése, alkalmazása, </w:t>
      </w:r>
      <w:r w:rsidR="00EA19E7">
        <w:rPr>
          <w:rFonts w:ascii="Times New Roman" w:hAnsi="Times New Roman"/>
          <w:bCs/>
          <w:sz w:val="24"/>
        </w:rPr>
        <w:t xml:space="preserve">az </w:t>
      </w:r>
      <w:r>
        <w:rPr>
          <w:rFonts w:ascii="Times New Roman" w:hAnsi="Times New Roman"/>
          <w:bCs/>
          <w:sz w:val="24"/>
        </w:rPr>
        <w:t>ismeretek rendszerezése</w:t>
      </w:r>
      <w:r w:rsidR="00EA19E7">
        <w:rPr>
          <w:rFonts w:ascii="Times New Roman" w:hAnsi="Times New Roman"/>
          <w:bCs/>
          <w:sz w:val="24"/>
        </w:rPr>
        <w:t>, tudatosítás</w:t>
      </w:r>
    </w:p>
    <w:p w:rsidR="00EA19E7" w:rsidRDefault="008E2F1A" w:rsidP="008E2F1A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D761DD">
        <w:rPr>
          <w:rFonts w:ascii="Times New Roman" w:hAnsi="Times New Roman"/>
          <w:b/>
          <w:sz w:val="24"/>
        </w:rPr>
        <w:t>Tantárgyi kapcsolatok:</w:t>
      </w:r>
      <w:r>
        <w:rPr>
          <w:rFonts w:ascii="Times New Roman" w:hAnsi="Times New Roman"/>
          <w:sz w:val="24"/>
        </w:rPr>
        <w:t xml:space="preserve"> </w:t>
      </w:r>
      <w:r w:rsidR="00EA19E7">
        <w:rPr>
          <w:rFonts w:ascii="Times New Roman" w:hAnsi="Times New Roman"/>
          <w:sz w:val="24"/>
        </w:rPr>
        <w:t>történelem, matematika</w:t>
      </w:r>
    </w:p>
    <w:p w:rsidR="00D21930" w:rsidRPr="00D761DD" w:rsidRDefault="008E2F1A" w:rsidP="00D21930">
      <w:pPr>
        <w:spacing w:after="120" w:line="276" w:lineRule="auto"/>
        <w:rPr>
          <w:rFonts w:ascii="Times New Roman" w:hAnsi="Times New Roman"/>
          <w:b/>
          <w:sz w:val="24"/>
        </w:rPr>
      </w:pPr>
      <w:r w:rsidRPr="00D761DD">
        <w:rPr>
          <w:rFonts w:ascii="Times New Roman" w:hAnsi="Times New Roman"/>
          <w:b/>
          <w:sz w:val="24"/>
        </w:rPr>
        <w:t xml:space="preserve">Felhasznált források: </w:t>
      </w:r>
    </w:p>
    <w:p w:rsidR="00D761DD" w:rsidRDefault="00D21930" w:rsidP="00D21930">
      <w:pPr>
        <w:spacing w:after="120" w:line="276" w:lineRule="auto"/>
        <w:rPr>
          <w:rFonts w:ascii="Times New Roman" w:hAnsi="Times New Roman"/>
          <w:sz w:val="24"/>
        </w:rPr>
      </w:pPr>
      <w:proofErr w:type="spellStart"/>
      <w:r w:rsidRPr="00D761DD">
        <w:rPr>
          <w:rFonts w:ascii="Times New Roman" w:hAnsi="Times New Roman"/>
          <w:sz w:val="24"/>
        </w:rPr>
        <w:t>Dömsödy</w:t>
      </w:r>
      <w:proofErr w:type="spellEnd"/>
      <w:r w:rsidRPr="00D761DD">
        <w:rPr>
          <w:rFonts w:ascii="Times New Roman" w:hAnsi="Times New Roman"/>
          <w:sz w:val="24"/>
        </w:rPr>
        <w:t xml:space="preserve"> Andrea: Információzz! De </w:t>
      </w:r>
      <w:r w:rsidR="00EA19E7" w:rsidRPr="00D761DD">
        <w:rPr>
          <w:rFonts w:ascii="Times New Roman" w:hAnsi="Times New Roman"/>
          <w:sz w:val="24"/>
        </w:rPr>
        <w:t>miért</w:t>
      </w:r>
      <w:proofErr w:type="gramStart"/>
      <w:r w:rsidR="00EA19E7" w:rsidRPr="00D761DD">
        <w:rPr>
          <w:rFonts w:ascii="Times New Roman" w:hAnsi="Times New Roman"/>
          <w:sz w:val="24"/>
        </w:rPr>
        <w:t>?!</w:t>
      </w:r>
      <w:r w:rsidR="00D761DD" w:rsidRPr="00D761DD">
        <w:rPr>
          <w:rFonts w:ascii="Times New Roman" w:hAnsi="Times New Roman"/>
          <w:sz w:val="24"/>
        </w:rPr>
        <w:t>:</w:t>
      </w:r>
      <w:proofErr w:type="gramEnd"/>
      <w:r w:rsidR="00D761DD" w:rsidRPr="00D761DD">
        <w:rPr>
          <w:rFonts w:ascii="Times New Roman" w:hAnsi="Times New Roman"/>
          <w:sz w:val="24"/>
        </w:rPr>
        <w:t xml:space="preserve"> Kérdések és válaszok az információ és a könyvtárak használatáról</w:t>
      </w:r>
      <w:r w:rsidRPr="00D761DD">
        <w:rPr>
          <w:rFonts w:ascii="Times New Roman" w:hAnsi="Times New Roman"/>
          <w:sz w:val="24"/>
        </w:rPr>
        <w:t>file:///G:/K%C3%96NYVT%C3%81R%202021022.%20TAN%C3%89V/Informaciozz_</w:t>
      </w:r>
      <w:r w:rsidRPr="00D21930">
        <w:rPr>
          <w:rFonts w:ascii="Times New Roman" w:hAnsi="Times New Roman"/>
          <w:sz w:val="24"/>
        </w:rPr>
        <w:t xml:space="preserve">KEZDO_tordelt_2020_09_10.pdf Utolsó </w:t>
      </w:r>
    </w:p>
    <w:p w:rsidR="008E2F1A" w:rsidRPr="00D21930" w:rsidRDefault="00D21930" w:rsidP="00D21930">
      <w:pPr>
        <w:spacing w:after="120" w:line="276" w:lineRule="auto"/>
        <w:rPr>
          <w:rFonts w:ascii="Times New Roman" w:hAnsi="Times New Roman"/>
          <w:sz w:val="24"/>
        </w:rPr>
      </w:pPr>
      <w:r w:rsidRPr="00D21930">
        <w:rPr>
          <w:rFonts w:ascii="Times New Roman" w:hAnsi="Times New Roman"/>
          <w:sz w:val="24"/>
        </w:rPr>
        <w:t>letöltés dátuma</w:t>
      </w:r>
      <w:r>
        <w:rPr>
          <w:rFonts w:ascii="Times New Roman" w:hAnsi="Times New Roman"/>
          <w:sz w:val="24"/>
        </w:rPr>
        <w:t>:</w:t>
      </w:r>
      <w:r w:rsidRPr="00D21930">
        <w:rPr>
          <w:rFonts w:ascii="Times New Roman" w:hAnsi="Times New Roman"/>
          <w:sz w:val="24"/>
        </w:rPr>
        <w:t xml:space="preserve"> 2021 november 30.</w:t>
      </w:r>
    </w:p>
    <w:p w:rsidR="008E2F1A" w:rsidRDefault="00D21930" w:rsidP="008E2F1A">
      <w:pPr>
        <w:spacing w:line="276" w:lineRule="auto"/>
        <w:jc w:val="both"/>
        <w:rPr>
          <w:rFonts w:ascii="Times New Roman" w:hAnsi="Times New Roman"/>
          <w:sz w:val="24"/>
        </w:rPr>
      </w:pPr>
      <w:r w:rsidRPr="00D761DD">
        <w:rPr>
          <w:rFonts w:ascii="Times New Roman" w:hAnsi="Times New Roman"/>
          <w:b/>
          <w:sz w:val="24"/>
        </w:rPr>
        <w:t>Dátum:</w:t>
      </w:r>
      <w:r>
        <w:rPr>
          <w:rFonts w:ascii="Times New Roman" w:hAnsi="Times New Roman"/>
          <w:sz w:val="24"/>
        </w:rPr>
        <w:t xml:space="preserve"> 2021. november 30.</w:t>
      </w: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E2F1A" w:rsidRDefault="008E2F1A" w:rsidP="008E2F1A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664"/>
        <w:gridCol w:w="1882"/>
        <w:gridCol w:w="2218"/>
        <w:gridCol w:w="2212"/>
        <w:gridCol w:w="2147"/>
      </w:tblGrid>
      <w:tr w:rsidR="002D7218" w:rsidTr="008E2F1A">
        <w:trPr>
          <w:trHeight w:val="197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Időkeret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Az óra menete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Nevelési-oktatási stratégia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Megjegyzések</w:t>
            </w:r>
          </w:p>
        </w:tc>
      </w:tr>
      <w:tr w:rsidR="00020FDE" w:rsidTr="008E2F1A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Módszerek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pStyle w:val="FEJ"/>
              <w:spacing w:line="276" w:lineRule="auto"/>
            </w:pPr>
            <w:r>
              <w:t>Tanulói munkaformák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F1A" w:rsidRDefault="008E2F1A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0FDE" w:rsidTr="000B265C">
        <w:trPr>
          <w:trHeight w:hRule="exact" w:val="468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4C0C" w:rsidRDefault="00334C0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4C0C" w:rsidRDefault="00334C0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4C0C" w:rsidRDefault="00334C0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34C0C" w:rsidRDefault="00334C0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 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 w:rsidP="00AE76E0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RÁHANGOLÓDÁS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8E2F1A" w:rsidRDefault="0007056C">
            <w:pPr>
              <w:spacing w:after="120" w:line="276" w:lineRule="auto"/>
              <w:ind w:left="36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mai órát egy játékos feladattal</w:t>
            </w:r>
            <w:r w:rsidR="008E2F1A">
              <w:rPr>
                <w:rFonts w:ascii="Times New Roman" w:hAnsi="Times New Roman"/>
                <w:sz w:val="24"/>
                <w:lang w:eastAsia="en-US"/>
              </w:rPr>
              <w:t xml:space="preserve"> kezdjünk. </w:t>
            </w:r>
            <w:r w:rsidR="00334C0C">
              <w:rPr>
                <w:rFonts w:ascii="Times New Roman" w:hAnsi="Times New Roman"/>
                <w:sz w:val="24"/>
                <w:lang w:eastAsia="en-US"/>
              </w:rPr>
              <w:t>A neve az ötletbörze.</w:t>
            </w:r>
          </w:p>
          <w:p w:rsidR="0007056C" w:rsidRDefault="0007056C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Közösen kell </w:t>
            </w:r>
            <w:r w:rsidR="00334C0C">
              <w:rPr>
                <w:rFonts w:ascii="Times New Roman" w:hAnsi="Times New Roman"/>
                <w:sz w:val="24"/>
                <w:lang w:eastAsia="en-US"/>
              </w:rPr>
              <w:t xml:space="preserve">csoportokban </w:t>
            </w:r>
            <w:r>
              <w:rPr>
                <w:rFonts w:ascii="Times New Roman" w:hAnsi="Times New Roman"/>
                <w:sz w:val="24"/>
                <w:lang w:eastAsia="en-US"/>
              </w:rPr>
              <w:t>összeszednetek minél több kifejezést egy adott szóról. Az írólapra kell dolgoznotok. Egy perc áll a rendelkezésetekre! Írhat egyvalaki is, vagy többen is dolgozhattok egyszerre a lapra.</w:t>
            </w:r>
            <w:r w:rsidR="000B265C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Óra indul, kezdhetitek a munkát!</w:t>
            </w:r>
          </w:p>
          <w:p w:rsidR="000B265C" w:rsidRDefault="00334C0C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Ellenőrzés: </w:t>
            </w:r>
            <w:r w:rsidR="000B265C">
              <w:rPr>
                <w:rFonts w:ascii="Times New Roman" w:hAnsi="Times New Roman"/>
                <w:sz w:val="24"/>
                <w:lang w:eastAsia="en-US"/>
              </w:rPr>
              <w:t xml:space="preserve">Mi volt a szavunk? (könyvtár)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Meghallgatjuk a csoportokat. </w:t>
            </w:r>
          </w:p>
          <w:p w:rsidR="0007056C" w:rsidRDefault="00334C0C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Írtatok 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e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ugyanolyan szavakat? Ki írt olyat, amit mások nem?</w:t>
            </w:r>
          </w:p>
          <w:p w:rsidR="008E2F1A" w:rsidRDefault="0007056C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7056C" w:rsidRDefault="0007056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07056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ötletbörze (RWCT)</w:t>
            </w:r>
          </w:p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07056C" w:rsidRDefault="0007056C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07056C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</w:t>
            </w:r>
            <w:r w:rsidR="008E2F1A">
              <w:rPr>
                <w:rFonts w:ascii="Times New Roman" w:hAnsi="Times New Roman"/>
                <w:sz w:val="24"/>
                <w:lang w:eastAsia="en-US"/>
              </w:rPr>
              <w:t xml:space="preserve"> munka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07056C" w:rsidRDefault="0007056C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07056C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írólapok, tollak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7056C" w:rsidRDefault="0007056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07056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előzetes tudás feltérképezése</w:t>
            </w:r>
            <w:r w:rsidR="000B265C">
              <w:rPr>
                <w:rFonts w:ascii="Times New Roman" w:hAnsi="Times New Roman"/>
                <w:sz w:val="24"/>
                <w:lang w:eastAsia="en-US"/>
              </w:rPr>
              <w:t xml:space="preserve"> a könyvtárról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334C0C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értékelés csoportonként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20FDE" w:rsidTr="000B265C">
        <w:trPr>
          <w:trHeight w:hRule="exact" w:val="398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95D" w:rsidRDefault="00D5395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 1</w:t>
            </w:r>
          </w:p>
          <w:p w:rsidR="00D5395D" w:rsidRDefault="00D5395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0575" w:rsidRDefault="005705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0575" w:rsidRDefault="005705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0575" w:rsidRDefault="005705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0575" w:rsidRDefault="005705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70575" w:rsidRDefault="005705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Pr="00006D6A" w:rsidRDefault="008E2F1A" w:rsidP="00006D6A">
            <w:pPr>
              <w:pStyle w:val="Listaszerbekezds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JELENTÉSTEREMTÉS</w:t>
            </w:r>
          </w:p>
          <w:p w:rsidR="00A8471D" w:rsidRDefault="00437847" w:rsidP="00006D6A">
            <w:pPr>
              <w:spacing w:after="120"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Vegyétek elő a füzetet! Írjátok fel a mai dátumot és az óra címét</w:t>
            </w:r>
            <w:r w:rsidR="00BE7DEE">
              <w:rPr>
                <w:rFonts w:ascii="Times New Roman" w:hAnsi="Times New Roman"/>
                <w:sz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Könyvtári óra </w:t>
            </w:r>
          </w:p>
          <w:p w:rsidR="00D5395D" w:rsidRDefault="0067532C" w:rsidP="00437847">
            <w:pPr>
              <w:spacing w:after="120"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Sok mindent </w:t>
            </w:r>
            <w:r w:rsidR="009F731E">
              <w:rPr>
                <w:rFonts w:ascii="Times New Roman" w:hAnsi="Times New Roman"/>
                <w:sz w:val="24"/>
                <w:lang w:eastAsia="en-US"/>
              </w:rPr>
              <w:t>összegyűjtöttünk a könyvtárról. Nézzük meg, mi kell ahhoz, hogy legyen könyvtár!</w:t>
            </w:r>
          </w:p>
          <w:p w:rsidR="009F731E" w:rsidRDefault="009F731E" w:rsidP="00A8471D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kell egy hely</w:t>
            </w:r>
          </w:p>
          <w:p w:rsidR="009F731E" w:rsidRDefault="001D0DB0" w:rsidP="00A8471D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- kell könyvtáros és </w:t>
            </w:r>
            <w:r w:rsidR="000B265C">
              <w:rPr>
                <w:rFonts w:ascii="Times New Roman" w:hAnsi="Times New Roman"/>
                <w:sz w:val="24"/>
                <w:lang w:eastAsia="en-US"/>
              </w:rPr>
              <w:t>könyvtárhasználók</w:t>
            </w:r>
          </w:p>
          <w:p w:rsidR="009F731E" w:rsidRDefault="009F731E" w:rsidP="00A8471D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kell egy gyűjtemény</w:t>
            </w:r>
          </w:p>
          <w:p w:rsidR="009F731E" w:rsidRDefault="000B265C" w:rsidP="000B265C">
            <w:pPr>
              <w:spacing w:line="276" w:lineRule="auto"/>
              <w:ind w:left="17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kellenek szolgáltatások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20FDE" w:rsidRDefault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9F731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ábra értelmezése</w:t>
            </w:r>
          </w:p>
          <w:p w:rsidR="00006D6A" w:rsidRDefault="00006D6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F731E" w:rsidRDefault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</w:t>
            </w:r>
            <w:r w:rsidR="009F731E">
              <w:rPr>
                <w:rFonts w:ascii="Times New Roman" w:hAnsi="Times New Roman"/>
                <w:sz w:val="24"/>
                <w:lang w:eastAsia="en-US"/>
              </w:rPr>
              <w:t>yéni munka</w:t>
            </w:r>
          </w:p>
          <w:p w:rsidR="009F731E" w:rsidRDefault="009F731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F731E" w:rsidRDefault="009F731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9F731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43784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füzet, toll,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1. dia</w:t>
            </w:r>
          </w:p>
          <w:p w:rsidR="008E2F1A" w:rsidRDefault="008E2F1A">
            <w:pPr>
              <w:spacing w:after="120" w:line="276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  <w:p w:rsidR="009F731E" w:rsidRDefault="009F731E">
            <w:pPr>
              <w:spacing w:after="120" w:line="276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  <w:p w:rsidR="009F731E" w:rsidRDefault="009F731E" w:rsidP="009F731E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2. dia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könyvtár legfontosabb „hozzávalói”</w:t>
            </w:r>
          </w:p>
        </w:tc>
      </w:tr>
      <w:tr w:rsidR="00020FDE" w:rsidTr="00006D6A">
        <w:trPr>
          <w:trHeight w:hRule="exact" w:val="382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6A" w:rsidRDefault="009F731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Milyen szolgáltatások lehetnek egy </w:t>
            </w:r>
            <w:r w:rsidR="00A8471D">
              <w:rPr>
                <w:rFonts w:ascii="Times New Roman" w:hAnsi="Times New Roman"/>
                <w:sz w:val="24"/>
                <w:lang w:eastAsia="en-US"/>
              </w:rPr>
              <w:t xml:space="preserve">nagyobb, például városi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könyvtárban? </w:t>
            </w:r>
          </w:p>
          <w:p w:rsidR="00006D6A" w:rsidRDefault="00006D6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Mit jelent itt ez a szó, hogy gyűjtemény?</w:t>
            </w:r>
          </w:p>
          <w:p w:rsidR="00020FDE" w:rsidRDefault="00020FDE" w:rsidP="00E1566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Tudtok e példát mondani könyvtártípusokra?</w:t>
            </w:r>
          </w:p>
          <w:p w:rsidR="00E15665" w:rsidRDefault="00E15665" w:rsidP="00E1566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 a neve a városi és 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egyei könyvtárnak?</w:t>
            </w:r>
          </w:p>
          <w:p w:rsidR="00020FDE" w:rsidRDefault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 alapján vannak elrendezve a könyvek a polcokon?</w:t>
            </w:r>
          </w:p>
          <w:p w:rsidR="00020FDE" w:rsidRPr="00847B97" w:rsidRDefault="00020FDE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47B97">
              <w:rPr>
                <w:rFonts w:ascii="Times New Roman" w:hAnsi="Times New Roman"/>
                <w:b/>
                <w:sz w:val="24"/>
                <w:lang w:eastAsia="en-US"/>
              </w:rPr>
              <w:t xml:space="preserve">Részösszefoglalás: </w:t>
            </w:r>
          </w:p>
          <w:p w:rsidR="00006D6A" w:rsidRDefault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füzetbe írjátok fel</w:t>
            </w:r>
            <w:r w:rsidR="00847B97">
              <w:rPr>
                <w:rFonts w:ascii="Times New Roman" w:hAnsi="Times New Roman"/>
                <w:sz w:val="24"/>
                <w:lang w:eastAsia="en-US"/>
              </w:rPr>
              <w:t>: A könyvtár funkciói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  </w:t>
            </w: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Másoljátok le az ábráról a szavakat!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006D6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beszélgetés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ábra értelmezése, másolás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3. dia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4. dia, füzet, toll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E" w:rsidRDefault="00A8471D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szolgáltatások</w:t>
            </w:r>
            <w:r w:rsidR="00020FDE">
              <w:rPr>
                <w:rFonts w:ascii="Times New Roman" w:hAnsi="Times New Roman"/>
                <w:sz w:val="24"/>
                <w:lang w:eastAsia="en-US"/>
              </w:rPr>
              <w:t xml:space="preserve">; </w:t>
            </w:r>
            <w:r w:rsidR="00006D6A">
              <w:rPr>
                <w:rFonts w:ascii="Times New Roman" w:hAnsi="Times New Roman"/>
                <w:sz w:val="24"/>
                <w:lang w:eastAsia="en-US"/>
              </w:rPr>
              <w:t>g</w:t>
            </w:r>
            <w:r w:rsidR="00020FDE">
              <w:rPr>
                <w:rFonts w:ascii="Times New Roman" w:hAnsi="Times New Roman"/>
                <w:sz w:val="24"/>
                <w:lang w:eastAsia="en-US"/>
              </w:rPr>
              <w:t>yűjtemény; könyvtártípusok</w:t>
            </w:r>
          </w:p>
          <w:p w:rsidR="00006D6A" w:rsidRDefault="00006D6A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="00864409"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 w:rsidR="00864409">
              <w:rPr>
                <w:rFonts w:ascii="Times New Roman" w:hAnsi="Times New Roman"/>
                <w:sz w:val="24"/>
                <w:lang w:eastAsia="en-US"/>
              </w:rPr>
              <w:t xml:space="preserve"> 3. dia</w:t>
            </w:r>
          </w:p>
          <w:p w:rsidR="00847B97" w:rsidRDefault="00847B97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47B97" w:rsidRDefault="00847B97" w:rsidP="00020FD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4, dia</w:t>
            </w:r>
          </w:p>
        </w:tc>
      </w:tr>
      <w:tr w:rsidR="00020FDE" w:rsidTr="00AD01EA">
        <w:trPr>
          <w:trHeight w:hRule="exact" w:val="8666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12" w:rsidRDefault="00F20A1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’1</w:t>
            </w: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507326">
              <w:rPr>
                <w:rFonts w:ascii="Times New Roman" w:hAnsi="Times New Roman"/>
                <w:sz w:val="24"/>
                <w:lang w:eastAsia="en-US"/>
              </w:rPr>
              <w:t xml:space="preserve"> 1</w:t>
            </w: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20A1B" w:rsidRDefault="00F20A1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D74F12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507326">
              <w:rPr>
                <w:rFonts w:ascii="Times New Roman" w:hAnsi="Times New Roman"/>
                <w:sz w:val="24"/>
                <w:lang w:eastAsia="en-US"/>
              </w:rPr>
              <w:t>2</w:t>
            </w:r>
          </w:p>
          <w:p w:rsidR="00B520C4" w:rsidRDefault="00B520C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520C4" w:rsidRDefault="00B520C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F20A1B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E" w:rsidRDefault="00847B97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 a neve a képen látható tárgyaknak? </w:t>
            </w:r>
            <w:r w:rsidR="00BB429E">
              <w:rPr>
                <w:rFonts w:ascii="Times New Roman" w:hAnsi="Times New Roman"/>
                <w:sz w:val="24"/>
                <w:lang w:eastAsia="en-US"/>
              </w:rPr>
              <w:t>Hogyan használjuk? Ki tudná bemutatni?</w:t>
            </w:r>
          </w:p>
          <w:p w:rsidR="00BB429E" w:rsidRDefault="00BB429E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füzetbe írjátok fel következő vázlatpontnak: őrjegy! Írjátok mellé a feladatát is a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ppt-ről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! </w:t>
            </w:r>
          </w:p>
          <w:p w:rsidR="009E5791" w:rsidRDefault="00BB429E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Figyeljétek meg a magyar és a könyvtári ábécét! Milyen különbségeket vesztek észre? </w:t>
            </w:r>
          </w:p>
          <w:p w:rsidR="00D74F12" w:rsidRDefault="00D74F12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füzetbe</w:t>
            </w:r>
            <w:r w:rsidR="008F047A">
              <w:rPr>
                <w:rFonts w:ascii="Times New Roman" w:hAnsi="Times New Roman"/>
                <w:sz w:val="24"/>
                <w:lang w:eastAsia="en-US"/>
              </w:rPr>
              <w:t xml:space="preserve"> írjátok le: könyvtári ábécé: 29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betű; csak rövid mgh; egyjegyű msh;</w:t>
            </w:r>
            <w:r w:rsidR="00F20A1B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kivétel:</w:t>
            </w:r>
            <w:r w:rsidR="003F4E6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Sz</w:t>
            </w:r>
            <w:proofErr w:type="spellEnd"/>
          </w:p>
          <w:p w:rsidR="00A3118A" w:rsidRDefault="00A3118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következő képen mit láttok? Hol készült? Melyik része a könyvtárnak? Milyen szabályokat </w:t>
            </w:r>
            <w:r w:rsidR="006B5308">
              <w:rPr>
                <w:rFonts w:ascii="Times New Roman" w:hAnsi="Times New Roman"/>
                <w:sz w:val="24"/>
                <w:lang w:eastAsia="en-US"/>
              </w:rPr>
              <w:t>fogalmazhatunk meg</w:t>
            </w:r>
            <w:r w:rsidR="00570575">
              <w:rPr>
                <w:rFonts w:ascii="Times New Roman" w:hAnsi="Times New Roman"/>
                <w:sz w:val="24"/>
                <w:lang w:eastAsia="en-US"/>
              </w:rPr>
              <w:t xml:space="preserve"> a kép alapján</w:t>
            </w:r>
            <w:r w:rsidR="006B5308">
              <w:rPr>
                <w:rFonts w:ascii="Times New Roman" w:hAnsi="Times New Roman"/>
                <w:sz w:val="24"/>
                <w:lang w:eastAsia="en-US"/>
              </w:rPr>
              <w:t xml:space="preserve">? </w:t>
            </w:r>
          </w:p>
          <w:p w:rsidR="00A3118A" w:rsidRDefault="00B9595C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A szépirodalmi művek betűrendben vannak.</w:t>
            </w:r>
          </w:p>
          <w:p w:rsidR="00B9595C" w:rsidRDefault="00B9595C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Egy betűhöz tartozó szerzők egy helyen találhatók szerzői betűrendben.</w:t>
            </w:r>
          </w:p>
          <w:p w:rsidR="00B9595C" w:rsidRDefault="00B9595C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- A szerzőknél a vezetéknév számít. </w:t>
            </w:r>
          </w:p>
          <w:p w:rsidR="00AD01EA" w:rsidRDefault="00AD01EA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A külföldi szerzőknél a vezetéknév az utolsó névelem.</w:t>
            </w:r>
          </w:p>
          <w:p w:rsidR="00B9595C" w:rsidRDefault="00B9595C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Egy szerző több műve a címek alapján van sorba rendezve.</w:t>
            </w:r>
          </w:p>
          <w:p w:rsidR="00B9595C" w:rsidRDefault="00B9595C" w:rsidP="00443758">
            <w:pPr>
              <w:spacing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A címek elején a névelőt (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, az, egy) nem vesszük figyelembe.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BB429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felismerés kép alapján</w:t>
            </w: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értelmezés </w:t>
            </w: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BB429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F4E63" w:rsidRDefault="003F4E6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3F4E63" w:rsidRDefault="003F4E6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</w:t>
            </w:r>
            <w:r w:rsidR="003F4E63">
              <w:rPr>
                <w:rFonts w:ascii="Times New Roman" w:hAnsi="Times New Roman"/>
                <w:sz w:val="24"/>
                <w:lang w:eastAsia="en-US"/>
              </w:rPr>
              <w:t xml:space="preserve"> munka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5. dia</w:t>
            </w: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6. dia</w:t>
            </w:r>
          </w:p>
          <w:p w:rsidR="00A3118A" w:rsidRDefault="00D74F1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füzet, toll</w:t>
            </w:r>
          </w:p>
          <w:p w:rsidR="00A3118A" w:rsidRDefault="00A3118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7. dia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47B9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őrjegy és használata</w:t>
            </w:r>
          </w:p>
          <w:p w:rsidR="008E2F1A" w:rsidRDefault="008E2F1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9E5791" w:rsidRDefault="009E5791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könyvtári ábécé</w:t>
            </w:r>
          </w:p>
          <w:p w:rsidR="00A3118A" w:rsidRDefault="00A3118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F047A" w:rsidRDefault="008F047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3118A" w:rsidRDefault="00A3118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szépirodalmi művek rendezése</w:t>
            </w:r>
          </w:p>
        </w:tc>
      </w:tr>
      <w:tr w:rsidR="00020FDE" w:rsidTr="00463A50">
        <w:trPr>
          <w:trHeight w:hRule="exact" w:val="427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1B" w:rsidRDefault="00F20A1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AD01E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Ezt a rendszert egy amerikai könyvtáros Charles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Ammie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CUTTER találta ki. </w:t>
            </w:r>
          </w:p>
          <w:p w:rsidR="00463A50" w:rsidRDefault="00F81E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Nézzük meg egy konkrét példát!</w:t>
            </w:r>
          </w:p>
          <w:p w:rsidR="00463A50" w:rsidRDefault="00463A5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következő könyvtáros egy másik rendszert dolgozott ki, ő az ismeretközlő műveket rendszerezte. Mit vesztek észre a teljes nevében? </w:t>
            </w:r>
            <w:r w:rsidR="00F81E1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Hogyan kerülhetett bele Kossuth Lajos neve? Segítségül megmutatom, hogy mikor élt. Az ETO táblázatot csak megmutatom nektek, majd más könyvtári órán foglalkozunk majd vele részletesebben is.</w:t>
            </w:r>
          </w:p>
          <w:p w:rsidR="00F81E19" w:rsidRDefault="00463A5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3A50" w:rsidRDefault="00463A5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3A50" w:rsidRDefault="00463A5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AD01E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8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.dia</w:t>
            </w:r>
            <w:proofErr w:type="gramEnd"/>
          </w:p>
          <w:p w:rsidR="00F81E19" w:rsidRDefault="00C4461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9-10-11. dia</w:t>
            </w:r>
          </w:p>
          <w:p w:rsidR="00CB04AA" w:rsidRDefault="00CB04A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B04AA" w:rsidRDefault="00CB04A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12-14. dia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C4461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Cutter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szám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3A50" w:rsidRDefault="00CB04A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Melvil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Dewey</w:t>
            </w: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20FDE" w:rsidTr="004669D2">
        <w:trPr>
          <w:trHeight w:hRule="exact" w:val="852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</w:t>
            </w:r>
            <w:r w:rsidR="00507326">
              <w:rPr>
                <w:rFonts w:ascii="Times New Roman" w:hAnsi="Times New Roman"/>
                <w:sz w:val="24"/>
                <w:lang w:eastAsia="en-US"/>
              </w:rPr>
              <w:t>10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443758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’5</w:t>
            </w: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0732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507326" w:rsidRDefault="0050732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07326" w:rsidRDefault="0050732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07326" w:rsidRDefault="0050732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0732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AA" w:rsidRDefault="00CB04A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részösszefoglalás:</w:t>
            </w:r>
          </w:p>
          <w:p w:rsidR="008E2F1A" w:rsidRDefault="00CB04A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szépirodalmi és az ismeretközlő művek elrendezése hogyan történik?</w:t>
            </w:r>
          </w:p>
          <w:p w:rsidR="00CB04AA" w:rsidRDefault="00CB04AA" w:rsidP="00EE378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füzetbe írjátok le a következőt: Szépirodalom</w:t>
            </w:r>
            <w:r w:rsidR="003F0237">
              <w:rPr>
                <w:rFonts w:ascii="Times New Roman" w:hAnsi="Times New Roman"/>
                <w:sz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F0237">
              <w:rPr>
                <w:rFonts w:ascii="Times New Roman" w:hAnsi="Times New Roman"/>
                <w:sz w:val="24"/>
                <w:lang w:eastAsia="en-US"/>
              </w:rPr>
              <w:t xml:space="preserve">egysoros jelzet = </w:t>
            </w:r>
            <w:r>
              <w:rPr>
                <w:rFonts w:ascii="Times New Roman" w:hAnsi="Times New Roman"/>
                <w:sz w:val="24"/>
                <w:lang w:eastAsia="en-US"/>
              </w:rPr>
              <w:t>betűrendi jel (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cutter-szám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>)</w:t>
            </w:r>
          </w:p>
          <w:p w:rsidR="00CB04AA" w:rsidRDefault="00CB04AA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Ismeretközlő </w:t>
            </w:r>
            <w:r w:rsidR="003F0237">
              <w:rPr>
                <w:rFonts w:ascii="Times New Roman" w:hAnsi="Times New Roman"/>
                <w:sz w:val="24"/>
                <w:lang w:eastAsia="en-US"/>
              </w:rPr>
              <w:t>művek: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F0237">
              <w:rPr>
                <w:rFonts w:ascii="Times New Roman" w:hAnsi="Times New Roman"/>
                <w:sz w:val="24"/>
                <w:lang w:eastAsia="en-US"/>
              </w:rPr>
              <w:t>kétsoros jelzet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3F0237">
              <w:rPr>
                <w:rFonts w:ascii="Times New Roman" w:hAnsi="Times New Roman"/>
                <w:sz w:val="24"/>
                <w:lang w:eastAsia="en-US"/>
              </w:rPr>
              <w:t>ETO jelzet</w:t>
            </w:r>
          </w:p>
          <w:p w:rsidR="009A63C3" w:rsidRDefault="000B3CD3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Raktári jelzet= </w:t>
            </w:r>
            <w:proofErr w:type="gramStart"/>
            <w:r w:rsidRPr="000B3CD3">
              <w:rPr>
                <w:rFonts w:ascii="Times New Roman" w:hAnsi="Times New Roman"/>
                <w:sz w:val="24"/>
              </w:rPr>
              <w:t>A</w:t>
            </w:r>
            <w:proofErr w:type="gramEnd"/>
            <w:r w:rsidRPr="000B3CD3">
              <w:rPr>
                <w:rFonts w:ascii="Times New Roman" w:hAnsi="Times New Roman"/>
                <w:sz w:val="24"/>
              </w:rPr>
              <w:t xml:space="preserve"> raktári jelzet egy olyan jel(sorozat), amely megmutatja a dokumentum pontos helyét a könyvtár rendjében. Használata segíti az olvasót és a könyvtárost is.</w:t>
            </w:r>
          </w:p>
          <w:p w:rsidR="00D53099" w:rsidRDefault="00D53099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Forráskeresés és Információkeresés fogalma</w:t>
            </w:r>
          </w:p>
          <w:p w:rsidR="00D53099" w:rsidRPr="000B3CD3" w:rsidRDefault="004669D2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két fogalmat írjátok le a füzetbe! </w:t>
            </w:r>
          </w:p>
          <w:p w:rsidR="005C377E" w:rsidRPr="005C377E" w:rsidRDefault="00443758" w:rsidP="005C377E">
            <w:pPr>
              <w:pStyle w:val="Listaszerbekezds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C377E">
              <w:rPr>
                <w:rFonts w:ascii="Times New Roman" w:hAnsi="Times New Roman"/>
                <w:b/>
                <w:sz w:val="24"/>
                <w:lang w:eastAsia="en-US"/>
              </w:rPr>
              <w:t>Reflektálás</w:t>
            </w:r>
            <w:r w:rsidR="002D7218" w:rsidRPr="005C377E">
              <w:rPr>
                <w:rFonts w:ascii="Times New Roman" w:hAnsi="Times New Roman"/>
                <w:b/>
                <w:sz w:val="24"/>
                <w:lang w:eastAsia="en-US"/>
              </w:rPr>
              <w:t xml:space="preserve">   </w:t>
            </w:r>
          </w:p>
          <w:p w:rsidR="00443758" w:rsidRPr="005C377E" w:rsidRDefault="002D7218" w:rsidP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C377E">
              <w:rPr>
                <w:rFonts w:ascii="Times New Roman" w:hAnsi="Times New Roman"/>
                <w:sz w:val="24"/>
                <w:lang w:eastAsia="en-US"/>
              </w:rPr>
              <w:t xml:space="preserve">Mit tanultunk a mai órán? </w:t>
            </w:r>
          </w:p>
          <w:p w:rsidR="002D7218" w:rsidRDefault="002D7218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 tetszett legjobban?</w:t>
            </w:r>
          </w:p>
          <w:p w:rsidR="002D7218" w:rsidRDefault="002D7218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Mit nem értettél meg? </w:t>
            </w:r>
          </w:p>
          <w:p w:rsidR="005C377E" w:rsidRDefault="005C377E" w:rsidP="005C377E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Értékelés:</w:t>
            </w:r>
          </w:p>
          <w:p w:rsidR="005C377E" w:rsidRDefault="005C377E" w:rsidP="003F0237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magatartás, aktivitás, feladatmegoldás, csoportmunka értékelése.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részösszefoglalás</w:t>
            </w:r>
          </w:p>
          <w:p w:rsidR="00443758" w:rsidRDefault="00443758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lénye</w:t>
            </w:r>
            <w:r w:rsidR="004669D2">
              <w:rPr>
                <w:rFonts w:ascii="Times New Roman" w:hAnsi="Times New Roman"/>
                <w:sz w:val="24"/>
                <w:lang w:eastAsia="en-US"/>
              </w:rPr>
              <w:t>g</w:t>
            </w:r>
            <w:r>
              <w:rPr>
                <w:rFonts w:ascii="Times New Roman" w:hAnsi="Times New Roman"/>
                <w:sz w:val="24"/>
                <w:lang w:eastAsia="en-US"/>
              </w:rPr>
              <w:t>kiemelés</w:t>
            </w: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ábra értelmezése</w:t>
            </w: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lényegkiemelés</w:t>
            </w:r>
          </w:p>
          <w:p w:rsidR="004669D2" w:rsidRDefault="004669D2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C1194" w:rsidRDefault="008C1194" w:rsidP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véleményalkotás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4669D2" w:rsidRDefault="004669D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44375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füzet, toll,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16. dia  </w:t>
            </w: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18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.dia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C377E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raktári jelzet</w:t>
            </w: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53099" w:rsidRDefault="00D5309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Forráskeresés és Információkeresés</w:t>
            </w: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összefoglalás</w:t>
            </w: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1194" w:rsidRDefault="008C119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értékelés</w:t>
            </w:r>
          </w:p>
        </w:tc>
      </w:tr>
      <w:tr w:rsidR="00020FDE" w:rsidTr="005C377E">
        <w:trPr>
          <w:trHeight w:hRule="exact" w:val="27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 w:rsidP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 w:rsidP="005C377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E2F1A" w:rsidRDefault="008E2F1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537C5B" w:rsidRDefault="00537C5B"/>
    <w:sectPr w:rsidR="00537C5B" w:rsidSect="008E2F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A41"/>
    <w:multiLevelType w:val="hybridMultilevel"/>
    <w:tmpl w:val="9ACC1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3869"/>
    <w:multiLevelType w:val="hybridMultilevel"/>
    <w:tmpl w:val="4B9AABE4"/>
    <w:lvl w:ilvl="0" w:tplc="6674FFE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CD2"/>
    <w:multiLevelType w:val="hybridMultilevel"/>
    <w:tmpl w:val="B5D072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D07BB"/>
    <w:multiLevelType w:val="hybridMultilevel"/>
    <w:tmpl w:val="4B9AABE4"/>
    <w:lvl w:ilvl="0" w:tplc="6674FFE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1A"/>
    <w:rsid w:val="00006D6A"/>
    <w:rsid w:val="00020FDE"/>
    <w:rsid w:val="0007056C"/>
    <w:rsid w:val="000B265C"/>
    <w:rsid w:val="000B3CD3"/>
    <w:rsid w:val="001D0DB0"/>
    <w:rsid w:val="002D7218"/>
    <w:rsid w:val="00334C0C"/>
    <w:rsid w:val="003F0237"/>
    <w:rsid w:val="003F4E63"/>
    <w:rsid w:val="00437847"/>
    <w:rsid w:val="00443758"/>
    <w:rsid w:val="00447825"/>
    <w:rsid w:val="00463A50"/>
    <w:rsid w:val="004669D2"/>
    <w:rsid w:val="00507326"/>
    <w:rsid w:val="00537C5B"/>
    <w:rsid w:val="00570575"/>
    <w:rsid w:val="005C377E"/>
    <w:rsid w:val="005F2FA6"/>
    <w:rsid w:val="0067532C"/>
    <w:rsid w:val="006B5308"/>
    <w:rsid w:val="00732723"/>
    <w:rsid w:val="007B5443"/>
    <w:rsid w:val="00847B97"/>
    <w:rsid w:val="00864409"/>
    <w:rsid w:val="008C1194"/>
    <w:rsid w:val="008E2F1A"/>
    <w:rsid w:val="008F047A"/>
    <w:rsid w:val="009A63C3"/>
    <w:rsid w:val="009D1E7F"/>
    <w:rsid w:val="009E5791"/>
    <w:rsid w:val="009F731E"/>
    <w:rsid w:val="00A3118A"/>
    <w:rsid w:val="00A8471D"/>
    <w:rsid w:val="00AA027E"/>
    <w:rsid w:val="00AD01EA"/>
    <w:rsid w:val="00B520C4"/>
    <w:rsid w:val="00B9595C"/>
    <w:rsid w:val="00BB429E"/>
    <w:rsid w:val="00BE7DEE"/>
    <w:rsid w:val="00C44611"/>
    <w:rsid w:val="00CB04AA"/>
    <w:rsid w:val="00D21930"/>
    <w:rsid w:val="00D53099"/>
    <w:rsid w:val="00D5395D"/>
    <w:rsid w:val="00D74F12"/>
    <w:rsid w:val="00D761DD"/>
    <w:rsid w:val="00DA585E"/>
    <w:rsid w:val="00E15665"/>
    <w:rsid w:val="00E70233"/>
    <w:rsid w:val="00EA19E7"/>
    <w:rsid w:val="00EE378B"/>
    <w:rsid w:val="00F20A1B"/>
    <w:rsid w:val="00F81E19"/>
    <w:rsid w:val="00F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F1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customStyle="1" w:styleId="emellekletChar">
    <w:name w:val="emelleklet Char"/>
    <w:link w:val="emelleklet"/>
    <w:uiPriority w:val="99"/>
    <w:locked/>
    <w:rsid w:val="008E2F1A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8E2F1A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8E2F1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8E2F1A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D21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F1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customStyle="1" w:styleId="emellekletChar">
    <w:name w:val="emelleklet Char"/>
    <w:link w:val="emelleklet"/>
    <w:uiPriority w:val="99"/>
    <w:locked/>
    <w:rsid w:val="008E2F1A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8E2F1A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8E2F1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8E2F1A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D21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656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28</cp:revision>
  <dcterms:created xsi:type="dcterms:W3CDTF">2021-11-30T07:47:00Z</dcterms:created>
  <dcterms:modified xsi:type="dcterms:W3CDTF">2021-12-15T13:04:00Z</dcterms:modified>
</cp:coreProperties>
</file>