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88C7" w14:textId="2C87C305" w:rsidR="00B6001D" w:rsidRDefault="00F15C50">
      <w:r w:rsidRPr="00F15C50">
        <w:drawing>
          <wp:inline distT="0" distB="0" distL="0" distR="0" wp14:anchorId="6F5172AD" wp14:editId="1AC1FF37">
            <wp:extent cx="8892540" cy="2954655"/>
            <wp:effectExtent l="0" t="0" r="3810" b="0"/>
            <wp:docPr id="15877913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913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001D" w:rsidSect="00372B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1D"/>
    <w:rsid w:val="000F0732"/>
    <w:rsid w:val="00372BCB"/>
    <w:rsid w:val="003A13D5"/>
    <w:rsid w:val="00666129"/>
    <w:rsid w:val="00787EC9"/>
    <w:rsid w:val="00A70F37"/>
    <w:rsid w:val="00B6001D"/>
    <w:rsid w:val="00CD71E2"/>
    <w:rsid w:val="00F15C50"/>
    <w:rsid w:val="00F6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21E5"/>
  <w15:chartTrackingRefBased/>
  <w15:docId w15:val="{A473BF57-560A-441D-B50C-B402938F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60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0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0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0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0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0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0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0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0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0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60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60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6001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00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00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600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600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600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60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0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0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60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60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00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600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600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0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00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600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Marie-Bernard FUNK</dc:creator>
  <cp:keywords/>
  <dc:description/>
  <cp:lastModifiedBy>Marie-Bernard FUNK</cp:lastModifiedBy>
  <cp:revision>5</cp:revision>
  <dcterms:created xsi:type="dcterms:W3CDTF">2026-09-15T06:33:00Z</dcterms:created>
  <dcterms:modified xsi:type="dcterms:W3CDTF">2026-09-15T07:11:00Z</dcterms:modified>
</cp:coreProperties>
</file>