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C8498" w14:textId="77777777" w:rsidR="00FA1C43" w:rsidRPr="00314A5B" w:rsidRDefault="00FA1C43" w:rsidP="00FA1C43">
      <w:pPr>
        <w:pStyle w:val="Title"/>
        <w:rPr>
          <w:sz w:val="40"/>
          <w:szCs w:val="40"/>
        </w:rPr>
      </w:pPr>
      <w:r w:rsidRPr="00314A5B">
        <w:rPr>
          <w:sz w:val="40"/>
          <w:szCs w:val="40"/>
        </w:rPr>
        <w:t xml:space="preserve">Chainsaw Carving Expense Tracker </w:t>
      </w:r>
    </w:p>
    <w:p w14:paraId="22D78866" w14:textId="77777777" w:rsidR="00FA1C43" w:rsidRPr="00EA22CE" w:rsidRDefault="00FA1C43" w:rsidP="00FA1C43">
      <w:pPr>
        <w:rPr>
          <w:b/>
          <w:bCs/>
        </w:rPr>
      </w:pPr>
      <w:r w:rsidRPr="00314A5B">
        <w:rPr>
          <w:b/>
          <w:bCs/>
        </w:rPr>
        <w:t>Month/Year: 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5"/>
        <w:gridCol w:w="1117"/>
        <w:gridCol w:w="3393"/>
        <w:gridCol w:w="1255"/>
      </w:tblGrid>
      <w:tr w:rsidR="00FA1C43" w14:paraId="43E1DEC8" w14:textId="77777777" w:rsidTr="009B75EA">
        <w:tc>
          <w:tcPr>
            <w:tcW w:w="3585" w:type="dxa"/>
          </w:tcPr>
          <w:p w14:paraId="419867FA" w14:textId="77777777" w:rsidR="00FA1C43" w:rsidRPr="00314A5B" w:rsidRDefault="00FA1C43" w:rsidP="009B75EA">
            <w:pPr>
              <w:rPr>
                <w:b/>
                <w:bCs/>
              </w:rPr>
            </w:pPr>
            <w:r w:rsidRPr="00314A5B">
              <w:rPr>
                <w:b/>
                <w:bCs/>
              </w:rPr>
              <w:t xml:space="preserve">Material Expenses </w:t>
            </w:r>
          </w:p>
          <w:p w14:paraId="0ED9C122" w14:textId="77777777" w:rsidR="00FA1C43" w:rsidRDefault="00FA1C43" w:rsidP="009B75EA"/>
          <w:p w14:paraId="52D2EAA0" w14:textId="77777777" w:rsidR="00FA1C43" w:rsidRDefault="00FA1C43" w:rsidP="009B75EA">
            <w:r>
              <w:t>Wood/Logs:</w:t>
            </w:r>
          </w:p>
          <w:p w14:paraId="007FDB96" w14:textId="77777777" w:rsidR="00FA1C43" w:rsidRDefault="00FA1C43" w:rsidP="009B75EA">
            <w:r>
              <w:t>Gas/Batteries (for saws):</w:t>
            </w:r>
          </w:p>
          <w:p w14:paraId="4417CCB4" w14:textId="77777777" w:rsidR="00FA1C43" w:rsidRDefault="00FA1C43" w:rsidP="009B75EA">
            <w:r>
              <w:t xml:space="preserve">2-Cycle Oil: </w:t>
            </w:r>
          </w:p>
          <w:p w14:paraId="6014EC9B" w14:textId="77777777" w:rsidR="00FA1C43" w:rsidRDefault="00FA1C43" w:rsidP="009B75EA">
            <w:r>
              <w:t xml:space="preserve">Chainsaw Chains: </w:t>
            </w:r>
          </w:p>
          <w:p w14:paraId="1DC5EC19" w14:textId="77777777" w:rsidR="00FA1C43" w:rsidRDefault="00FA1C43" w:rsidP="009B75EA">
            <w:r>
              <w:t xml:space="preserve">Bar Oil:  </w:t>
            </w:r>
          </w:p>
          <w:p w14:paraId="4CFF433D" w14:textId="77777777" w:rsidR="00FA1C43" w:rsidRDefault="00FA1C43" w:rsidP="009B75EA">
            <w:r>
              <w:t xml:space="preserve">Sharpening Supplies:  </w:t>
            </w:r>
          </w:p>
          <w:p w14:paraId="77C351ED" w14:textId="77777777" w:rsidR="00FA1C43" w:rsidRDefault="00FA1C43" w:rsidP="009B75EA">
            <w:r>
              <w:t xml:space="preserve">Propane/Fuel: </w:t>
            </w:r>
          </w:p>
          <w:p w14:paraId="1B2AD7FA" w14:textId="77777777" w:rsidR="00FA1C43" w:rsidRDefault="00FA1C43" w:rsidP="009B75EA">
            <w:r>
              <w:t xml:space="preserve">Paint/Stains: </w:t>
            </w:r>
          </w:p>
          <w:p w14:paraId="55AC546E" w14:textId="77777777" w:rsidR="00FA1C43" w:rsidRDefault="00FA1C43" w:rsidP="009B75EA">
            <w:r>
              <w:t xml:space="preserve">Sealants/Finishes: </w:t>
            </w:r>
          </w:p>
          <w:p w14:paraId="4F2FEC28" w14:textId="77777777" w:rsidR="00FA1C43" w:rsidRDefault="00FA1C43" w:rsidP="009B75EA">
            <w:r>
              <w:t xml:space="preserve">Hardware: </w:t>
            </w:r>
          </w:p>
          <w:p w14:paraId="7C839F75" w14:textId="77777777" w:rsidR="00FA1C43" w:rsidRDefault="00FA1C43" w:rsidP="009B75EA">
            <w:r>
              <w:t xml:space="preserve">Other Materials: </w:t>
            </w:r>
          </w:p>
          <w:p w14:paraId="60893F0B" w14:textId="77777777" w:rsidR="00FA1C43" w:rsidRDefault="00FA1C43" w:rsidP="009B75EA">
            <w:r>
              <w:t xml:space="preserve">Material Subtotal: </w:t>
            </w:r>
          </w:p>
          <w:p w14:paraId="0C44666F" w14:textId="77777777" w:rsidR="00FA1C43" w:rsidRDefault="00FA1C43" w:rsidP="009B75EA"/>
        </w:tc>
        <w:tc>
          <w:tcPr>
            <w:tcW w:w="1117" w:type="dxa"/>
          </w:tcPr>
          <w:p w14:paraId="371A7735" w14:textId="77777777" w:rsidR="00FA1C43" w:rsidRDefault="00FA1C43" w:rsidP="009B75EA"/>
          <w:p w14:paraId="0D5BFFA7" w14:textId="77777777" w:rsidR="00FA1C43" w:rsidRDefault="00FA1C43" w:rsidP="009B75EA"/>
          <w:p w14:paraId="1D6B6384" w14:textId="77777777" w:rsidR="00FA1C43" w:rsidRDefault="00FA1C43" w:rsidP="009B75EA">
            <w:r>
              <w:t xml:space="preserve">$_______ </w:t>
            </w:r>
          </w:p>
          <w:p w14:paraId="3BD57B1F" w14:textId="77777777" w:rsidR="00FA1C43" w:rsidRDefault="00FA1C43" w:rsidP="009B75EA">
            <w:r>
              <w:t>$_______</w:t>
            </w:r>
          </w:p>
          <w:p w14:paraId="07E128A2" w14:textId="77777777" w:rsidR="00FA1C43" w:rsidRDefault="00FA1C43" w:rsidP="009B75EA">
            <w:r>
              <w:t>$_______</w:t>
            </w:r>
          </w:p>
          <w:p w14:paraId="63E0968E" w14:textId="77777777" w:rsidR="00FA1C43" w:rsidRDefault="00FA1C43" w:rsidP="009B75EA">
            <w:r>
              <w:t>$_______</w:t>
            </w:r>
          </w:p>
          <w:p w14:paraId="39FCBF45" w14:textId="77777777" w:rsidR="00FA1C43" w:rsidRDefault="00FA1C43" w:rsidP="009B75EA">
            <w:r>
              <w:t>$_______</w:t>
            </w:r>
          </w:p>
          <w:p w14:paraId="3042934F" w14:textId="77777777" w:rsidR="00FA1C43" w:rsidRDefault="00FA1C43" w:rsidP="009B75EA">
            <w:r>
              <w:t>$_______</w:t>
            </w:r>
          </w:p>
          <w:p w14:paraId="0519FDFE" w14:textId="77777777" w:rsidR="00FA1C43" w:rsidRPr="00EA22CE" w:rsidRDefault="00FA1C43" w:rsidP="009B75EA">
            <w:pPr>
              <w:rPr>
                <w:b/>
                <w:bCs/>
              </w:rPr>
            </w:pPr>
            <w:r>
              <w:t>$_______</w:t>
            </w:r>
          </w:p>
          <w:p w14:paraId="5131A6E7" w14:textId="77777777" w:rsidR="00FA1C43" w:rsidRDefault="00FA1C43" w:rsidP="009B75EA">
            <w:r>
              <w:t>$_______</w:t>
            </w:r>
          </w:p>
          <w:p w14:paraId="78DCDD82" w14:textId="77777777" w:rsidR="00FA1C43" w:rsidRDefault="00FA1C43" w:rsidP="009B75EA">
            <w:r>
              <w:t>$_______</w:t>
            </w:r>
          </w:p>
          <w:p w14:paraId="4C2AAC27" w14:textId="77777777" w:rsidR="00FA1C43" w:rsidRDefault="00FA1C43" w:rsidP="009B75EA">
            <w:r>
              <w:t>$_______</w:t>
            </w:r>
          </w:p>
          <w:p w14:paraId="1C1B2B9D" w14:textId="77777777" w:rsidR="00FA1C43" w:rsidRDefault="00FA1C43" w:rsidP="009B75EA">
            <w:r>
              <w:t>$_______</w:t>
            </w:r>
          </w:p>
          <w:p w14:paraId="5964D889" w14:textId="77777777" w:rsidR="00FA1C43" w:rsidRDefault="00FA1C43" w:rsidP="009B75EA">
            <w:r>
              <w:t>$_______</w:t>
            </w:r>
          </w:p>
        </w:tc>
        <w:tc>
          <w:tcPr>
            <w:tcW w:w="3393" w:type="dxa"/>
          </w:tcPr>
          <w:p w14:paraId="0CD3E9F2" w14:textId="77777777" w:rsidR="00FA1C43" w:rsidRPr="00314A5B" w:rsidRDefault="00FA1C43" w:rsidP="009B75EA">
            <w:pPr>
              <w:rPr>
                <w:b/>
                <w:bCs/>
              </w:rPr>
            </w:pPr>
            <w:r w:rsidRPr="00314A5B">
              <w:rPr>
                <w:b/>
                <w:bCs/>
              </w:rPr>
              <w:t>Business Operations</w:t>
            </w:r>
          </w:p>
          <w:p w14:paraId="38C2AB27" w14:textId="77777777" w:rsidR="00FA1C43" w:rsidRDefault="00FA1C43" w:rsidP="009B75EA"/>
          <w:p w14:paraId="1F2CC086" w14:textId="77777777" w:rsidR="00FA1C43" w:rsidRDefault="00FA1C43" w:rsidP="009B75EA">
            <w:r>
              <w:t xml:space="preserve">Vehicle Fuel (business use): </w:t>
            </w:r>
          </w:p>
          <w:p w14:paraId="12E2A7DA" w14:textId="77777777" w:rsidR="00FA1C43" w:rsidRDefault="00FA1C43" w:rsidP="009B75EA">
            <w:r>
              <w:t xml:space="preserve">Vehicle Maintenance: </w:t>
            </w:r>
          </w:p>
          <w:p w14:paraId="1C4E2180" w14:textId="77777777" w:rsidR="00FA1C43" w:rsidRDefault="00FA1C43" w:rsidP="009B75EA">
            <w:r>
              <w:t xml:space="preserve">Trailer/Truck Costs:  </w:t>
            </w:r>
          </w:p>
          <w:p w14:paraId="7C67F407" w14:textId="77777777" w:rsidR="00FA1C43" w:rsidRDefault="00FA1C43" w:rsidP="009B75EA">
            <w:r>
              <w:t>Shop/Studio Rent:</w:t>
            </w:r>
          </w:p>
          <w:p w14:paraId="3B09AA27" w14:textId="77777777" w:rsidR="00FA1C43" w:rsidRDefault="00FA1C43" w:rsidP="009B75EA">
            <w:r>
              <w:t xml:space="preserve">Utilities (for </w:t>
            </w:r>
            <w:proofErr w:type="gramStart"/>
            <w:r>
              <w:t>shop</w:t>
            </w:r>
            <w:proofErr w:type="gramEnd"/>
            <w:r>
              <w:t xml:space="preserve">): </w:t>
            </w:r>
          </w:p>
          <w:p w14:paraId="7CD16C83" w14:textId="77777777" w:rsidR="00FA1C43" w:rsidRDefault="00FA1C43" w:rsidP="009B75EA">
            <w:r>
              <w:t xml:space="preserve">Insurance: </w:t>
            </w:r>
          </w:p>
          <w:p w14:paraId="093CCF56" w14:textId="77777777" w:rsidR="00FA1C43" w:rsidRDefault="00FA1C43" w:rsidP="009B75EA">
            <w:r>
              <w:t xml:space="preserve">Website/Hosting:  </w:t>
            </w:r>
          </w:p>
          <w:p w14:paraId="7CEABF86" w14:textId="77777777" w:rsidR="00FA1C43" w:rsidRDefault="00FA1C43" w:rsidP="009B75EA">
            <w:r>
              <w:t xml:space="preserve">Software/Apps:   </w:t>
            </w:r>
          </w:p>
          <w:p w14:paraId="54C27B1A" w14:textId="77777777" w:rsidR="00FA1C43" w:rsidRDefault="00FA1C43" w:rsidP="009B75EA">
            <w:r>
              <w:t xml:space="preserve">Bank/Payment Fees: </w:t>
            </w:r>
          </w:p>
          <w:p w14:paraId="43F9855D" w14:textId="77777777" w:rsidR="00FA1C43" w:rsidRDefault="00FA1C43" w:rsidP="009B75EA">
            <w:r>
              <w:t xml:space="preserve">Operations Subtotal: </w:t>
            </w:r>
          </w:p>
          <w:p w14:paraId="567E105C" w14:textId="77777777" w:rsidR="00FA1C43" w:rsidRDefault="00FA1C43" w:rsidP="009B75EA"/>
        </w:tc>
        <w:tc>
          <w:tcPr>
            <w:tcW w:w="1255" w:type="dxa"/>
          </w:tcPr>
          <w:p w14:paraId="3D466F84" w14:textId="77777777" w:rsidR="00FA1C43" w:rsidRDefault="00FA1C43" w:rsidP="009B75EA"/>
          <w:p w14:paraId="5230E97A" w14:textId="77777777" w:rsidR="00FA1C43" w:rsidRDefault="00FA1C43" w:rsidP="009B75EA"/>
          <w:p w14:paraId="3979D4F2" w14:textId="77777777" w:rsidR="00FA1C43" w:rsidRDefault="00FA1C43" w:rsidP="009B75EA">
            <w:r>
              <w:t xml:space="preserve">$_______ </w:t>
            </w:r>
          </w:p>
          <w:p w14:paraId="11EB29C6" w14:textId="77777777" w:rsidR="00FA1C43" w:rsidRDefault="00FA1C43" w:rsidP="009B75EA">
            <w:r>
              <w:t>$_______</w:t>
            </w:r>
          </w:p>
          <w:p w14:paraId="05AE4CF3" w14:textId="77777777" w:rsidR="00FA1C43" w:rsidRDefault="00FA1C43" w:rsidP="009B75EA">
            <w:r>
              <w:t>$_______</w:t>
            </w:r>
          </w:p>
          <w:p w14:paraId="0ACACCB7" w14:textId="77777777" w:rsidR="00FA1C43" w:rsidRDefault="00FA1C43" w:rsidP="009B75EA">
            <w:r>
              <w:t>$_______</w:t>
            </w:r>
          </w:p>
          <w:p w14:paraId="211C3211" w14:textId="77777777" w:rsidR="00FA1C43" w:rsidRDefault="00FA1C43" w:rsidP="009B75EA">
            <w:r>
              <w:t>$_______</w:t>
            </w:r>
          </w:p>
          <w:p w14:paraId="51B988BF" w14:textId="77777777" w:rsidR="00FA1C43" w:rsidRDefault="00FA1C43" w:rsidP="009B75EA">
            <w:r>
              <w:t>$_______</w:t>
            </w:r>
          </w:p>
          <w:p w14:paraId="55BFE7AB" w14:textId="77777777" w:rsidR="00FA1C43" w:rsidRPr="00EA22CE" w:rsidRDefault="00FA1C43" w:rsidP="009B75EA">
            <w:pPr>
              <w:rPr>
                <w:b/>
                <w:bCs/>
              </w:rPr>
            </w:pPr>
            <w:r>
              <w:t>$_______</w:t>
            </w:r>
          </w:p>
          <w:p w14:paraId="3E27749F" w14:textId="77777777" w:rsidR="00FA1C43" w:rsidRDefault="00FA1C43" w:rsidP="009B75EA">
            <w:r>
              <w:t>$_______</w:t>
            </w:r>
          </w:p>
          <w:p w14:paraId="0AB1C803" w14:textId="77777777" w:rsidR="00FA1C43" w:rsidRDefault="00FA1C43" w:rsidP="009B75EA">
            <w:r>
              <w:t>$_______</w:t>
            </w:r>
          </w:p>
          <w:p w14:paraId="6152E32B" w14:textId="77777777" w:rsidR="00FA1C43" w:rsidRDefault="00FA1C43" w:rsidP="009B75EA">
            <w:r>
              <w:t>$_______</w:t>
            </w:r>
          </w:p>
        </w:tc>
      </w:tr>
      <w:tr w:rsidR="00FA1C43" w14:paraId="5F7270AF" w14:textId="77777777" w:rsidTr="009B75EA">
        <w:tc>
          <w:tcPr>
            <w:tcW w:w="3585" w:type="dxa"/>
          </w:tcPr>
          <w:p w14:paraId="4B2C89A7" w14:textId="77777777" w:rsidR="00FA1C43" w:rsidRPr="00314A5B" w:rsidRDefault="00FA1C43" w:rsidP="009B75EA">
            <w:pPr>
              <w:rPr>
                <w:b/>
                <w:bCs/>
              </w:rPr>
            </w:pPr>
            <w:r w:rsidRPr="00314A5B">
              <w:rPr>
                <w:b/>
                <w:bCs/>
              </w:rPr>
              <w:t>Equipment &amp; Maintenance</w:t>
            </w:r>
          </w:p>
          <w:p w14:paraId="06A9B432" w14:textId="77777777" w:rsidR="00FA1C43" w:rsidRDefault="00FA1C43" w:rsidP="009B75EA"/>
          <w:p w14:paraId="3772A48D" w14:textId="77777777" w:rsidR="00FA1C43" w:rsidRDefault="00FA1C43" w:rsidP="009B75EA">
            <w:r>
              <w:t xml:space="preserve">New Equipment Purchases: </w:t>
            </w:r>
          </w:p>
          <w:p w14:paraId="441F8C84" w14:textId="77777777" w:rsidR="00FA1C43" w:rsidRDefault="00FA1C43" w:rsidP="009B75EA">
            <w:r>
              <w:t>Repairs:</w:t>
            </w:r>
          </w:p>
          <w:p w14:paraId="095E6EE3" w14:textId="77777777" w:rsidR="00FA1C43" w:rsidRDefault="00FA1C43" w:rsidP="009B75EA">
            <w:r>
              <w:t>Maintenance Parts:</w:t>
            </w:r>
          </w:p>
          <w:p w14:paraId="06D0A028" w14:textId="77777777" w:rsidR="00FA1C43" w:rsidRDefault="00FA1C43" w:rsidP="009B75EA">
            <w:r>
              <w:t xml:space="preserve">Protective Gear Replacement: </w:t>
            </w:r>
          </w:p>
          <w:p w14:paraId="0C9CE006" w14:textId="77777777" w:rsidR="00FA1C43" w:rsidRDefault="00FA1C43" w:rsidP="009B75EA">
            <w:r>
              <w:t xml:space="preserve">Tools/Blades/Bits: </w:t>
            </w:r>
          </w:p>
          <w:p w14:paraId="794AF036" w14:textId="77777777" w:rsidR="00FA1C43" w:rsidRDefault="00FA1C43" w:rsidP="009B75EA">
            <w:r>
              <w:t xml:space="preserve">Other: </w:t>
            </w:r>
          </w:p>
          <w:p w14:paraId="4AEE43FF" w14:textId="77777777" w:rsidR="00FA1C43" w:rsidRDefault="00FA1C43" w:rsidP="009B75EA">
            <w:r>
              <w:t xml:space="preserve">Equipment Subtotal:  </w:t>
            </w:r>
          </w:p>
          <w:p w14:paraId="31B37B8F" w14:textId="77777777" w:rsidR="00FA1C43" w:rsidRDefault="00FA1C43" w:rsidP="009B75EA"/>
        </w:tc>
        <w:tc>
          <w:tcPr>
            <w:tcW w:w="1117" w:type="dxa"/>
          </w:tcPr>
          <w:p w14:paraId="4D97E255" w14:textId="77777777" w:rsidR="00FA1C43" w:rsidRDefault="00FA1C43" w:rsidP="009B75EA"/>
          <w:p w14:paraId="56D2B85C" w14:textId="77777777" w:rsidR="00FA1C43" w:rsidRDefault="00FA1C43" w:rsidP="009B75EA"/>
          <w:p w14:paraId="6CF78752" w14:textId="77777777" w:rsidR="00FA1C43" w:rsidRDefault="00FA1C43" w:rsidP="009B75EA">
            <w:r>
              <w:t xml:space="preserve">$_______ </w:t>
            </w:r>
          </w:p>
          <w:p w14:paraId="6F0F5630" w14:textId="77777777" w:rsidR="00FA1C43" w:rsidRDefault="00FA1C43" w:rsidP="009B75EA">
            <w:r>
              <w:t>$_______</w:t>
            </w:r>
          </w:p>
          <w:p w14:paraId="3A6A63F4" w14:textId="77777777" w:rsidR="00FA1C43" w:rsidRDefault="00FA1C43" w:rsidP="009B75EA">
            <w:r>
              <w:t>$_______</w:t>
            </w:r>
          </w:p>
          <w:p w14:paraId="1E894C81" w14:textId="77777777" w:rsidR="00FA1C43" w:rsidRDefault="00FA1C43" w:rsidP="009B75EA">
            <w:r>
              <w:t>$_______</w:t>
            </w:r>
          </w:p>
          <w:p w14:paraId="1448A192" w14:textId="77777777" w:rsidR="00FA1C43" w:rsidRDefault="00FA1C43" w:rsidP="009B75EA">
            <w:r>
              <w:t>$_______</w:t>
            </w:r>
          </w:p>
          <w:p w14:paraId="416B1410" w14:textId="77777777" w:rsidR="00FA1C43" w:rsidRDefault="00FA1C43" w:rsidP="009B75EA">
            <w:r>
              <w:t>$_______</w:t>
            </w:r>
          </w:p>
          <w:p w14:paraId="43ED823A" w14:textId="77777777" w:rsidR="00FA1C43" w:rsidRPr="00EA22CE" w:rsidRDefault="00FA1C43" w:rsidP="009B75EA">
            <w:pPr>
              <w:rPr>
                <w:b/>
                <w:bCs/>
              </w:rPr>
            </w:pPr>
            <w:r>
              <w:t>$_______</w:t>
            </w:r>
          </w:p>
          <w:p w14:paraId="09A9D1CD" w14:textId="77777777" w:rsidR="00FA1C43" w:rsidRDefault="00FA1C43" w:rsidP="009B75EA"/>
        </w:tc>
        <w:tc>
          <w:tcPr>
            <w:tcW w:w="3393" w:type="dxa"/>
          </w:tcPr>
          <w:p w14:paraId="52E25A12" w14:textId="77777777" w:rsidR="00FA1C43" w:rsidRPr="00314A5B" w:rsidRDefault="00FA1C43" w:rsidP="009B75EA">
            <w:pPr>
              <w:rPr>
                <w:b/>
                <w:bCs/>
              </w:rPr>
            </w:pPr>
            <w:r w:rsidRPr="00314A5B">
              <w:rPr>
                <w:b/>
                <w:bCs/>
              </w:rPr>
              <w:t>Marketing &amp; Sales</w:t>
            </w:r>
          </w:p>
          <w:p w14:paraId="50A65202" w14:textId="77777777" w:rsidR="00FA1C43" w:rsidRDefault="00FA1C43" w:rsidP="009B75EA"/>
          <w:p w14:paraId="17A4FF08" w14:textId="77777777" w:rsidR="00FA1C43" w:rsidRDefault="00FA1C43" w:rsidP="009B75EA">
            <w:r>
              <w:t xml:space="preserve">Craft Show Fees:   </w:t>
            </w:r>
          </w:p>
          <w:p w14:paraId="2FD88364" w14:textId="77777777" w:rsidR="00FA1C43" w:rsidRDefault="00FA1C43" w:rsidP="009B75EA">
            <w:r>
              <w:t>Booth Supplies:</w:t>
            </w:r>
          </w:p>
          <w:p w14:paraId="2035509F" w14:textId="77777777" w:rsidR="00FA1C43" w:rsidRDefault="00FA1C43" w:rsidP="009B75EA">
            <w:r>
              <w:t>Business Cards/Promotional:</w:t>
            </w:r>
          </w:p>
          <w:p w14:paraId="3862AD91" w14:textId="77777777" w:rsidR="00FA1C43" w:rsidRDefault="00FA1C43" w:rsidP="009B75EA">
            <w:r>
              <w:t>Photography Costs:</w:t>
            </w:r>
          </w:p>
          <w:p w14:paraId="3CA96A4B" w14:textId="77777777" w:rsidR="00FA1C43" w:rsidRDefault="00FA1C43" w:rsidP="009B75EA">
            <w:r>
              <w:t xml:space="preserve">Advertising: </w:t>
            </w:r>
          </w:p>
          <w:p w14:paraId="4A5F9830" w14:textId="77777777" w:rsidR="00FA1C43" w:rsidRDefault="00FA1C43" w:rsidP="009B75EA">
            <w:r>
              <w:t>Packaging/Shipping:</w:t>
            </w:r>
          </w:p>
          <w:p w14:paraId="505E3437" w14:textId="77777777" w:rsidR="00FA1C43" w:rsidRDefault="00FA1C43" w:rsidP="009B75EA">
            <w:r>
              <w:t xml:space="preserve">Marketing Subtotal: </w:t>
            </w:r>
          </w:p>
          <w:p w14:paraId="49060676" w14:textId="77777777" w:rsidR="00FA1C43" w:rsidRDefault="00FA1C43" w:rsidP="009B75EA"/>
        </w:tc>
        <w:tc>
          <w:tcPr>
            <w:tcW w:w="1255" w:type="dxa"/>
          </w:tcPr>
          <w:p w14:paraId="0732A69A" w14:textId="77777777" w:rsidR="00FA1C43" w:rsidRDefault="00FA1C43" w:rsidP="009B75EA"/>
          <w:p w14:paraId="3D2E0B3B" w14:textId="77777777" w:rsidR="00FA1C43" w:rsidRDefault="00FA1C43" w:rsidP="009B75EA"/>
          <w:p w14:paraId="2A71B37F" w14:textId="77777777" w:rsidR="00FA1C43" w:rsidRDefault="00FA1C43" w:rsidP="009B75EA">
            <w:r>
              <w:t xml:space="preserve">$_______ </w:t>
            </w:r>
          </w:p>
          <w:p w14:paraId="66FFD98A" w14:textId="77777777" w:rsidR="00FA1C43" w:rsidRDefault="00FA1C43" w:rsidP="009B75EA">
            <w:r>
              <w:t>$_______</w:t>
            </w:r>
          </w:p>
          <w:p w14:paraId="00496B23" w14:textId="77777777" w:rsidR="00FA1C43" w:rsidRDefault="00FA1C43" w:rsidP="009B75EA">
            <w:r>
              <w:t>$_______</w:t>
            </w:r>
          </w:p>
          <w:p w14:paraId="1B9FD5B0" w14:textId="77777777" w:rsidR="00FA1C43" w:rsidRDefault="00FA1C43" w:rsidP="009B75EA">
            <w:r>
              <w:t>$_______</w:t>
            </w:r>
          </w:p>
          <w:p w14:paraId="5DD58EB7" w14:textId="77777777" w:rsidR="00FA1C43" w:rsidRDefault="00FA1C43" w:rsidP="009B75EA">
            <w:r>
              <w:t>$_______</w:t>
            </w:r>
          </w:p>
          <w:p w14:paraId="64D0D92C" w14:textId="77777777" w:rsidR="00FA1C43" w:rsidRDefault="00FA1C43" w:rsidP="009B75EA">
            <w:r>
              <w:t>$_______</w:t>
            </w:r>
          </w:p>
          <w:p w14:paraId="3B284CE5" w14:textId="77777777" w:rsidR="00FA1C43" w:rsidRPr="00EA22CE" w:rsidRDefault="00FA1C43" w:rsidP="009B75EA">
            <w:pPr>
              <w:rPr>
                <w:b/>
                <w:bCs/>
              </w:rPr>
            </w:pPr>
            <w:r>
              <w:t>$_______</w:t>
            </w:r>
          </w:p>
          <w:p w14:paraId="141AB3DA" w14:textId="77777777" w:rsidR="00FA1C43" w:rsidRDefault="00FA1C43" w:rsidP="009B75EA"/>
        </w:tc>
      </w:tr>
      <w:tr w:rsidR="00FA1C43" w14:paraId="3F4FFD1E" w14:textId="77777777" w:rsidTr="009B75EA">
        <w:tc>
          <w:tcPr>
            <w:tcW w:w="3585" w:type="dxa"/>
          </w:tcPr>
          <w:p w14:paraId="4459D625" w14:textId="77777777" w:rsidR="00FA1C43" w:rsidRPr="00314A5B" w:rsidRDefault="00FA1C43" w:rsidP="009B75EA">
            <w:pPr>
              <w:rPr>
                <w:b/>
                <w:bCs/>
              </w:rPr>
            </w:pPr>
            <w:r w:rsidRPr="00314A5B">
              <w:rPr>
                <w:b/>
                <w:bCs/>
              </w:rPr>
              <w:t>Professional Development</w:t>
            </w:r>
          </w:p>
          <w:p w14:paraId="45792AD9" w14:textId="77777777" w:rsidR="00FA1C43" w:rsidRDefault="00FA1C43" w:rsidP="009B75EA"/>
          <w:p w14:paraId="546DA5C4" w14:textId="77777777" w:rsidR="00FA1C43" w:rsidRDefault="00FA1C43" w:rsidP="009B75EA">
            <w:r>
              <w:t xml:space="preserve">Classes/Workshops:  </w:t>
            </w:r>
          </w:p>
          <w:p w14:paraId="0D7D2F5E" w14:textId="77777777" w:rsidR="00FA1C43" w:rsidRDefault="00FA1C43" w:rsidP="009B75EA">
            <w:r>
              <w:t xml:space="preserve">Books/Publications:  </w:t>
            </w:r>
          </w:p>
          <w:p w14:paraId="168ED07D" w14:textId="77777777" w:rsidR="00FA1C43" w:rsidRDefault="00FA1C43" w:rsidP="009B75EA">
            <w:r>
              <w:t>Association Memberships:</w:t>
            </w:r>
          </w:p>
          <w:p w14:paraId="7FE10CBE" w14:textId="77777777" w:rsidR="00FA1C43" w:rsidRDefault="00FA1C43" w:rsidP="009B75EA">
            <w:r>
              <w:t>Conference/Event Tickets:</w:t>
            </w:r>
          </w:p>
          <w:p w14:paraId="77B2E435" w14:textId="77777777" w:rsidR="00FA1C43" w:rsidRDefault="00FA1C43" w:rsidP="009B75EA">
            <w:r>
              <w:t xml:space="preserve">Education Subtotal: </w:t>
            </w:r>
          </w:p>
          <w:p w14:paraId="24E9C9F4" w14:textId="77777777" w:rsidR="00FA1C43" w:rsidRDefault="00FA1C43" w:rsidP="009B75EA"/>
        </w:tc>
        <w:tc>
          <w:tcPr>
            <w:tcW w:w="1117" w:type="dxa"/>
          </w:tcPr>
          <w:p w14:paraId="37F5637E" w14:textId="77777777" w:rsidR="00FA1C43" w:rsidRDefault="00FA1C43" w:rsidP="009B75EA"/>
          <w:p w14:paraId="5BF6A80C" w14:textId="77777777" w:rsidR="00FA1C43" w:rsidRDefault="00FA1C43" w:rsidP="009B75EA"/>
          <w:p w14:paraId="2099B4F2" w14:textId="77777777" w:rsidR="00FA1C43" w:rsidRDefault="00FA1C43" w:rsidP="009B75EA">
            <w:r>
              <w:t xml:space="preserve">$_______ </w:t>
            </w:r>
          </w:p>
          <w:p w14:paraId="43BF608F" w14:textId="77777777" w:rsidR="00FA1C43" w:rsidRDefault="00FA1C43" w:rsidP="009B75EA">
            <w:r>
              <w:t>$_______</w:t>
            </w:r>
          </w:p>
          <w:p w14:paraId="1FE83414" w14:textId="77777777" w:rsidR="00FA1C43" w:rsidRDefault="00FA1C43" w:rsidP="009B75EA">
            <w:r>
              <w:t>$_______</w:t>
            </w:r>
          </w:p>
          <w:p w14:paraId="2A22ACD9" w14:textId="77777777" w:rsidR="00FA1C43" w:rsidRDefault="00FA1C43" w:rsidP="009B75EA">
            <w:r>
              <w:t>$_______</w:t>
            </w:r>
          </w:p>
          <w:p w14:paraId="0F4DC28C" w14:textId="77777777" w:rsidR="00FA1C43" w:rsidRDefault="00FA1C43" w:rsidP="009B75EA">
            <w:r>
              <w:t>$_______</w:t>
            </w:r>
          </w:p>
          <w:p w14:paraId="352D33CD" w14:textId="77777777" w:rsidR="00FA1C43" w:rsidRDefault="00FA1C43" w:rsidP="009B75EA"/>
        </w:tc>
        <w:tc>
          <w:tcPr>
            <w:tcW w:w="3393" w:type="dxa"/>
          </w:tcPr>
          <w:p w14:paraId="22290921" w14:textId="77777777" w:rsidR="00FA1C43" w:rsidRDefault="00FA1C43" w:rsidP="009B75EA">
            <w:r>
              <w:t>Monthly Summary</w:t>
            </w:r>
          </w:p>
          <w:p w14:paraId="1B4FFFAC" w14:textId="77777777" w:rsidR="00FA1C43" w:rsidRDefault="00FA1C43" w:rsidP="009B75EA"/>
          <w:p w14:paraId="6710244D" w14:textId="77777777" w:rsidR="00FA1C43" w:rsidRDefault="00FA1C43" w:rsidP="009B75EA">
            <w:r>
              <w:t xml:space="preserve">Total Material Costs: </w:t>
            </w:r>
          </w:p>
          <w:p w14:paraId="714D8E5D" w14:textId="77777777" w:rsidR="00FA1C43" w:rsidRDefault="00FA1C43" w:rsidP="009B75EA">
            <w:r>
              <w:t>Total Equipment Costs:</w:t>
            </w:r>
          </w:p>
          <w:p w14:paraId="475B714F" w14:textId="77777777" w:rsidR="00FA1C43" w:rsidRDefault="00FA1C43" w:rsidP="009B75EA">
            <w:r>
              <w:t xml:space="preserve">Total Operations Costs: </w:t>
            </w:r>
          </w:p>
          <w:p w14:paraId="1A16B05A" w14:textId="77777777" w:rsidR="00FA1C43" w:rsidRDefault="00FA1C43" w:rsidP="009B75EA">
            <w:r>
              <w:t xml:space="preserve">Total Marketing Costs: </w:t>
            </w:r>
          </w:p>
          <w:p w14:paraId="73783F90" w14:textId="77777777" w:rsidR="00FA1C43" w:rsidRDefault="00FA1C43" w:rsidP="009B75EA">
            <w:r>
              <w:t>Total Education Costs:</w:t>
            </w:r>
          </w:p>
          <w:p w14:paraId="672B7377" w14:textId="77777777" w:rsidR="00FA1C43" w:rsidRDefault="00FA1C43" w:rsidP="009B75EA">
            <w:r>
              <w:t xml:space="preserve">Other Expenses: </w:t>
            </w:r>
          </w:p>
          <w:p w14:paraId="08F99BB0" w14:textId="77777777" w:rsidR="00FA1C43" w:rsidRDefault="00FA1C43" w:rsidP="009B75EA"/>
          <w:p w14:paraId="6AD66149" w14:textId="77777777" w:rsidR="00FA1C43" w:rsidRDefault="00FA1C43" w:rsidP="009B75EA">
            <w:r w:rsidRPr="004D5F7F">
              <w:rPr>
                <w:b/>
                <w:bCs/>
              </w:rPr>
              <w:t>TOTAL</w:t>
            </w:r>
            <w:r>
              <w:t>:</w:t>
            </w:r>
          </w:p>
          <w:p w14:paraId="3D5F301F" w14:textId="77777777" w:rsidR="00FA1C43" w:rsidRDefault="00FA1C43" w:rsidP="009B75EA"/>
        </w:tc>
        <w:tc>
          <w:tcPr>
            <w:tcW w:w="1255" w:type="dxa"/>
          </w:tcPr>
          <w:p w14:paraId="07C5DFD2" w14:textId="77777777" w:rsidR="00FA1C43" w:rsidRDefault="00FA1C43" w:rsidP="009B75EA"/>
          <w:p w14:paraId="4D282480" w14:textId="77777777" w:rsidR="00FA1C43" w:rsidRDefault="00FA1C43" w:rsidP="009B75EA"/>
          <w:p w14:paraId="180D1898" w14:textId="77777777" w:rsidR="00FA1C43" w:rsidRDefault="00FA1C43" w:rsidP="009B75EA">
            <w:r>
              <w:t xml:space="preserve">$_______ </w:t>
            </w:r>
          </w:p>
          <w:p w14:paraId="49754DBE" w14:textId="77777777" w:rsidR="00FA1C43" w:rsidRDefault="00FA1C43" w:rsidP="009B75EA">
            <w:r>
              <w:t>$_______</w:t>
            </w:r>
          </w:p>
          <w:p w14:paraId="343459A6" w14:textId="77777777" w:rsidR="00FA1C43" w:rsidRDefault="00FA1C43" w:rsidP="009B75EA">
            <w:r>
              <w:t>$_______</w:t>
            </w:r>
          </w:p>
          <w:p w14:paraId="57601729" w14:textId="77777777" w:rsidR="00FA1C43" w:rsidRDefault="00FA1C43" w:rsidP="009B75EA">
            <w:r>
              <w:t>$_______</w:t>
            </w:r>
          </w:p>
          <w:p w14:paraId="1C656247" w14:textId="77777777" w:rsidR="00FA1C43" w:rsidRDefault="00FA1C43" w:rsidP="009B75EA">
            <w:r>
              <w:t>$_______</w:t>
            </w:r>
          </w:p>
          <w:p w14:paraId="78780439" w14:textId="77777777" w:rsidR="00FA1C43" w:rsidRDefault="00FA1C43" w:rsidP="009B75EA">
            <w:r>
              <w:t>$_______</w:t>
            </w:r>
          </w:p>
          <w:p w14:paraId="2F46F505" w14:textId="77777777" w:rsidR="00FA1C43" w:rsidRDefault="00FA1C43" w:rsidP="009B75EA"/>
          <w:p w14:paraId="50329376" w14:textId="77777777" w:rsidR="00FA1C43" w:rsidRPr="004D5F7F" w:rsidRDefault="00FA1C43" w:rsidP="009B75EA">
            <w:pPr>
              <w:rPr>
                <w:b/>
                <w:bCs/>
              </w:rPr>
            </w:pPr>
            <w:r w:rsidRPr="004D5F7F">
              <w:rPr>
                <w:b/>
                <w:bCs/>
              </w:rPr>
              <w:t>$_______</w:t>
            </w:r>
          </w:p>
        </w:tc>
      </w:tr>
    </w:tbl>
    <w:p w14:paraId="7AAE4D46" w14:textId="77777777" w:rsidR="00FA1C43" w:rsidRDefault="00FA1C43" w:rsidP="00FA1C43"/>
    <w:p w14:paraId="7290770D" w14:textId="4D5A6BB0" w:rsidR="00BE7480" w:rsidRPr="00FA1C43" w:rsidRDefault="00BE7480" w:rsidP="00FA1C43"/>
    <w:sectPr w:rsidR="00BE7480" w:rsidRPr="00FA1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80"/>
    <w:rsid w:val="00232F0A"/>
    <w:rsid w:val="003A6ECA"/>
    <w:rsid w:val="003F2988"/>
    <w:rsid w:val="00575BBC"/>
    <w:rsid w:val="00613DEF"/>
    <w:rsid w:val="00772F70"/>
    <w:rsid w:val="009020E4"/>
    <w:rsid w:val="00BE7480"/>
    <w:rsid w:val="00EF69C0"/>
    <w:rsid w:val="00FA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837FD"/>
  <w15:chartTrackingRefBased/>
  <w15:docId w15:val="{CD21AE5D-61A6-458D-8C41-A52383109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C43"/>
  </w:style>
  <w:style w:type="paragraph" w:styleId="Heading1">
    <w:name w:val="heading 1"/>
    <w:basedOn w:val="Normal"/>
    <w:next w:val="Normal"/>
    <w:link w:val="Heading1Char"/>
    <w:uiPriority w:val="9"/>
    <w:qFormat/>
    <w:rsid w:val="00BE74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4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4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4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4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4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4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4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4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4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4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4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4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4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4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4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4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4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4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4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4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4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4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4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4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A1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1433</Characters>
  <Application>Microsoft Office Word</Application>
  <DocSecurity>0</DocSecurity>
  <Lines>44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Acker</dc:creator>
  <cp:keywords/>
  <dc:description/>
  <cp:lastModifiedBy>Fred Acker</cp:lastModifiedBy>
  <cp:revision>6</cp:revision>
  <cp:lastPrinted>2025-12-25T03:49:00Z</cp:lastPrinted>
  <dcterms:created xsi:type="dcterms:W3CDTF">2025-12-25T03:43:00Z</dcterms:created>
  <dcterms:modified xsi:type="dcterms:W3CDTF">2025-12-27T18:30:00Z</dcterms:modified>
</cp:coreProperties>
</file>