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2180"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Privacy Policy for Digital Marketing Company</w:t>
      </w:r>
    </w:p>
    <w:p w14:paraId="4807E199"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We are dedicated to safeguarding your privacy and ensuring the protection of your personal information. This privacy policy outlines how we collect, use, and safeguard your data when you purchase and utilize our digital marketing products and services.</w:t>
      </w:r>
    </w:p>
    <w:p w14:paraId="716689F7" w14:textId="77777777" w:rsidR="008F747A" w:rsidRPr="008F747A" w:rsidRDefault="008F747A" w:rsidP="008F747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Information We Collect</w:t>
      </w:r>
    </w:p>
    <w:p w14:paraId="05C7AB57"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We gather personal information, such as your name, email address, and payment details, when you make a purchase of our digital marketing products. Additionally, for analytical purposes, we collect non-personal information like your IP address, browser type, and device information.</w:t>
      </w:r>
    </w:p>
    <w:p w14:paraId="5804DD94" w14:textId="77777777" w:rsidR="008F747A" w:rsidRPr="008F747A" w:rsidRDefault="008F747A" w:rsidP="008F747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How We Use Your Information</w:t>
      </w:r>
    </w:p>
    <w:p w14:paraId="4DB560B7"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 xml:space="preserve">We employ your personal information to process your purchase, deliver the digital products or services you have acquired, and provide customer support. Additionally, with your consent, we may utilize your email address to send you marketing communications about our products and services. You retain the right to </w:t>
      </w:r>
      <w:proofErr w:type="gramStart"/>
      <w:r w:rsidRPr="008F747A">
        <w:rPr>
          <w:rFonts w:ascii="Times New Roman" w:eastAsia="Times New Roman" w:hAnsi="Times New Roman" w:cs="Times New Roman"/>
          <w:kern w:val="0"/>
          <w:sz w:val="24"/>
          <w:szCs w:val="24"/>
          <w14:ligatures w14:val="none"/>
        </w:rPr>
        <w:t>opt-out</w:t>
      </w:r>
      <w:proofErr w:type="gramEnd"/>
      <w:r w:rsidRPr="008F747A">
        <w:rPr>
          <w:rFonts w:ascii="Times New Roman" w:eastAsia="Times New Roman" w:hAnsi="Times New Roman" w:cs="Times New Roman"/>
          <w:kern w:val="0"/>
          <w:sz w:val="24"/>
          <w:szCs w:val="24"/>
          <w14:ligatures w14:val="none"/>
        </w:rPr>
        <w:t xml:space="preserve"> of receiving such communications at any time.</w:t>
      </w:r>
    </w:p>
    <w:p w14:paraId="424C202D"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Non-personal information is utilized for analytical purposes to enhance our website and digital marketing products.</w:t>
      </w:r>
    </w:p>
    <w:p w14:paraId="7D7B3410" w14:textId="77777777" w:rsidR="008F747A" w:rsidRPr="008F747A" w:rsidRDefault="008F747A" w:rsidP="008F747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Information Sharing</w:t>
      </w:r>
    </w:p>
    <w:p w14:paraId="7A894238"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 xml:space="preserve">We do not sell or rent your personal information to third parties. However, we may share your data with trusted third-party service providers who assist us in delivering our digital products and providing customer support. These service providers are contractually obligated to use your information solely for the purposes it was provided and to protect your data in accordance with this privacy policy. We may also disclose your information if required by law or if we believe such disclosure is necessary to protect our rights, your </w:t>
      </w:r>
      <w:proofErr w:type="gramStart"/>
      <w:r w:rsidRPr="008F747A">
        <w:rPr>
          <w:rFonts w:ascii="Times New Roman" w:eastAsia="Times New Roman" w:hAnsi="Times New Roman" w:cs="Times New Roman"/>
          <w:kern w:val="0"/>
          <w:sz w:val="24"/>
          <w:szCs w:val="24"/>
          <w14:ligatures w14:val="none"/>
        </w:rPr>
        <w:t>safety</w:t>
      </w:r>
      <w:proofErr w:type="gramEnd"/>
      <w:r w:rsidRPr="008F747A">
        <w:rPr>
          <w:rFonts w:ascii="Times New Roman" w:eastAsia="Times New Roman" w:hAnsi="Times New Roman" w:cs="Times New Roman"/>
          <w:kern w:val="0"/>
          <w:sz w:val="24"/>
          <w:szCs w:val="24"/>
          <w14:ligatures w14:val="none"/>
        </w:rPr>
        <w:t xml:space="preserve"> or the safety of others, investigate fraud, or comply with a judicial proceeding, court order, or legal process.</w:t>
      </w:r>
    </w:p>
    <w:p w14:paraId="7EBE5AA5" w14:textId="77777777" w:rsidR="008F747A" w:rsidRPr="008F747A" w:rsidRDefault="008F747A" w:rsidP="008F747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Data Retention</w:t>
      </w:r>
    </w:p>
    <w:p w14:paraId="67A87954"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We retain your personal information only for as long as necessary to fulfill the purposes for which it was collected or as required by law. Once your data is no longer needed, we will securely dispose of it.</w:t>
      </w:r>
    </w:p>
    <w:p w14:paraId="4543826D" w14:textId="77777777" w:rsidR="008F747A" w:rsidRPr="008F747A" w:rsidRDefault="008F747A" w:rsidP="008F747A">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Data Security</w:t>
      </w:r>
    </w:p>
    <w:p w14:paraId="49EF738D"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We take reasonable measures to protect your personal information from unauthorized access, disclosure, alteration, and destruction. During the transmission of your payment information, we employ industry-standard encryption to ensure its security.</w:t>
      </w:r>
    </w:p>
    <w:p w14:paraId="0230CDE8" w14:textId="77777777" w:rsidR="008F747A" w:rsidRPr="008F747A" w:rsidRDefault="008F747A" w:rsidP="008F747A">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Your Rights</w:t>
      </w:r>
    </w:p>
    <w:p w14:paraId="2557DD0E"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lastRenderedPageBreak/>
        <w:t>You possess the right to access, correct, or delete your personal information. To exercise these rights, please contact us using the contact information provided below. Moreover, you have the right to object to our use of your personal information for marketing purposes and to withdraw your consent to the processing of your personal information.</w:t>
      </w:r>
    </w:p>
    <w:p w14:paraId="36C8162A" w14:textId="77777777" w:rsidR="008F747A" w:rsidRPr="008F747A" w:rsidRDefault="008F747A" w:rsidP="008F747A">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Changes to this Privacy Policy</w:t>
      </w:r>
    </w:p>
    <w:p w14:paraId="35071CF4"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This privacy policy may be periodically updated. Any modifications will be posted on our website, and we will notify you of significant changes via email.</w:t>
      </w:r>
    </w:p>
    <w:p w14:paraId="6CEE925B" w14:textId="77777777" w:rsidR="008F747A" w:rsidRPr="008F747A" w:rsidRDefault="008F747A" w:rsidP="008F747A">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Contact Us</w:t>
      </w:r>
    </w:p>
    <w:p w14:paraId="1771A579" w14:textId="77777777" w:rsidR="008F747A" w:rsidRPr="008F747A" w:rsidRDefault="008F747A" w:rsidP="008F747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F747A">
        <w:rPr>
          <w:rFonts w:ascii="Times New Roman" w:eastAsia="Times New Roman" w:hAnsi="Times New Roman" w:cs="Times New Roman"/>
          <w:kern w:val="0"/>
          <w:sz w:val="24"/>
          <w:szCs w:val="24"/>
          <w14:ligatures w14:val="none"/>
        </w:rPr>
        <w:t>Should you have any questions regarding this privacy policy, please reach out to us using the contact information provided on our website.</w:t>
      </w:r>
    </w:p>
    <w:p w14:paraId="7DE5C288" w14:textId="77777777" w:rsidR="00AC6EDC" w:rsidRDefault="00AC6EDC"/>
    <w:sectPr w:rsidR="00AC6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430D"/>
    <w:multiLevelType w:val="multilevel"/>
    <w:tmpl w:val="170C9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A568F"/>
    <w:multiLevelType w:val="multilevel"/>
    <w:tmpl w:val="0E72A5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D18C8"/>
    <w:multiLevelType w:val="multilevel"/>
    <w:tmpl w:val="B92ED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02D22"/>
    <w:multiLevelType w:val="multilevel"/>
    <w:tmpl w:val="53ECF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E6BAA"/>
    <w:multiLevelType w:val="multilevel"/>
    <w:tmpl w:val="4D2291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79472E"/>
    <w:multiLevelType w:val="multilevel"/>
    <w:tmpl w:val="02223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A41893"/>
    <w:multiLevelType w:val="multilevel"/>
    <w:tmpl w:val="EFE4B0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9B05EC"/>
    <w:multiLevelType w:val="multilevel"/>
    <w:tmpl w:val="C33E97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145265">
    <w:abstractNumId w:val="0"/>
  </w:num>
  <w:num w:numId="2" w16cid:durableId="9726700">
    <w:abstractNumId w:val="5"/>
  </w:num>
  <w:num w:numId="3" w16cid:durableId="958150574">
    <w:abstractNumId w:val="3"/>
  </w:num>
  <w:num w:numId="4" w16cid:durableId="1253775981">
    <w:abstractNumId w:val="6"/>
  </w:num>
  <w:num w:numId="5" w16cid:durableId="2044551911">
    <w:abstractNumId w:val="2"/>
  </w:num>
  <w:num w:numId="6" w16cid:durableId="1895584614">
    <w:abstractNumId w:val="4"/>
  </w:num>
  <w:num w:numId="7" w16cid:durableId="649288297">
    <w:abstractNumId w:val="1"/>
  </w:num>
  <w:num w:numId="8" w16cid:durableId="1001932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7A"/>
    <w:rsid w:val="00183430"/>
    <w:rsid w:val="008F747A"/>
    <w:rsid w:val="00AC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E06D"/>
  <w15:chartTrackingRefBased/>
  <w15:docId w15:val="{4598F016-16D6-4004-B19A-31876749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Thompson</dc:creator>
  <cp:keywords/>
  <dc:description/>
  <cp:lastModifiedBy>Christy Thompson</cp:lastModifiedBy>
  <cp:revision>1</cp:revision>
  <dcterms:created xsi:type="dcterms:W3CDTF">2023-06-07T20:39:00Z</dcterms:created>
  <dcterms:modified xsi:type="dcterms:W3CDTF">2023-06-07T20:40:00Z</dcterms:modified>
</cp:coreProperties>
</file>