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2F0E" w14:textId="77777777" w:rsidR="00B35A7D" w:rsidRDefault="00B35A7D" w:rsidP="009D088E">
      <w:pPr>
        <w:pStyle w:val="NormalWeb"/>
        <w:spacing w:before="0" w:beforeAutospacing="0" w:after="0" w:afterAutospacing="0" w:line="180" w:lineRule="exact"/>
        <w:jc w:val="center"/>
        <w:rPr>
          <w:rStyle w:val="lev"/>
          <w:rFonts w:ascii="Montserrat" w:hAnsi="Montserrat"/>
          <w:color w:val="060606"/>
          <w:spacing w:val="20"/>
          <w:sz w:val="28"/>
          <w:szCs w:val="28"/>
        </w:rPr>
      </w:pPr>
    </w:p>
    <w:p w14:paraId="7F392072" w14:textId="5A2601FD" w:rsidR="00061387" w:rsidRPr="00E12EB6" w:rsidRDefault="00061387" w:rsidP="006E1307">
      <w:pPr>
        <w:pStyle w:val="NormalWeb"/>
        <w:spacing w:before="0" w:beforeAutospacing="0" w:after="0" w:afterAutospacing="0" w:line="240" w:lineRule="exact"/>
        <w:jc w:val="center"/>
        <w:rPr>
          <w:rStyle w:val="lev"/>
          <w:rFonts w:ascii="Montserrat" w:hAnsi="Montserrat"/>
          <w:b w:val="0"/>
          <w:bCs w:val="0"/>
          <w:color w:val="060606"/>
          <w:spacing w:val="60"/>
        </w:rPr>
      </w:pPr>
      <w:r w:rsidRPr="00E12EB6">
        <w:rPr>
          <w:rStyle w:val="lev"/>
          <w:rFonts w:ascii="Montserrat" w:hAnsi="Montserrat"/>
          <w:b w:val="0"/>
          <w:bCs w:val="0"/>
          <w:color w:val="060606"/>
          <w:spacing w:val="60"/>
        </w:rPr>
        <w:t>BULLETIN D'INSCRIPTION</w:t>
      </w:r>
    </w:p>
    <w:p w14:paraId="7F273BB8" w14:textId="77777777" w:rsidR="00E12EB6" w:rsidRDefault="00E12EB6" w:rsidP="00415A42">
      <w:pPr>
        <w:pStyle w:val="NormalWeb"/>
        <w:spacing w:before="0" w:beforeAutospacing="0" w:after="0" w:afterAutospacing="0" w:line="240" w:lineRule="exact"/>
        <w:jc w:val="center"/>
        <w:rPr>
          <w:rStyle w:val="lev"/>
          <w:rFonts w:ascii="Montserrat" w:hAnsi="Montserrat"/>
          <w:b w:val="0"/>
          <w:bCs w:val="0"/>
          <w:color w:val="060606"/>
          <w:spacing w:val="60"/>
          <w:sz w:val="22"/>
          <w:szCs w:val="22"/>
        </w:rPr>
      </w:pPr>
    </w:p>
    <w:p w14:paraId="47EE68B7" w14:textId="77777777" w:rsidR="00DB42F6" w:rsidRPr="00DB42F6" w:rsidRDefault="00DB42F6" w:rsidP="00415A42">
      <w:pPr>
        <w:pStyle w:val="NormalWeb"/>
        <w:spacing w:before="0" w:beforeAutospacing="0" w:after="0" w:afterAutospacing="0" w:line="100" w:lineRule="exact"/>
        <w:jc w:val="center"/>
        <w:rPr>
          <w:rFonts w:ascii="Montserrat" w:hAnsi="Montserrat"/>
          <w:b/>
          <w:bCs/>
          <w:color w:val="060606"/>
          <w:spacing w:val="6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3625" w:rsidRPr="00B35A7D" w14:paraId="30CC6568" w14:textId="77777777" w:rsidTr="00633625">
        <w:tc>
          <w:tcPr>
            <w:tcW w:w="10456" w:type="dxa"/>
          </w:tcPr>
          <w:p w14:paraId="06A83855" w14:textId="77777777" w:rsidR="00A8246D" w:rsidRDefault="00A8246D" w:rsidP="00415A42">
            <w:pPr>
              <w:pStyle w:val="NormalWeb"/>
              <w:snapToGrid w:val="0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5"/>
                <w:szCs w:val="15"/>
              </w:rPr>
            </w:pPr>
          </w:p>
          <w:p w14:paraId="5917B160" w14:textId="76E69327" w:rsidR="00633625" w:rsidRPr="00E12EB6" w:rsidRDefault="00633625" w:rsidP="00415A42">
            <w:pPr>
              <w:pStyle w:val="NormalWeb"/>
              <w:snapToGrid w:val="0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</w:pPr>
            <w:r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  <w:t xml:space="preserve">STAGE </w:t>
            </w:r>
            <w:r w:rsidR="009B1EE0"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  <w:t>DEMANDÉ :</w:t>
            </w:r>
          </w:p>
          <w:p w14:paraId="3202CF03" w14:textId="17C0C379" w:rsidR="00633625" w:rsidRPr="00B35A7D" w:rsidRDefault="00633625" w:rsidP="00415A42">
            <w:pPr>
              <w:pStyle w:val="NormalWeb"/>
              <w:snapToGrid w:val="0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</w:pPr>
          </w:p>
        </w:tc>
      </w:tr>
    </w:tbl>
    <w:p w14:paraId="03B12FD0" w14:textId="0D46D5CA" w:rsidR="00633625" w:rsidRPr="00B35A7D" w:rsidRDefault="00633625" w:rsidP="00A8246D">
      <w:pPr>
        <w:pStyle w:val="NormalWeb"/>
        <w:spacing w:before="0" w:beforeAutospacing="0" w:after="0" w:afterAutospacing="0" w:line="180" w:lineRule="exact"/>
        <w:rPr>
          <w:rFonts w:ascii="Montserrat" w:hAnsi="Montserrat"/>
          <w:color w:val="060606"/>
          <w:spacing w:val="20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3625" w:rsidRPr="00B35A7D" w14:paraId="06D237F8" w14:textId="77777777" w:rsidTr="004D4EBE">
        <w:tc>
          <w:tcPr>
            <w:tcW w:w="10456" w:type="dxa"/>
          </w:tcPr>
          <w:p w14:paraId="6BC06F9C" w14:textId="77777777" w:rsidR="00A8246D" w:rsidRDefault="00A8246D" w:rsidP="00415A42">
            <w:pPr>
              <w:pStyle w:val="NormalWeb"/>
              <w:snapToGrid w:val="0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5"/>
                <w:szCs w:val="15"/>
              </w:rPr>
            </w:pPr>
          </w:p>
          <w:p w14:paraId="551FC7F1" w14:textId="7ECEAF3F" w:rsidR="00633625" w:rsidRPr="00E12EB6" w:rsidRDefault="00C30D1D" w:rsidP="00415A42">
            <w:pPr>
              <w:pStyle w:val="NormalWeb"/>
              <w:snapToGrid w:val="0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</w:pPr>
            <w:r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  <w:t xml:space="preserve">DATE :         </w:t>
            </w:r>
            <w:r w:rsidR="009B1EE0"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  <w:t xml:space="preserve">                   </w:t>
            </w:r>
            <w:r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  <w:t xml:space="preserve"> </w:t>
            </w:r>
            <w:r w:rsidR="009B1EE0"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  <w:t xml:space="preserve">  </w:t>
            </w:r>
            <w:r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  <w:t xml:space="preserve">  </w:t>
            </w:r>
            <w:r w:rsidR="00E12EB6"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  <w:t xml:space="preserve"> </w:t>
            </w:r>
            <w:r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  <w:t xml:space="preserve"> OPTEZ VOTRE CHOIX :</w:t>
            </w:r>
            <w:r w:rsidR="009B1EE0"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  <w:t xml:space="preserve">  </w:t>
            </w:r>
            <w:r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  <w:t xml:space="preserve">EN PRÉSENTIEL </w:t>
            </w:r>
            <w:r w:rsidR="009B1EE0"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  <w:t xml:space="preserve">    </w:t>
            </w:r>
            <w:r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  <w:t>X</w:t>
            </w:r>
            <w:r w:rsidR="009B1EE0"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  <w:t xml:space="preserve">     OU EN VISIO     X</w:t>
            </w:r>
          </w:p>
          <w:p w14:paraId="3F464BAE" w14:textId="77777777" w:rsidR="00633625" w:rsidRPr="00B35A7D" w:rsidRDefault="00633625" w:rsidP="00415A42">
            <w:pPr>
              <w:pStyle w:val="NormalWeb"/>
              <w:snapToGrid w:val="0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</w:pPr>
          </w:p>
        </w:tc>
      </w:tr>
    </w:tbl>
    <w:p w14:paraId="71845390" w14:textId="12D84F7C" w:rsidR="00633625" w:rsidRPr="00B35A7D" w:rsidRDefault="00633625" w:rsidP="00A8246D">
      <w:pPr>
        <w:pStyle w:val="NormalWeb"/>
        <w:spacing w:before="0" w:beforeAutospacing="0" w:after="0" w:afterAutospacing="0" w:line="180" w:lineRule="exact"/>
        <w:rPr>
          <w:rFonts w:ascii="Montserrat" w:hAnsi="Montserrat"/>
          <w:color w:val="060606"/>
          <w:spacing w:val="20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51"/>
        <w:gridCol w:w="5105"/>
      </w:tblGrid>
      <w:tr w:rsidR="009B1EE0" w:rsidRPr="00B35A7D" w14:paraId="6A91CA6E" w14:textId="63CAEB4F" w:rsidTr="009B1EE0">
        <w:tc>
          <w:tcPr>
            <w:tcW w:w="5351" w:type="dxa"/>
          </w:tcPr>
          <w:p w14:paraId="58CC7FD9" w14:textId="77777777" w:rsidR="00A8246D" w:rsidRPr="00E12EB6" w:rsidRDefault="00A8246D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</w:pPr>
          </w:p>
          <w:p w14:paraId="41B66839" w14:textId="5086A749" w:rsidR="009B1EE0" w:rsidRPr="00E12EB6" w:rsidRDefault="009B1EE0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</w:pPr>
            <w:r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  <w:t>NOM :</w:t>
            </w:r>
          </w:p>
          <w:p w14:paraId="244AF47B" w14:textId="0E35D198" w:rsidR="00415A42" w:rsidRPr="00E12EB6" w:rsidRDefault="00415A42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</w:pPr>
          </w:p>
        </w:tc>
        <w:tc>
          <w:tcPr>
            <w:tcW w:w="5105" w:type="dxa"/>
          </w:tcPr>
          <w:p w14:paraId="2B2786CD" w14:textId="77777777" w:rsidR="00A8246D" w:rsidRPr="00E12EB6" w:rsidRDefault="00A8246D" w:rsidP="00415A42">
            <w:pPr>
              <w:pStyle w:val="NormalWeb"/>
              <w:snapToGrid w:val="0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</w:pPr>
          </w:p>
          <w:p w14:paraId="7AB210E2" w14:textId="385189FD" w:rsidR="009B1EE0" w:rsidRPr="00E12EB6" w:rsidRDefault="009B1EE0" w:rsidP="00415A42">
            <w:pPr>
              <w:pStyle w:val="NormalWeb"/>
              <w:snapToGrid w:val="0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</w:pPr>
            <w:r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  <w:t>PRENOM :</w:t>
            </w:r>
          </w:p>
        </w:tc>
      </w:tr>
    </w:tbl>
    <w:p w14:paraId="0F6E020B" w14:textId="77777777" w:rsidR="009B1EE0" w:rsidRPr="00B35A7D" w:rsidRDefault="009B1EE0" w:rsidP="00A8246D">
      <w:pPr>
        <w:pStyle w:val="NormalWeb"/>
        <w:spacing w:before="0" w:beforeAutospacing="0" w:after="0" w:afterAutospacing="0" w:line="180" w:lineRule="exact"/>
        <w:rPr>
          <w:rFonts w:ascii="Montserrat" w:hAnsi="Montserrat"/>
          <w:color w:val="060606"/>
          <w:spacing w:val="20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B1EE0" w:rsidRPr="00B35A7D" w14:paraId="79A84AF6" w14:textId="77777777" w:rsidTr="004D4EBE">
        <w:tc>
          <w:tcPr>
            <w:tcW w:w="10456" w:type="dxa"/>
          </w:tcPr>
          <w:p w14:paraId="7BEDEA77" w14:textId="77777777" w:rsidR="00A8246D" w:rsidRDefault="00A8246D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5"/>
                <w:szCs w:val="15"/>
              </w:rPr>
            </w:pPr>
          </w:p>
          <w:p w14:paraId="77C7BF29" w14:textId="266B42C9" w:rsidR="009B1EE0" w:rsidRPr="00E12EB6" w:rsidRDefault="009B1EE0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</w:pPr>
            <w:r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  <w:t>ADRESSE :</w:t>
            </w:r>
          </w:p>
          <w:p w14:paraId="77BBC603" w14:textId="0DC91F70" w:rsidR="00415A42" w:rsidRPr="00996136" w:rsidRDefault="00415A42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5"/>
                <w:szCs w:val="15"/>
              </w:rPr>
            </w:pPr>
          </w:p>
        </w:tc>
      </w:tr>
    </w:tbl>
    <w:p w14:paraId="1E79F2D1" w14:textId="6A00F3E5" w:rsidR="009B1EE0" w:rsidRPr="00B35A7D" w:rsidRDefault="009B1EE0" w:rsidP="00A8246D">
      <w:pPr>
        <w:pStyle w:val="NormalWeb"/>
        <w:spacing w:before="0" w:beforeAutospacing="0" w:after="0" w:afterAutospacing="0" w:line="180" w:lineRule="exact"/>
        <w:rPr>
          <w:rFonts w:ascii="Montserrat" w:hAnsi="Montserrat"/>
          <w:color w:val="060606"/>
          <w:spacing w:val="20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9B1EE0" w:rsidRPr="00B35A7D" w14:paraId="00F1450F" w14:textId="680A12A4" w:rsidTr="00B35A7D">
        <w:tc>
          <w:tcPr>
            <w:tcW w:w="3681" w:type="dxa"/>
          </w:tcPr>
          <w:p w14:paraId="0F4A5402" w14:textId="77777777" w:rsidR="00A8246D" w:rsidRPr="00E12EB6" w:rsidRDefault="00A8246D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</w:pPr>
          </w:p>
          <w:p w14:paraId="69FF92A1" w14:textId="77777777" w:rsidR="009B1EE0" w:rsidRPr="00E12EB6" w:rsidRDefault="009B1EE0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</w:pPr>
            <w:r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  <w:t>CODE POSTAL :</w:t>
            </w:r>
          </w:p>
          <w:p w14:paraId="3A5F9C05" w14:textId="31858301" w:rsidR="00A8246D" w:rsidRPr="00E12EB6" w:rsidRDefault="00A8246D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</w:pPr>
          </w:p>
        </w:tc>
        <w:tc>
          <w:tcPr>
            <w:tcW w:w="6775" w:type="dxa"/>
          </w:tcPr>
          <w:p w14:paraId="4F286D5F" w14:textId="77777777" w:rsidR="00A8246D" w:rsidRPr="00E12EB6" w:rsidRDefault="00A8246D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</w:pPr>
          </w:p>
          <w:p w14:paraId="4B862870" w14:textId="0CA91F74" w:rsidR="009B1EE0" w:rsidRPr="00E12EB6" w:rsidRDefault="009B1EE0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</w:pPr>
            <w:r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  <w:t>VILLE :</w:t>
            </w:r>
          </w:p>
          <w:p w14:paraId="657A056D" w14:textId="77777777" w:rsidR="009B1EE0" w:rsidRPr="00E12EB6" w:rsidRDefault="009B1EE0" w:rsidP="00415A42">
            <w:pPr>
              <w:pStyle w:val="NormalWeb"/>
              <w:snapToGrid w:val="0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</w:pPr>
          </w:p>
        </w:tc>
      </w:tr>
    </w:tbl>
    <w:p w14:paraId="419993AC" w14:textId="77777777" w:rsidR="009B1EE0" w:rsidRPr="00B35A7D" w:rsidRDefault="009B1EE0" w:rsidP="00A8246D">
      <w:pPr>
        <w:pStyle w:val="NormalWeb"/>
        <w:spacing w:before="0" w:beforeAutospacing="0" w:after="0" w:afterAutospacing="0" w:line="180" w:lineRule="exact"/>
        <w:rPr>
          <w:rFonts w:ascii="Montserrat" w:hAnsi="Montserrat"/>
          <w:color w:val="060606"/>
          <w:spacing w:val="20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71"/>
        <w:gridCol w:w="4985"/>
      </w:tblGrid>
      <w:tr w:rsidR="00B77FF9" w:rsidRPr="00B35A7D" w14:paraId="720B4E1C" w14:textId="77777777" w:rsidTr="004D4EBE">
        <w:tc>
          <w:tcPr>
            <w:tcW w:w="5471" w:type="dxa"/>
          </w:tcPr>
          <w:p w14:paraId="4C015AA4" w14:textId="77777777" w:rsidR="00A8246D" w:rsidRPr="00E12EB6" w:rsidRDefault="00A8246D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</w:pPr>
          </w:p>
          <w:p w14:paraId="5AB542E7" w14:textId="77777777" w:rsidR="00B77FF9" w:rsidRPr="00E12EB6" w:rsidRDefault="00B35A7D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</w:pPr>
            <w:r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  <w:t>TÉLÉPHONE :</w:t>
            </w:r>
          </w:p>
          <w:p w14:paraId="5492E4FF" w14:textId="6AFF2EDA" w:rsidR="00A8246D" w:rsidRPr="00E12EB6" w:rsidRDefault="00A8246D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</w:pPr>
          </w:p>
        </w:tc>
        <w:tc>
          <w:tcPr>
            <w:tcW w:w="4985" w:type="dxa"/>
          </w:tcPr>
          <w:p w14:paraId="208E5038" w14:textId="77777777" w:rsidR="00A8246D" w:rsidRPr="00E12EB6" w:rsidRDefault="00A8246D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</w:pPr>
          </w:p>
          <w:p w14:paraId="059B3AAC" w14:textId="6BF53E14" w:rsidR="00B77FF9" w:rsidRPr="00E12EB6" w:rsidRDefault="006E1307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</w:pPr>
            <w:r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  <w:t>DATE DE</w:t>
            </w:r>
            <w:r w:rsidR="00B35A7D"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  <w:t xml:space="preserve"> NAISSANCE :</w:t>
            </w:r>
          </w:p>
          <w:p w14:paraId="2F267961" w14:textId="77777777" w:rsidR="00B77FF9" w:rsidRPr="00E12EB6" w:rsidRDefault="00B77FF9" w:rsidP="00415A42">
            <w:pPr>
              <w:pStyle w:val="NormalWeb"/>
              <w:snapToGrid w:val="0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</w:pPr>
          </w:p>
        </w:tc>
      </w:tr>
    </w:tbl>
    <w:p w14:paraId="22EDE802" w14:textId="77777777" w:rsidR="009B1EE0" w:rsidRPr="00B35A7D" w:rsidRDefault="009B1EE0" w:rsidP="00A8246D">
      <w:pPr>
        <w:pStyle w:val="NormalWeb"/>
        <w:spacing w:before="0" w:beforeAutospacing="0" w:after="0" w:afterAutospacing="0" w:line="180" w:lineRule="exact"/>
        <w:rPr>
          <w:rFonts w:ascii="Montserrat" w:hAnsi="Montserrat"/>
          <w:color w:val="060606"/>
          <w:spacing w:val="20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35A7D" w:rsidRPr="00B35A7D" w14:paraId="26E10C96" w14:textId="77777777" w:rsidTr="004D4EBE">
        <w:tc>
          <w:tcPr>
            <w:tcW w:w="10456" w:type="dxa"/>
          </w:tcPr>
          <w:p w14:paraId="661A7D4B" w14:textId="77777777" w:rsidR="00A8246D" w:rsidRDefault="00A8246D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5"/>
                <w:szCs w:val="15"/>
              </w:rPr>
            </w:pPr>
          </w:p>
          <w:p w14:paraId="4C21A700" w14:textId="0EA83589" w:rsidR="00B35A7D" w:rsidRPr="00E12EB6" w:rsidRDefault="00B35A7D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</w:pPr>
            <w:r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  <w:t>COURRIEL :</w:t>
            </w:r>
          </w:p>
          <w:p w14:paraId="08C273CC" w14:textId="44FD7FEE" w:rsidR="00415A42" w:rsidRPr="00996136" w:rsidRDefault="00415A42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5"/>
                <w:szCs w:val="15"/>
              </w:rPr>
            </w:pPr>
          </w:p>
        </w:tc>
      </w:tr>
    </w:tbl>
    <w:p w14:paraId="38A57A57" w14:textId="058CF549" w:rsidR="009B1EE0" w:rsidRPr="00B35A7D" w:rsidRDefault="009B1EE0" w:rsidP="00A8246D">
      <w:pPr>
        <w:pStyle w:val="NormalWeb"/>
        <w:spacing w:before="0" w:beforeAutospacing="0" w:after="0" w:afterAutospacing="0" w:line="180" w:lineRule="exact"/>
        <w:rPr>
          <w:rFonts w:ascii="Montserrat" w:hAnsi="Montserrat"/>
          <w:color w:val="060606"/>
          <w:spacing w:val="20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35A7D" w:rsidRPr="006E1307" w14:paraId="680E405A" w14:textId="77777777" w:rsidTr="004D4EBE">
        <w:tc>
          <w:tcPr>
            <w:tcW w:w="10456" w:type="dxa"/>
          </w:tcPr>
          <w:p w14:paraId="685D7D66" w14:textId="2F16462E" w:rsidR="00B35A7D" w:rsidRPr="00E12EB6" w:rsidRDefault="00B35A7D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8"/>
                <w:szCs w:val="18"/>
                <w:lang w:val="en-US"/>
              </w:rPr>
            </w:pPr>
            <w:r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  <w:lang w:val="en-US"/>
              </w:rPr>
              <w:t>STAGE(S) ÉFFECTUÉ(S</w:t>
            </w:r>
            <w:proofErr w:type="gramStart"/>
            <w:r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  <w:lang w:val="en-US"/>
              </w:rPr>
              <w:t>) :</w:t>
            </w:r>
            <w:proofErr w:type="gramEnd"/>
            <w:r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  <w:lang w:val="en-US"/>
              </w:rPr>
              <w:t xml:space="preserve">                                                                 AVEC :</w:t>
            </w:r>
          </w:p>
          <w:p w14:paraId="61143D73" w14:textId="77777777" w:rsidR="00B35A7D" w:rsidRPr="00B35A7D" w:rsidRDefault="00B35A7D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6"/>
                <w:szCs w:val="16"/>
                <w:lang w:val="en-US"/>
              </w:rPr>
            </w:pPr>
          </w:p>
          <w:p w14:paraId="2FAFE584" w14:textId="189CEDDF" w:rsidR="00B35A7D" w:rsidRDefault="00B35A7D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6"/>
                <w:szCs w:val="16"/>
                <w:lang w:val="en-US"/>
              </w:rPr>
            </w:pPr>
          </w:p>
          <w:p w14:paraId="575E3A1C" w14:textId="77777777" w:rsidR="00DB42F6" w:rsidRPr="00B35A7D" w:rsidRDefault="00DB42F6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6"/>
                <w:szCs w:val="16"/>
                <w:lang w:val="en-US"/>
              </w:rPr>
            </w:pPr>
          </w:p>
          <w:p w14:paraId="043567D0" w14:textId="77777777" w:rsidR="00B35A7D" w:rsidRDefault="00B35A7D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6"/>
                <w:szCs w:val="16"/>
                <w:lang w:val="en-US"/>
              </w:rPr>
            </w:pPr>
          </w:p>
          <w:p w14:paraId="101CDE4D" w14:textId="77777777" w:rsidR="00A8246D" w:rsidRDefault="00A8246D" w:rsidP="00415A42">
            <w:pPr>
              <w:pStyle w:val="NormalWeb"/>
              <w:spacing w:before="0" w:beforeAutospacing="0" w:after="0" w:afterAutospacing="0" w:line="240" w:lineRule="exact"/>
              <w:rPr>
                <w:lang w:val="en-US"/>
              </w:rPr>
            </w:pPr>
          </w:p>
          <w:p w14:paraId="2539DC90" w14:textId="3AFDF6A8" w:rsidR="00A8246D" w:rsidRDefault="00A8246D" w:rsidP="00415A42">
            <w:pPr>
              <w:pStyle w:val="NormalWeb"/>
              <w:spacing w:before="0" w:beforeAutospacing="0" w:after="0" w:afterAutospacing="0" w:line="240" w:lineRule="exact"/>
              <w:rPr>
                <w:lang w:val="en-US"/>
              </w:rPr>
            </w:pPr>
          </w:p>
          <w:p w14:paraId="3BEC5D87" w14:textId="75CCDD5B" w:rsidR="00E12EB6" w:rsidRDefault="00E12EB6" w:rsidP="00415A42">
            <w:pPr>
              <w:pStyle w:val="NormalWeb"/>
              <w:spacing w:before="0" w:beforeAutospacing="0" w:after="0" w:afterAutospacing="0" w:line="240" w:lineRule="exact"/>
              <w:rPr>
                <w:lang w:val="en-US"/>
              </w:rPr>
            </w:pPr>
          </w:p>
          <w:p w14:paraId="4F54D9AE" w14:textId="19138B86" w:rsidR="00E12EB6" w:rsidRDefault="00E12EB6" w:rsidP="00415A42">
            <w:pPr>
              <w:pStyle w:val="NormalWeb"/>
              <w:spacing w:before="0" w:beforeAutospacing="0" w:after="0" w:afterAutospacing="0" w:line="240" w:lineRule="exact"/>
              <w:rPr>
                <w:lang w:val="en-US"/>
              </w:rPr>
            </w:pPr>
          </w:p>
          <w:p w14:paraId="1DDC516C" w14:textId="77777777" w:rsidR="00FA7A0A" w:rsidRDefault="00FA7A0A" w:rsidP="00415A42">
            <w:pPr>
              <w:pStyle w:val="NormalWeb"/>
              <w:spacing w:before="0" w:beforeAutospacing="0" w:after="0" w:afterAutospacing="0" w:line="240" w:lineRule="exact"/>
              <w:rPr>
                <w:lang w:val="en-US"/>
              </w:rPr>
            </w:pPr>
          </w:p>
          <w:p w14:paraId="12B8CF78" w14:textId="77777777" w:rsidR="00E12EB6" w:rsidRDefault="00E12EB6" w:rsidP="00415A42">
            <w:pPr>
              <w:pStyle w:val="NormalWeb"/>
              <w:spacing w:before="0" w:beforeAutospacing="0" w:after="0" w:afterAutospacing="0" w:line="240" w:lineRule="exact"/>
              <w:rPr>
                <w:lang w:val="en-US"/>
              </w:rPr>
            </w:pPr>
          </w:p>
          <w:p w14:paraId="68B44D81" w14:textId="3E88E805" w:rsidR="00A8246D" w:rsidRPr="00B35A7D" w:rsidRDefault="00A8246D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6"/>
                <w:szCs w:val="16"/>
                <w:lang w:val="en-US"/>
              </w:rPr>
            </w:pPr>
          </w:p>
        </w:tc>
      </w:tr>
    </w:tbl>
    <w:p w14:paraId="762BA682" w14:textId="77777777" w:rsidR="00B35A7D" w:rsidRPr="00846160" w:rsidRDefault="00B35A7D" w:rsidP="00A8246D">
      <w:pPr>
        <w:pStyle w:val="NormalWeb"/>
        <w:spacing w:before="0" w:beforeAutospacing="0" w:after="0" w:afterAutospacing="0" w:line="180" w:lineRule="exact"/>
        <w:rPr>
          <w:rFonts w:ascii="Montserrat" w:hAnsi="Montserrat"/>
          <w:color w:val="060606"/>
          <w:spacing w:val="20"/>
          <w:sz w:val="16"/>
          <w:szCs w:val="16"/>
          <w:u w:val="single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2325" w:rsidRPr="00B52325" w14:paraId="45742EE8" w14:textId="77777777" w:rsidTr="00B52325">
        <w:tc>
          <w:tcPr>
            <w:tcW w:w="10456" w:type="dxa"/>
          </w:tcPr>
          <w:p w14:paraId="2A9E965A" w14:textId="77777777" w:rsidR="00B52325" w:rsidRPr="00996136" w:rsidRDefault="00B52325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5"/>
                <w:szCs w:val="15"/>
              </w:rPr>
            </w:pPr>
            <w:r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  <w:u w:val="single"/>
              </w:rPr>
              <w:t>PRIX DU STAGE</w:t>
            </w:r>
            <w:r w:rsidRPr="00996136">
              <w:rPr>
                <w:rFonts w:ascii="Montserrat" w:hAnsi="Montserrat"/>
                <w:color w:val="060606"/>
                <w:spacing w:val="20"/>
                <w:sz w:val="15"/>
                <w:szCs w:val="15"/>
                <w:u w:val="single"/>
              </w:rPr>
              <w:t> </w:t>
            </w:r>
            <w:r w:rsidRPr="00996136">
              <w:rPr>
                <w:rFonts w:ascii="Montserrat" w:hAnsi="Montserrat"/>
                <w:color w:val="060606"/>
                <w:spacing w:val="20"/>
                <w:sz w:val="15"/>
                <w:szCs w:val="15"/>
              </w:rPr>
              <w:t>:</w:t>
            </w:r>
          </w:p>
          <w:p w14:paraId="2D7FED42" w14:textId="77777777" w:rsidR="00B52325" w:rsidRPr="00E12EB6" w:rsidRDefault="00B52325" w:rsidP="00415A4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</w:pPr>
            <w:r w:rsidRPr="006E1307">
              <w:rPr>
                <w:rFonts w:ascii="Montserrat" w:hAnsi="Montserrat"/>
                <w:color w:val="060606"/>
                <w:spacing w:val="20"/>
                <w:sz w:val="20"/>
                <w:szCs w:val="20"/>
              </w:rPr>
              <w:t>144</w:t>
            </w:r>
            <w:r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 xml:space="preserve"> €uros PAR JOUR DE STAGE À RÉGLER PAR CHÈQUES OU ESPECES.</w:t>
            </w:r>
          </w:p>
          <w:p w14:paraId="1FBDB64D" w14:textId="77777777" w:rsidR="00B52325" w:rsidRPr="00E12EB6" w:rsidRDefault="00B52325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</w:pPr>
            <w:r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  <w:u w:val="single"/>
              </w:rPr>
              <w:t>RESERVATION </w:t>
            </w:r>
            <w:r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  <w:t>:</w:t>
            </w:r>
          </w:p>
          <w:p w14:paraId="4C0759BA" w14:textId="77777777" w:rsidR="00B52325" w:rsidRPr="00E12EB6" w:rsidRDefault="00B52325" w:rsidP="00415A4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</w:pPr>
            <w:r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 xml:space="preserve">UN CHÈQUE DE </w:t>
            </w:r>
            <w:r w:rsidRPr="006E1307">
              <w:rPr>
                <w:rFonts w:ascii="Montserrat" w:hAnsi="Montserrat"/>
                <w:color w:val="060606"/>
                <w:spacing w:val="20"/>
                <w:sz w:val="20"/>
                <w:szCs w:val="20"/>
              </w:rPr>
              <w:t>40</w:t>
            </w:r>
            <w:r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 xml:space="preserve"> €uros PAR JOUR DE STAGE (</w:t>
            </w:r>
            <w:proofErr w:type="gramStart"/>
            <w:r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>ex:</w:t>
            </w:r>
            <w:proofErr w:type="gramEnd"/>
            <w:r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 xml:space="preserve"> </w:t>
            </w:r>
            <w:r w:rsidRPr="006E1307">
              <w:rPr>
                <w:rFonts w:ascii="Montserrat" w:hAnsi="Montserrat"/>
                <w:color w:val="060606"/>
                <w:spacing w:val="20"/>
                <w:sz w:val="20"/>
                <w:szCs w:val="20"/>
              </w:rPr>
              <w:t>120</w:t>
            </w:r>
            <w:r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>€ pour un stage de 3 jours) À L'ORDRE DU FORMATEUR, ET À ENVOYER AVEC LE BULLETIN D'INSCRPTION REMPLI.</w:t>
            </w:r>
          </w:p>
          <w:p w14:paraId="5109FF6C" w14:textId="703689BB" w:rsidR="00B52325" w:rsidRPr="009D088E" w:rsidRDefault="00B52325" w:rsidP="00415A4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3"/>
                <w:szCs w:val="13"/>
              </w:rPr>
            </w:pPr>
            <w:r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 xml:space="preserve">LE CHÈQUE D'ACOMPTE </w:t>
            </w:r>
            <w:r w:rsidR="009D088E"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>NE SERA PAS ENCAISSÉ AVANT L</w:t>
            </w:r>
            <w:r w:rsidR="006E1307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 xml:space="preserve">E DÉBUT DU </w:t>
            </w:r>
            <w:r w:rsidR="009D088E"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>STAGE</w:t>
            </w:r>
            <w:r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>.</w:t>
            </w:r>
          </w:p>
          <w:p w14:paraId="4A030FA3" w14:textId="77777777" w:rsidR="00B52325" w:rsidRPr="00E12EB6" w:rsidRDefault="00B52325" w:rsidP="00415A42">
            <w:pPr>
              <w:pStyle w:val="NormalWeb"/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</w:pPr>
            <w:r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  <w:u w:val="single"/>
              </w:rPr>
              <w:t>CONDITIONS DE VENTE </w:t>
            </w:r>
            <w:r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  <w:t>:</w:t>
            </w:r>
          </w:p>
          <w:p w14:paraId="727BAE10" w14:textId="77777777" w:rsidR="00B52325" w:rsidRPr="00E12EB6" w:rsidRDefault="00B52325" w:rsidP="00415A4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</w:pPr>
            <w:r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>RÈGLEMENT TOTAL DU STAGE AU FORMATEUR LE 1ER JOUR DE STAGE.</w:t>
            </w:r>
          </w:p>
          <w:p w14:paraId="0DD19174" w14:textId="0BE09F10" w:rsidR="00B52325" w:rsidRPr="00E12EB6" w:rsidRDefault="00B52325" w:rsidP="00415A4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</w:pPr>
            <w:r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>DÉLAI D'ANNULATION : Une annulation effectuée plus de</w:t>
            </w:r>
            <w:r w:rsidR="009D088E"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 xml:space="preserve"> 14</w:t>
            </w:r>
            <w:r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 xml:space="preserve"> jours avant le début de la formation n’entraîne pas de frais. En revanche, une annulation moins de </w:t>
            </w:r>
            <w:r w:rsidR="009D088E"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>14</w:t>
            </w:r>
            <w:r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 xml:space="preserve"> jours avant la date prévue</w:t>
            </w:r>
            <w:r w:rsidR="008822F6"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 xml:space="preserve"> du stage entrainera l’encaissement du chèque d’acompte</w:t>
            </w:r>
            <w:r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>.</w:t>
            </w:r>
          </w:p>
          <w:p w14:paraId="3BC5C983" w14:textId="29DC8F99" w:rsidR="00B52325" w:rsidRPr="00E12EB6" w:rsidRDefault="00B52325" w:rsidP="00415A4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</w:pPr>
            <w:r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 xml:space="preserve">CAS DE FORCE MAJEURE : Si l’annulation a lieu moins de </w:t>
            </w:r>
            <w:r w:rsidR="009D088E"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>14</w:t>
            </w:r>
            <w:r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 xml:space="preserve"> jours avant la formation, un événement imprévisible permet d’exonérer le stagiaire de certaines pénalités et permet </w:t>
            </w:r>
            <w:r w:rsidR="009D088E"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>de</w:t>
            </w:r>
            <w:r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 xml:space="preserve"> </w:t>
            </w:r>
            <w:r w:rsidR="009D088E"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>recréditer</w:t>
            </w:r>
            <w:r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 xml:space="preserve"> son compte pour un </w:t>
            </w:r>
            <w:r w:rsidR="009D088E"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>futur</w:t>
            </w:r>
            <w:r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 xml:space="preserve"> stage.</w:t>
            </w:r>
          </w:p>
          <w:p w14:paraId="6A65261E" w14:textId="72487097" w:rsidR="00B52325" w:rsidRPr="00B52325" w:rsidRDefault="00B52325" w:rsidP="00415A4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exact"/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</w:pPr>
            <w:r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>DROIT DE RÉTRACTATION : Conformément au Code de la consommation, le stagiaire dispose d'un délai de 14 jours pour se rétracter sans frais, à condition que ce délai couvre la période avant le début de la formation.</w:t>
            </w:r>
          </w:p>
        </w:tc>
      </w:tr>
    </w:tbl>
    <w:p w14:paraId="42E04168" w14:textId="45345916" w:rsidR="00F72553" w:rsidRDefault="00F72553" w:rsidP="00A8246D">
      <w:pPr>
        <w:pStyle w:val="NormalWeb"/>
        <w:spacing w:before="0" w:beforeAutospacing="0" w:after="0" w:afterAutospacing="0" w:line="180" w:lineRule="exact"/>
        <w:jc w:val="center"/>
        <w:rPr>
          <w:rStyle w:val="lev"/>
          <w:rFonts w:ascii="Montserrat" w:hAnsi="Montserrat"/>
          <w:b w:val="0"/>
          <w:bCs w:val="0"/>
          <w:color w:val="060606"/>
          <w:spacing w:val="20"/>
          <w:sz w:val="18"/>
          <w:szCs w:val="1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F72553" w:rsidRPr="00F72553" w14:paraId="5381C99C" w14:textId="77777777" w:rsidTr="00A8246D">
        <w:tc>
          <w:tcPr>
            <w:tcW w:w="10485" w:type="dxa"/>
          </w:tcPr>
          <w:p w14:paraId="13F46F66" w14:textId="77777777" w:rsidR="00F72553" w:rsidRDefault="00F72553" w:rsidP="00415A42">
            <w:pPr>
              <w:pStyle w:val="NormalWeb"/>
              <w:spacing w:before="120" w:beforeAutospacing="0" w:after="0" w:afterAutospacing="0" w:line="240" w:lineRule="exact"/>
              <w:jc w:val="center"/>
              <w:rPr>
                <w:rStyle w:val="lev"/>
                <w:rFonts w:ascii="Montserrat" w:hAnsi="Montserrat"/>
                <w:b w:val="0"/>
                <w:bCs w:val="0"/>
                <w:color w:val="060606"/>
                <w:spacing w:val="20"/>
                <w:sz w:val="18"/>
                <w:szCs w:val="18"/>
                <w:u w:val="single"/>
              </w:rPr>
            </w:pPr>
            <w:r w:rsidRPr="00F72553">
              <w:rPr>
                <w:rStyle w:val="lev"/>
                <w:rFonts w:ascii="Montserrat" w:hAnsi="Montserrat"/>
                <w:b w:val="0"/>
                <w:bCs w:val="0"/>
                <w:color w:val="060606"/>
                <w:spacing w:val="20"/>
                <w:sz w:val="18"/>
                <w:szCs w:val="18"/>
                <w:u w:val="single"/>
              </w:rPr>
              <w:t>BULLETIN D'INSCRIPTION À RETOURNER AU FORMATEUR AVEC LE CHÈQUE D'ACOMPT</w:t>
            </w:r>
            <w:r>
              <w:rPr>
                <w:rStyle w:val="lev"/>
                <w:rFonts w:ascii="Montserrat" w:hAnsi="Montserrat"/>
                <w:b w:val="0"/>
                <w:bCs w:val="0"/>
                <w:color w:val="060606"/>
                <w:spacing w:val="20"/>
                <w:sz w:val="18"/>
                <w:szCs w:val="18"/>
                <w:u w:val="single"/>
              </w:rPr>
              <w:t>E</w:t>
            </w:r>
          </w:p>
          <w:p w14:paraId="7F895B55" w14:textId="653A985F" w:rsidR="00A8246D" w:rsidRPr="00F72553" w:rsidRDefault="00A8246D" w:rsidP="00FA7A0A">
            <w:pPr>
              <w:pStyle w:val="NormalWeb"/>
              <w:spacing w:before="0" w:beforeAutospacing="0" w:after="0" w:afterAutospacing="0" w:line="120" w:lineRule="exact"/>
              <w:jc w:val="center"/>
              <w:rPr>
                <w:rFonts w:ascii="Montserrat" w:hAnsi="Montserrat"/>
                <w:color w:val="060606"/>
                <w:spacing w:val="20"/>
                <w:sz w:val="18"/>
                <w:szCs w:val="18"/>
                <w:u w:val="single"/>
              </w:rPr>
            </w:pPr>
          </w:p>
        </w:tc>
      </w:tr>
    </w:tbl>
    <w:p w14:paraId="54EC57A2" w14:textId="2883A71B" w:rsidR="00FF3F9A" w:rsidRDefault="00FF3F9A" w:rsidP="00E12EB6">
      <w:pPr>
        <w:spacing w:line="120" w:lineRule="exact"/>
        <w:ind w:left="142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E12EB6" w14:paraId="117C2F7D" w14:textId="77777777" w:rsidTr="00E12EB6">
        <w:tc>
          <w:tcPr>
            <w:tcW w:w="10485" w:type="dxa"/>
          </w:tcPr>
          <w:p w14:paraId="1DE4A7D1" w14:textId="21CC8988" w:rsidR="00E12EB6" w:rsidRDefault="00E12EB6" w:rsidP="00F95AD0">
            <w:pPr>
              <w:pStyle w:val="NormalWeb"/>
              <w:spacing w:before="0" w:beforeAutospacing="0" w:after="0" w:afterAutospacing="0" w:line="240" w:lineRule="exact"/>
              <w:rPr>
                <w:rStyle w:val="Lienhypertexte"/>
                <w:rFonts w:ascii="Montserrat" w:hAnsi="Montserrat"/>
                <w:b/>
                <w:bCs/>
                <w:i/>
                <w:iCs/>
                <w:spacing w:val="20"/>
                <w:sz w:val="16"/>
                <w:szCs w:val="16"/>
              </w:rPr>
            </w:pPr>
            <w:r w:rsidRPr="00E12EB6">
              <w:rPr>
                <w:rStyle w:val="lev"/>
                <w:rFonts w:ascii="Montserrat" w:hAnsi="Montserrat"/>
                <w:b w:val="0"/>
                <w:bCs w:val="0"/>
                <w:color w:val="060606"/>
                <w:spacing w:val="20"/>
                <w:sz w:val="16"/>
                <w:szCs w:val="16"/>
              </w:rPr>
              <w:t xml:space="preserve">  NATHALIE HUSDENS       1 CHEMIN DE LA ROQUE   </w:t>
            </w:r>
            <w:r w:rsidRPr="00E12EB6">
              <w:rPr>
                <w:rStyle w:val="lev"/>
              </w:rPr>
              <w:t xml:space="preserve">  </w:t>
            </w:r>
            <w:r w:rsidRPr="00E12EB6">
              <w:rPr>
                <w:rStyle w:val="lev"/>
                <w:rFonts w:ascii="Montserrat" w:hAnsi="Montserrat"/>
                <w:b w:val="0"/>
                <w:bCs w:val="0"/>
                <w:color w:val="060606"/>
                <w:spacing w:val="20"/>
                <w:sz w:val="16"/>
                <w:szCs w:val="16"/>
              </w:rPr>
              <w:t xml:space="preserve"> </w:t>
            </w:r>
            <w:r w:rsidRPr="00E12EB6"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  <w:t>06 82 23 48 25</w:t>
            </w:r>
            <w:r w:rsidRPr="00E12EB6">
              <w:rPr>
                <w:rFonts w:ascii="Montserrat" w:hAnsi="Montserrat"/>
                <w:color w:val="060606"/>
                <w:spacing w:val="20"/>
                <w:sz w:val="16"/>
                <w:szCs w:val="16"/>
              </w:rPr>
              <w:t xml:space="preserve">  </w:t>
            </w:r>
            <w:hyperlink r:id="rId7" w:history="1">
              <w:r w:rsidRPr="00E12EB6">
                <w:rPr>
                  <w:rStyle w:val="Lienhypertexte"/>
                  <w:rFonts w:ascii="Montserrat" w:hAnsi="Montserrat"/>
                  <w:b/>
                  <w:bCs/>
                  <w:i/>
                  <w:iCs/>
                  <w:spacing w:val="20"/>
                  <w:sz w:val="16"/>
                  <w:szCs w:val="16"/>
                </w:rPr>
                <w:t>nathaliehusdens@hotmail.com</w:t>
              </w:r>
            </w:hyperlink>
          </w:p>
          <w:p w14:paraId="63AD10F5" w14:textId="23DCD090" w:rsidR="00E12EB6" w:rsidRPr="00FA7A0A" w:rsidRDefault="00E12EB6" w:rsidP="00FA7A0A">
            <w:pPr>
              <w:pStyle w:val="NormalWeb"/>
              <w:spacing w:before="0" w:beforeAutospacing="0" w:after="0" w:afterAutospacing="0" w:line="120" w:lineRule="exact"/>
              <w:rPr>
                <w:rStyle w:val="Lienhypertexte"/>
                <w:rFonts w:ascii="Montserrat" w:hAnsi="Montserrat"/>
                <w:color w:val="000000" w:themeColor="text1"/>
                <w:sz w:val="13"/>
                <w:szCs w:val="13"/>
                <w:u w:val="none"/>
              </w:rPr>
            </w:pPr>
            <w:r w:rsidRPr="00E12EB6">
              <w:rPr>
                <w:rStyle w:val="Lienhypertexte"/>
                <w:sz w:val="16"/>
                <w:szCs w:val="16"/>
                <w:u w:val="none"/>
              </w:rPr>
              <w:t xml:space="preserve">           </w:t>
            </w:r>
            <w:r>
              <w:rPr>
                <w:rStyle w:val="Lienhypertexte"/>
                <w:sz w:val="16"/>
                <w:szCs w:val="16"/>
                <w:u w:val="none"/>
              </w:rPr>
              <w:t xml:space="preserve">        </w:t>
            </w:r>
            <w:r w:rsidRPr="00FA7A0A">
              <w:rPr>
                <w:rStyle w:val="Lienhypertexte"/>
                <w:sz w:val="13"/>
                <w:szCs w:val="13"/>
                <w:u w:val="none"/>
              </w:rPr>
              <w:t xml:space="preserve">   </w:t>
            </w:r>
            <w:proofErr w:type="gramStart"/>
            <w:r w:rsidRPr="00FA7A0A">
              <w:rPr>
                <w:rStyle w:val="Lienhypertexte"/>
                <w:rFonts w:ascii="Montserrat" w:hAnsi="Montserrat"/>
                <w:color w:val="000000" w:themeColor="text1"/>
                <w:sz w:val="13"/>
                <w:szCs w:val="13"/>
                <w:u w:val="none"/>
              </w:rPr>
              <w:t>OU</w:t>
            </w:r>
            <w:proofErr w:type="gramEnd"/>
          </w:p>
          <w:p w14:paraId="373F4664" w14:textId="4206C72B" w:rsidR="00E12EB6" w:rsidRPr="00E12EB6" w:rsidRDefault="00E12EB6" w:rsidP="00E12EB6">
            <w:pPr>
              <w:spacing w:line="240" w:lineRule="exact"/>
              <w:ind w:left="142"/>
              <w:rPr>
                <w:rStyle w:val="lev"/>
                <w:b w:val="0"/>
                <w:bCs w:val="0"/>
              </w:rPr>
            </w:pPr>
            <w:r w:rsidRPr="00B8631C">
              <w:rPr>
                <w:rStyle w:val="lev"/>
                <w:rFonts w:ascii="Montserrat" w:hAnsi="Montserrat"/>
                <w:b w:val="0"/>
                <w:bCs w:val="0"/>
                <w:color w:val="060606"/>
                <w:spacing w:val="20"/>
                <w:sz w:val="16"/>
                <w:szCs w:val="16"/>
              </w:rPr>
              <w:t>PHILIPPE NASTORG</w:t>
            </w:r>
            <w:r>
              <w:rPr>
                <w:rStyle w:val="lev"/>
                <w:rFonts w:ascii="Montserrat" w:hAnsi="Montserrat"/>
                <w:b w:val="0"/>
                <w:bCs w:val="0"/>
                <w:color w:val="060606"/>
                <w:spacing w:val="20"/>
                <w:sz w:val="16"/>
                <w:szCs w:val="16"/>
              </w:rPr>
              <w:t xml:space="preserve">              30 120 LE VIGAN            </w:t>
            </w:r>
            <w:r w:rsidRPr="004A5BBD">
              <w:rPr>
                <w:rFonts w:ascii="Montserrat" w:hAnsi="Montserrat"/>
                <w:color w:val="060606"/>
                <w:spacing w:val="20"/>
                <w:sz w:val="18"/>
                <w:szCs w:val="18"/>
              </w:rPr>
              <w:t>07 87 33 36 26</w:t>
            </w:r>
            <w:r w:rsidRPr="001068BB">
              <w:rPr>
                <w:rFonts w:ascii="Montserrat" w:hAnsi="Montserrat"/>
                <w:spacing w:val="20"/>
                <w:sz w:val="16"/>
                <w:szCs w:val="16"/>
              </w:rPr>
              <w:t xml:space="preserve"> </w:t>
            </w:r>
            <w:r w:rsidRPr="001068BB">
              <w:rPr>
                <w:rFonts w:ascii="Montserrat" w:hAnsi="Montserrat"/>
                <w:b/>
                <w:bCs/>
                <w:spacing w:val="20"/>
                <w:sz w:val="16"/>
                <w:szCs w:val="16"/>
              </w:rPr>
              <w:t> </w:t>
            </w:r>
            <w:r>
              <w:rPr>
                <w:rFonts w:ascii="Montserrat" w:hAnsi="Montserrat"/>
                <w:b/>
                <w:bCs/>
                <w:spacing w:val="20"/>
                <w:sz w:val="16"/>
                <w:szCs w:val="16"/>
              </w:rPr>
              <w:t xml:space="preserve"> </w:t>
            </w:r>
            <w:hyperlink r:id="rId8" w:history="1">
              <w:r w:rsidRPr="001068BB">
                <w:rPr>
                  <w:rStyle w:val="Lienhypertexte"/>
                  <w:rFonts w:ascii="Montserrat" w:hAnsi="Montserrat"/>
                  <w:b/>
                  <w:bCs/>
                  <w:i/>
                  <w:iCs/>
                  <w:spacing w:val="20"/>
                  <w:sz w:val="16"/>
                  <w:szCs w:val="16"/>
                </w:rPr>
                <w:t>philippenastorg30@gmail.com</w:t>
              </w:r>
            </w:hyperlink>
          </w:p>
        </w:tc>
      </w:tr>
    </w:tbl>
    <w:p w14:paraId="5DAF00EC" w14:textId="3288700C" w:rsidR="00E12EB6" w:rsidRDefault="00E12EB6" w:rsidP="00E12EB6">
      <w:pPr>
        <w:pStyle w:val="NormalWeb"/>
        <w:spacing w:before="0" w:beforeAutospacing="0" w:after="0" w:afterAutospacing="0" w:line="240" w:lineRule="exact"/>
        <w:ind w:right="-8249"/>
        <w:rPr>
          <w:rStyle w:val="lev"/>
          <w:rFonts w:ascii="Montserrat" w:hAnsi="Montserrat"/>
          <w:b w:val="0"/>
          <w:bCs w:val="0"/>
          <w:color w:val="060606"/>
          <w:spacing w:val="20"/>
          <w:sz w:val="16"/>
          <w:szCs w:val="16"/>
        </w:rPr>
      </w:pPr>
      <w:r w:rsidRPr="00B8631C">
        <w:rPr>
          <w:rStyle w:val="lev"/>
          <w:rFonts w:ascii="Montserrat" w:hAnsi="Montserrat"/>
          <w:b w:val="0"/>
          <w:bCs w:val="0"/>
          <w:color w:val="060606"/>
          <w:spacing w:val="20"/>
          <w:sz w:val="16"/>
          <w:szCs w:val="16"/>
        </w:rPr>
        <w:t xml:space="preserve"> </w:t>
      </w:r>
    </w:p>
    <w:sectPr w:rsidR="00E12EB6" w:rsidSect="00E12EB6">
      <w:pgSz w:w="11906" w:h="16838"/>
      <w:pgMar w:top="284" w:right="284" w:bottom="284" w:left="71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DD1B1" w14:textId="77777777" w:rsidR="00CC451F" w:rsidRDefault="00CC451F" w:rsidP="00A8246D">
      <w:r>
        <w:separator/>
      </w:r>
    </w:p>
  </w:endnote>
  <w:endnote w:type="continuationSeparator" w:id="0">
    <w:p w14:paraId="0F185F85" w14:textId="77777777" w:rsidR="00CC451F" w:rsidRDefault="00CC451F" w:rsidP="00A8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CB56" w14:textId="77777777" w:rsidR="00CC451F" w:rsidRDefault="00CC451F" w:rsidP="00A8246D">
      <w:r>
        <w:separator/>
      </w:r>
    </w:p>
  </w:footnote>
  <w:footnote w:type="continuationSeparator" w:id="0">
    <w:p w14:paraId="288B439E" w14:textId="77777777" w:rsidR="00CC451F" w:rsidRDefault="00CC451F" w:rsidP="00A82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672BD"/>
    <w:multiLevelType w:val="multilevel"/>
    <w:tmpl w:val="3A1E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00DBF"/>
    <w:multiLevelType w:val="multilevel"/>
    <w:tmpl w:val="12E8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94CC8"/>
    <w:multiLevelType w:val="multilevel"/>
    <w:tmpl w:val="CE50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708292">
    <w:abstractNumId w:val="0"/>
  </w:num>
  <w:num w:numId="2" w16cid:durableId="1129133522">
    <w:abstractNumId w:val="2"/>
  </w:num>
  <w:num w:numId="3" w16cid:durableId="1957059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87"/>
    <w:rsid w:val="00061387"/>
    <w:rsid w:val="001068BB"/>
    <w:rsid w:val="00141B03"/>
    <w:rsid w:val="00190586"/>
    <w:rsid w:val="00415A42"/>
    <w:rsid w:val="004A5BBD"/>
    <w:rsid w:val="00633625"/>
    <w:rsid w:val="006812C0"/>
    <w:rsid w:val="00686871"/>
    <w:rsid w:val="006E1307"/>
    <w:rsid w:val="007316D8"/>
    <w:rsid w:val="007D521C"/>
    <w:rsid w:val="00846160"/>
    <w:rsid w:val="008822F6"/>
    <w:rsid w:val="00890D18"/>
    <w:rsid w:val="00933E95"/>
    <w:rsid w:val="00996136"/>
    <w:rsid w:val="009B1EE0"/>
    <w:rsid w:val="009D088E"/>
    <w:rsid w:val="00A64126"/>
    <w:rsid w:val="00A8246D"/>
    <w:rsid w:val="00B35A7D"/>
    <w:rsid w:val="00B52325"/>
    <w:rsid w:val="00B77FF9"/>
    <w:rsid w:val="00B8631C"/>
    <w:rsid w:val="00C30D1D"/>
    <w:rsid w:val="00CC451F"/>
    <w:rsid w:val="00D165DA"/>
    <w:rsid w:val="00DB42F6"/>
    <w:rsid w:val="00E12EB6"/>
    <w:rsid w:val="00F40842"/>
    <w:rsid w:val="00F72553"/>
    <w:rsid w:val="00FA7A0A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BB9E1C"/>
  <w15:chartTrackingRefBased/>
  <w15:docId w15:val="{9FD24195-B480-5844-B9C9-65E9D3B0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13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061387"/>
    <w:rPr>
      <w:b/>
      <w:bCs/>
    </w:rPr>
  </w:style>
  <w:style w:type="character" w:styleId="Accentuation">
    <w:name w:val="Emphasis"/>
    <w:basedOn w:val="Policepardfaut"/>
    <w:uiPriority w:val="20"/>
    <w:qFormat/>
    <w:rsid w:val="00061387"/>
    <w:rPr>
      <w:i/>
      <w:iCs/>
    </w:rPr>
  </w:style>
  <w:style w:type="table" w:styleId="Grilledutableau">
    <w:name w:val="Table Grid"/>
    <w:basedOn w:val="TableauNormal"/>
    <w:uiPriority w:val="39"/>
    <w:rsid w:val="00633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812C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12C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12C0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824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246D"/>
  </w:style>
  <w:style w:type="paragraph" w:styleId="Pieddepage">
    <w:name w:val="footer"/>
    <w:basedOn w:val="Normal"/>
    <w:link w:val="PieddepageCar"/>
    <w:uiPriority w:val="99"/>
    <w:unhideWhenUsed/>
    <w:rsid w:val="00A824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2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8473">
                      <w:marLeft w:val="285"/>
                      <w:marRight w:val="2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11473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99378">
              <w:marLeft w:val="0"/>
              <w:marRight w:val="0"/>
              <w:marTop w:val="0"/>
              <w:marBottom w:val="0"/>
              <w:divBdr>
                <w:top w:val="single" w:sz="12" w:space="8" w:color="auto"/>
                <w:left w:val="single" w:sz="12" w:space="8" w:color="auto"/>
                <w:bottom w:val="single" w:sz="12" w:space="8" w:color="auto"/>
                <w:right w:val="single" w:sz="12" w:space="8" w:color="auto"/>
              </w:divBdr>
              <w:divsChild>
                <w:div w:id="126689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6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9281960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0783">
              <w:marLeft w:val="0"/>
              <w:marRight w:val="0"/>
              <w:marTop w:val="0"/>
              <w:marBottom w:val="0"/>
              <w:divBdr>
                <w:top w:val="single" w:sz="12" w:space="8" w:color="auto"/>
                <w:left w:val="single" w:sz="12" w:space="8" w:color="auto"/>
                <w:bottom w:val="single" w:sz="12" w:space="8" w:color="auto"/>
                <w:right w:val="single" w:sz="12" w:space="8" w:color="auto"/>
              </w:divBdr>
              <w:divsChild>
                <w:div w:id="10506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7256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9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6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453">
                      <w:marLeft w:val="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2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2222">
                      <w:marLeft w:val="450"/>
                      <w:marRight w:val="-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73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71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6219">
                      <w:marLeft w:val="129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2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841214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4176">
              <w:marLeft w:val="0"/>
              <w:marRight w:val="0"/>
              <w:marTop w:val="0"/>
              <w:marBottom w:val="0"/>
              <w:divBdr>
                <w:top w:val="single" w:sz="12" w:space="8" w:color="auto"/>
                <w:left w:val="single" w:sz="12" w:space="8" w:color="auto"/>
                <w:bottom w:val="single" w:sz="12" w:space="8" w:color="auto"/>
                <w:right w:val="single" w:sz="12" w:space="8" w:color="auto"/>
              </w:divBdr>
              <w:divsChild>
                <w:div w:id="12558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5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2341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719103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0395">
              <w:marLeft w:val="0"/>
              <w:marRight w:val="0"/>
              <w:marTop w:val="0"/>
              <w:marBottom w:val="0"/>
              <w:divBdr>
                <w:top w:val="single" w:sz="12" w:space="8" w:color="auto"/>
                <w:left w:val="single" w:sz="12" w:space="8" w:color="auto"/>
                <w:bottom w:val="single" w:sz="12" w:space="8" w:color="auto"/>
                <w:right w:val="single" w:sz="12" w:space="8" w:color="auto"/>
              </w:divBdr>
              <w:divsChild>
                <w:div w:id="11197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7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54867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4254">
              <w:marLeft w:val="0"/>
              <w:marRight w:val="0"/>
              <w:marTop w:val="0"/>
              <w:marBottom w:val="0"/>
              <w:divBdr>
                <w:top w:val="single" w:sz="12" w:space="8" w:color="auto"/>
                <w:left w:val="single" w:sz="12" w:space="8" w:color="auto"/>
                <w:bottom w:val="single" w:sz="12" w:space="8" w:color="auto"/>
                <w:right w:val="single" w:sz="12" w:space="8" w:color="auto"/>
              </w:divBdr>
              <w:divsChild>
                <w:div w:id="15657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7089">
                      <w:marLeft w:val="0"/>
                      <w:marRight w:val="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2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963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2264249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6514">
              <w:marLeft w:val="0"/>
              <w:marRight w:val="0"/>
              <w:marTop w:val="0"/>
              <w:marBottom w:val="0"/>
              <w:divBdr>
                <w:top w:val="single" w:sz="12" w:space="8" w:color="auto"/>
                <w:left w:val="single" w:sz="12" w:space="8" w:color="auto"/>
                <w:bottom w:val="single" w:sz="12" w:space="8" w:color="auto"/>
                <w:right w:val="single" w:sz="12" w:space="8" w:color="auto"/>
              </w:divBdr>
              <w:divsChild>
                <w:div w:id="8605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1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2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8014">
                      <w:marLeft w:val="1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99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2798433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5437">
              <w:marLeft w:val="0"/>
              <w:marRight w:val="0"/>
              <w:marTop w:val="0"/>
              <w:marBottom w:val="0"/>
              <w:divBdr>
                <w:top w:val="single" w:sz="12" w:space="8" w:color="auto"/>
                <w:left w:val="single" w:sz="12" w:space="8" w:color="auto"/>
                <w:bottom w:val="single" w:sz="12" w:space="8" w:color="auto"/>
                <w:right w:val="single" w:sz="12" w:space="8" w:color="auto"/>
              </w:divBdr>
              <w:divsChild>
                <w:div w:id="3651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25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3688659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8434">
              <w:marLeft w:val="0"/>
              <w:marRight w:val="0"/>
              <w:marTop w:val="0"/>
              <w:marBottom w:val="0"/>
              <w:divBdr>
                <w:top w:val="single" w:sz="12" w:space="8" w:color="auto"/>
                <w:left w:val="single" w:sz="12" w:space="8" w:color="auto"/>
                <w:bottom w:val="single" w:sz="12" w:space="31" w:color="auto"/>
                <w:right w:val="single" w:sz="12" w:space="8" w:color="auto"/>
              </w:divBdr>
              <w:divsChild>
                <w:div w:id="31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9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6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92457">
                      <w:marLeft w:val="7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741905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965">
              <w:marLeft w:val="0"/>
              <w:marRight w:val="0"/>
              <w:marTop w:val="0"/>
              <w:marBottom w:val="0"/>
              <w:divBdr>
                <w:top w:val="single" w:sz="18" w:space="8" w:color="auto"/>
                <w:left w:val="single" w:sz="18" w:space="8" w:color="auto"/>
                <w:bottom w:val="single" w:sz="18" w:space="8" w:color="auto"/>
                <w:right w:val="single" w:sz="18" w:space="8" w:color="auto"/>
              </w:divBdr>
              <w:divsChild>
                <w:div w:id="6308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9062117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4619">
              <w:marLeft w:val="0"/>
              <w:marRight w:val="0"/>
              <w:marTop w:val="0"/>
              <w:marBottom w:val="0"/>
              <w:divBdr>
                <w:top w:val="single" w:sz="18" w:space="8" w:color="auto"/>
                <w:left w:val="single" w:sz="18" w:space="8" w:color="auto"/>
                <w:bottom w:val="single" w:sz="18" w:space="8" w:color="auto"/>
                <w:right w:val="single" w:sz="18" w:space="8" w:color="auto"/>
              </w:divBdr>
              <w:divsChild>
                <w:div w:id="1060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8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1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820428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9515">
                      <w:marLeft w:val="0"/>
                      <w:marRight w:val="6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75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03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673">
                      <w:marLeft w:val="4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penastorg3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haliehusden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Husdens</dc:creator>
  <cp:keywords/>
  <dc:description/>
  <cp:lastModifiedBy>Nathalie Husdens</cp:lastModifiedBy>
  <cp:revision>13</cp:revision>
  <cp:lastPrinted>2025-12-15T17:45:00Z</cp:lastPrinted>
  <dcterms:created xsi:type="dcterms:W3CDTF">2025-12-15T15:29:00Z</dcterms:created>
  <dcterms:modified xsi:type="dcterms:W3CDTF">2025-12-15T21:44:00Z</dcterms:modified>
</cp:coreProperties>
</file>