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26DC8" w14:textId="5B1A4A13" w:rsidR="001C27C7" w:rsidRDefault="00F64926" w:rsidP="00AE5B97">
      <w:pPr>
        <w:jc w:val="center"/>
      </w:pPr>
      <w:r>
        <w:rPr>
          <w:noProof/>
        </w:rPr>
        <w:drawing>
          <wp:inline distT="0" distB="0" distL="0" distR="0" wp14:anchorId="1A989113" wp14:editId="2EBEA0E0">
            <wp:extent cx="1419225" cy="1278743"/>
            <wp:effectExtent l="0" t="0" r="0" b="0"/>
            <wp:docPr id="1083517646" name="Picture 1" descr="A logo of a hand holding a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517646" name="Picture 1" descr="A logo of a hand holding a plan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774" cy="1293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D4C79" w14:textId="2BA02BF0" w:rsidR="00AE5B97" w:rsidRPr="008F2CE7" w:rsidRDefault="00AE5B97" w:rsidP="00AE5B97">
      <w:pPr>
        <w:jc w:val="center"/>
        <w:rPr>
          <w:b/>
          <w:bCs/>
          <w:sz w:val="36"/>
          <w:szCs w:val="36"/>
        </w:rPr>
      </w:pPr>
      <w:r w:rsidRPr="008F2CE7">
        <w:rPr>
          <w:b/>
          <w:bCs/>
          <w:sz w:val="36"/>
          <w:szCs w:val="36"/>
        </w:rPr>
        <w:t>Customer Questionnaire</w:t>
      </w:r>
    </w:p>
    <w:p w14:paraId="39FDC592" w14:textId="77777777" w:rsidR="00AE5B97" w:rsidRDefault="00AE5B97" w:rsidP="00AE5B97">
      <w:pPr>
        <w:jc w:val="center"/>
      </w:pPr>
    </w:p>
    <w:p w14:paraId="6F9746DF" w14:textId="77777777" w:rsidR="00AE5B97" w:rsidRPr="00AE5B97" w:rsidRDefault="00AE5B97" w:rsidP="00AE5B97">
      <w:pPr>
        <w:numPr>
          <w:ilvl w:val="0"/>
          <w:numId w:val="1"/>
        </w:numPr>
      </w:pPr>
      <w:r w:rsidRPr="00AE5B97">
        <w:t>Customer Information:</w:t>
      </w:r>
    </w:p>
    <w:p w14:paraId="1986C06A" w14:textId="2630E9EA" w:rsidR="00AE5B97" w:rsidRPr="00AE5B97" w:rsidRDefault="00AE5B97" w:rsidP="00AE5B97">
      <w:pPr>
        <w:numPr>
          <w:ilvl w:val="1"/>
          <w:numId w:val="1"/>
        </w:numPr>
      </w:pPr>
      <w:r w:rsidRPr="00AE5B97">
        <w:t>Name:</w:t>
      </w:r>
      <w:r>
        <w:t xml:space="preserve"> </w:t>
      </w:r>
      <w:r w:rsidR="009558BD">
        <w:t xml:space="preserve"> </w:t>
      </w:r>
    </w:p>
    <w:p w14:paraId="537B7370" w14:textId="77777777" w:rsidR="00FB0DA4" w:rsidRDefault="000E3244" w:rsidP="00AE5B97">
      <w:pPr>
        <w:numPr>
          <w:ilvl w:val="1"/>
          <w:numId w:val="1"/>
        </w:numPr>
      </w:pPr>
      <w:r>
        <w:t xml:space="preserve">Social Media Handles: </w:t>
      </w:r>
    </w:p>
    <w:p w14:paraId="40093FAF" w14:textId="77777777" w:rsidR="00FB0DA4" w:rsidRDefault="000E3244" w:rsidP="00FB0DA4">
      <w:pPr>
        <w:numPr>
          <w:ilvl w:val="2"/>
          <w:numId w:val="1"/>
        </w:numPr>
      </w:pPr>
      <w:r>
        <w:t>Facebook</w:t>
      </w:r>
    </w:p>
    <w:p w14:paraId="407FF336" w14:textId="77777777" w:rsidR="00FB0DA4" w:rsidRDefault="000E3244" w:rsidP="00FB0DA4">
      <w:pPr>
        <w:numPr>
          <w:ilvl w:val="2"/>
          <w:numId w:val="1"/>
        </w:numPr>
      </w:pPr>
      <w:r>
        <w:t>Instagram</w:t>
      </w:r>
    </w:p>
    <w:p w14:paraId="2777E3D5" w14:textId="77777777" w:rsidR="00FB0DA4" w:rsidRDefault="00FB0DA4" w:rsidP="00FB0DA4">
      <w:pPr>
        <w:numPr>
          <w:ilvl w:val="2"/>
          <w:numId w:val="1"/>
        </w:numPr>
      </w:pPr>
      <w:r>
        <w:t>Tik Tok</w:t>
      </w:r>
    </w:p>
    <w:p w14:paraId="7D10CA3F" w14:textId="6998D6DE" w:rsidR="00AE5B97" w:rsidRPr="00AE5B97" w:rsidRDefault="00FB0DA4" w:rsidP="00FB0DA4">
      <w:pPr>
        <w:numPr>
          <w:ilvl w:val="2"/>
          <w:numId w:val="1"/>
        </w:numPr>
      </w:pPr>
      <w:r>
        <w:t>Youtube Etc.</w:t>
      </w:r>
    </w:p>
    <w:p w14:paraId="072AD8AC" w14:textId="2AB56E65" w:rsidR="009558BD" w:rsidRDefault="00AE5B97" w:rsidP="005467E1">
      <w:pPr>
        <w:numPr>
          <w:ilvl w:val="1"/>
          <w:numId w:val="1"/>
        </w:numPr>
      </w:pPr>
      <w:r>
        <w:t xml:space="preserve">Domain: </w:t>
      </w:r>
    </w:p>
    <w:p w14:paraId="2177BDB2" w14:textId="46A81CD2" w:rsidR="009558BD" w:rsidRPr="00AE5B97" w:rsidRDefault="009558BD" w:rsidP="00AE5B97">
      <w:pPr>
        <w:numPr>
          <w:ilvl w:val="1"/>
          <w:numId w:val="1"/>
        </w:numPr>
      </w:pPr>
      <w:r>
        <w:t>Is your domain connected to systeme</w:t>
      </w:r>
      <w:r w:rsidR="00644FE9">
        <w:t>.</w:t>
      </w:r>
      <w:r>
        <w:t>io?</w:t>
      </w:r>
    </w:p>
    <w:p w14:paraId="1C5E2472" w14:textId="598C2086" w:rsidR="00EA7989" w:rsidRDefault="00AE5B97" w:rsidP="00EA7989">
      <w:pPr>
        <w:numPr>
          <w:ilvl w:val="0"/>
          <w:numId w:val="1"/>
        </w:numPr>
      </w:pPr>
      <w:r w:rsidRPr="00AE5B97">
        <w:t xml:space="preserve">Website Requirements: </w:t>
      </w:r>
    </w:p>
    <w:p w14:paraId="18CDB45C" w14:textId="0E941E81" w:rsidR="00AE5B97" w:rsidRPr="00AE5B97" w:rsidRDefault="00EA7989" w:rsidP="003D35A7">
      <w:pPr>
        <w:numPr>
          <w:ilvl w:val="1"/>
          <w:numId w:val="1"/>
        </w:numPr>
      </w:pPr>
      <w:r>
        <w:t>Systeme.io LOGIN Details username/password:</w:t>
      </w:r>
    </w:p>
    <w:p w14:paraId="22681FC8" w14:textId="222B8EC2" w:rsidR="00AE5B97" w:rsidRPr="00764DC3" w:rsidRDefault="00764DC3" w:rsidP="00AE5B97">
      <w:pPr>
        <w:numPr>
          <w:ilvl w:val="1"/>
          <w:numId w:val="1"/>
        </w:numPr>
      </w:pPr>
      <w:r>
        <w:t>Please include image for Top of your Link In Bio Page.</w:t>
      </w:r>
    </w:p>
    <w:p w14:paraId="73510F91" w14:textId="5A6FF790" w:rsidR="00011D98" w:rsidRDefault="00AE5B97" w:rsidP="00011D98">
      <w:pPr>
        <w:numPr>
          <w:ilvl w:val="1"/>
          <w:numId w:val="1"/>
        </w:numPr>
      </w:pPr>
      <w:r>
        <w:t>Provide Main Brand Color and color accents.</w:t>
      </w:r>
      <w:r w:rsidR="004C50FC">
        <w:t xml:space="preserve">  Please review </w:t>
      </w:r>
      <w:hyperlink r:id="rId6" w:history="1">
        <w:r w:rsidR="00DB5DFF" w:rsidRPr="00A37717">
          <w:rPr>
            <w:rStyle w:val="Hyperlink"/>
          </w:rPr>
          <w:t>https://coolors.co/</w:t>
        </w:r>
      </w:hyperlink>
      <w:r w:rsidR="00DB5DFF">
        <w:t xml:space="preserve"> and provide 3-4 hex color codes</w:t>
      </w:r>
      <w:r w:rsidR="00642DDF">
        <w:t>#</w:t>
      </w:r>
      <w:r w:rsidR="00DB5DFF">
        <w:t xml:space="preserve"> that you would like to be used on your website.</w:t>
      </w:r>
      <w:r w:rsidR="001267B6">
        <w:t xml:space="preserve">  You can also use this as a guide: </w:t>
      </w:r>
      <w:r w:rsidR="0051463F">
        <w:t xml:space="preserve"> </w:t>
      </w:r>
      <w:r w:rsidR="0051463F" w:rsidRPr="0051463F">
        <w:rPr>
          <w:b/>
          <w:bCs/>
          <w:color w:val="FF0000"/>
        </w:rPr>
        <w:t>(You can skip this step if you already have a sales funnel and you want  your link in bio to match your brand).</w:t>
      </w:r>
    </w:p>
    <w:p w14:paraId="0BAAF0D0" w14:textId="77777777" w:rsidR="005414AC" w:rsidRDefault="001267B6" w:rsidP="005414AC">
      <w:pPr>
        <w:shd w:val="clear" w:color="auto" w:fill="FFFFFF"/>
        <w:spacing w:after="210" w:line="312" w:lineRule="atLeast"/>
        <w:ind w:left="1440"/>
        <w:jc w:val="center"/>
        <w:outlineLvl w:val="1"/>
        <w:rPr>
          <w:rFonts w:eastAsia="Times New Roman" w:cstheme="minorHAnsi"/>
          <w:b/>
          <w:bCs/>
          <w:caps/>
          <w:color w:val="293033"/>
          <w:kern w:val="0"/>
          <w14:ligatures w14:val="none"/>
        </w:rPr>
      </w:pPr>
      <w:r w:rsidRPr="001267B6">
        <w:rPr>
          <w:rFonts w:eastAsia="Times New Roman" w:cstheme="minorHAnsi"/>
          <w:b/>
          <w:bCs/>
          <w:caps/>
          <w:color w:val="293033"/>
          <w:kern w:val="0"/>
          <w14:ligatures w14:val="none"/>
        </w:rPr>
        <w:t>COLOR AND MEANING IN BUSINESS BRANDING</w:t>
      </w:r>
    </w:p>
    <w:p w14:paraId="0FBDA62F" w14:textId="31685C55" w:rsidR="001267B6" w:rsidRPr="001267B6" w:rsidRDefault="00D50F1C" w:rsidP="005414AC">
      <w:pPr>
        <w:shd w:val="clear" w:color="auto" w:fill="FFFFFF"/>
        <w:spacing w:after="210" w:line="312" w:lineRule="atLeast"/>
        <w:ind w:left="1440"/>
        <w:jc w:val="center"/>
        <w:outlineLvl w:val="1"/>
        <w:rPr>
          <w:rFonts w:eastAsia="Times New Roman" w:cstheme="minorHAnsi"/>
          <w:b/>
          <w:bCs/>
          <w:caps/>
          <w:color w:val="293033"/>
          <w:kern w:val="0"/>
          <w14:ligatures w14:val="none"/>
        </w:rPr>
      </w:pPr>
      <w:r>
        <w:rPr>
          <w:rFonts w:eastAsia="Times New Roman" w:cstheme="minorHAnsi"/>
          <w:b/>
          <w:bCs/>
          <w:caps/>
          <w:noProof/>
          <w:color w:val="293033"/>
          <w:kern w:val="0"/>
        </w:rPr>
        <w:drawing>
          <wp:inline distT="0" distB="0" distL="0" distR="0" wp14:anchorId="4C3A2F29" wp14:editId="6848CEC6">
            <wp:extent cx="2928257" cy="2562225"/>
            <wp:effectExtent l="0" t="0" r="5715" b="0"/>
            <wp:docPr id="1082975999" name="Picture 1" descr="A color emotion guide with a mega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975999" name="Picture 1" descr="A color emotion guide with a megaphon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5926" cy="257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FAEEE" w14:textId="77777777" w:rsidR="00AE5B97" w:rsidRPr="00AE5B97" w:rsidRDefault="00AE5B97" w:rsidP="00AE5B97">
      <w:pPr>
        <w:ind w:left="1440"/>
      </w:pPr>
    </w:p>
    <w:p w14:paraId="47B64F41" w14:textId="77777777" w:rsidR="00644FE9" w:rsidRDefault="00644FE9" w:rsidP="00644FE9"/>
    <w:p w14:paraId="28829CA4" w14:textId="77777777" w:rsidR="00644FE9" w:rsidRDefault="00644FE9" w:rsidP="00644FE9"/>
    <w:p w14:paraId="248ADBD5" w14:textId="77777777" w:rsidR="00644FE9" w:rsidRDefault="00644FE9" w:rsidP="00644FE9"/>
    <w:p w14:paraId="1DCBA1E3" w14:textId="7C7A2EB7" w:rsidR="00AE5B97" w:rsidRPr="00AE5B97" w:rsidRDefault="00452305" w:rsidP="00AE5B97">
      <w:pPr>
        <w:numPr>
          <w:ilvl w:val="0"/>
          <w:numId w:val="1"/>
        </w:numPr>
      </w:pPr>
      <w:r>
        <w:t xml:space="preserve">Product Information – Please provide all products you want added to your link in bio page.  </w:t>
      </w:r>
      <w:r w:rsidR="004A5605">
        <w:t>Include the Canva Template Link (if applicable).  You can also include any products where you are an affiliate, and would like to promote in your link in bio page.</w:t>
      </w:r>
    </w:p>
    <w:p w14:paraId="7DAB364D" w14:textId="1EA730FA" w:rsidR="00AE5B97" w:rsidRDefault="004A5605" w:rsidP="004A5605">
      <w:pPr>
        <w:ind w:left="1440"/>
      </w:pPr>
      <w:r>
        <w:t>1.</w:t>
      </w:r>
    </w:p>
    <w:p w14:paraId="40C32A71" w14:textId="77777777" w:rsidR="004A5605" w:rsidRDefault="004A5605" w:rsidP="004A5605">
      <w:pPr>
        <w:ind w:left="1440"/>
      </w:pPr>
    </w:p>
    <w:p w14:paraId="261F7C4E" w14:textId="77777777" w:rsidR="004A5605" w:rsidRDefault="004A5605" w:rsidP="004A5605">
      <w:pPr>
        <w:ind w:left="1440"/>
      </w:pPr>
    </w:p>
    <w:p w14:paraId="43ECE580" w14:textId="4C67EB7E" w:rsidR="004A5605" w:rsidRDefault="004A5605" w:rsidP="004A5605">
      <w:pPr>
        <w:ind w:left="1440"/>
      </w:pPr>
      <w:r>
        <w:t>2.</w:t>
      </w:r>
    </w:p>
    <w:p w14:paraId="369AC9AC" w14:textId="77777777" w:rsidR="004A5605" w:rsidRDefault="004A5605" w:rsidP="004A5605">
      <w:pPr>
        <w:ind w:left="1440"/>
      </w:pPr>
    </w:p>
    <w:p w14:paraId="518BEA4A" w14:textId="77777777" w:rsidR="004A5605" w:rsidRDefault="004A5605" w:rsidP="004A5605">
      <w:pPr>
        <w:ind w:left="1440"/>
      </w:pPr>
    </w:p>
    <w:p w14:paraId="6881FB9A" w14:textId="1915F66A" w:rsidR="004A5605" w:rsidRDefault="004A5605" w:rsidP="004A5605">
      <w:pPr>
        <w:ind w:left="1440"/>
      </w:pPr>
      <w:r>
        <w:t>3.</w:t>
      </w:r>
    </w:p>
    <w:p w14:paraId="26A88F8C" w14:textId="77777777" w:rsidR="004A5605" w:rsidRDefault="004A5605" w:rsidP="004A5605">
      <w:pPr>
        <w:ind w:left="1440"/>
      </w:pPr>
    </w:p>
    <w:p w14:paraId="75BB9364" w14:textId="77777777" w:rsidR="004A5605" w:rsidRDefault="004A5605" w:rsidP="004A5605">
      <w:pPr>
        <w:ind w:left="1440"/>
      </w:pPr>
    </w:p>
    <w:p w14:paraId="326A8235" w14:textId="3E37916F" w:rsidR="004A5605" w:rsidRDefault="004A5605" w:rsidP="004A5605">
      <w:pPr>
        <w:ind w:left="1440"/>
      </w:pPr>
      <w:r>
        <w:t>4.</w:t>
      </w:r>
    </w:p>
    <w:p w14:paraId="623E34AE" w14:textId="77777777" w:rsidR="004A5605" w:rsidRDefault="004A5605" w:rsidP="004A5605">
      <w:pPr>
        <w:ind w:left="1440"/>
      </w:pPr>
    </w:p>
    <w:sectPr w:rsidR="004A5605" w:rsidSect="008C4F74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73DE1"/>
    <w:multiLevelType w:val="multilevel"/>
    <w:tmpl w:val="20AA7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8471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B97"/>
    <w:rsid w:val="00011D98"/>
    <w:rsid w:val="00035859"/>
    <w:rsid w:val="00045443"/>
    <w:rsid w:val="00086DEB"/>
    <w:rsid w:val="000936B3"/>
    <w:rsid w:val="000E3244"/>
    <w:rsid w:val="001267B6"/>
    <w:rsid w:val="001C27C7"/>
    <w:rsid w:val="0033508D"/>
    <w:rsid w:val="0043121A"/>
    <w:rsid w:val="00452305"/>
    <w:rsid w:val="00487D80"/>
    <w:rsid w:val="004A5605"/>
    <w:rsid w:val="004C50FC"/>
    <w:rsid w:val="0051463F"/>
    <w:rsid w:val="005414AC"/>
    <w:rsid w:val="005467E1"/>
    <w:rsid w:val="00642DDF"/>
    <w:rsid w:val="00644FE9"/>
    <w:rsid w:val="006B75FD"/>
    <w:rsid w:val="0070525B"/>
    <w:rsid w:val="007577C5"/>
    <w:rsid w:val="00764DC3"/>
    <w:rsid w:val="00872349"/>
    <w:rsid w:val="008C4F74"/>
    <w:rsid w:val="008F2CE7"/>
    <w:rsid w:val="009558BD"/>
    <w:rsid w:val="00AE5B97"/>
    <w:rsid w:val="00B2211C"/>
    <w:rsid w:val="00BA6AC0"/>
    <w:rsid w:val="00BD140D"/>
    <w:rsid w:val="00C77002"/>
    <w:rsid w:val="00D50F1C"/>
    <w:rsid w:val="00D715FB"/>
    <w:rsid w:val="00DB5DFF"/>
    <w:rsid w:val="00EA7989"/>
    <w:rsid w:val="00F14DCF"/>
    <w:rsid w:val="00F64926"/>
    <w:rsid w:val="00F752B6"/>
    <w:rsid w:val="00FB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8DB4A"/>
  <w15:chartTrackingRefBased/>
  <w15:docId w15:val="{3AEEA0E9-2F67-47D1-82EE-EDD2F300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267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F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5DFF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DF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267B6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olors.c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Castillo</dc:creator>
  <cp:keywords/>
  <dc:description/>
  <cp:lastModifiedBy>Denise Castillo</cp:lastModifiedBy>
  <cp:revision>8</cp:revision>
  <dcterms:created xsi:type="dcterms:W3CDTF">2024-04-01T14:31:00Z</dcterms:created>
  <dcterms:modified xsi:type="dcterms:W3CDTF">2024-04-01T14:37:00Z</dcterms:modified>
</cp:coreProperties>
</file>