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8A9A3" w14:textId="1D9DA74E" w:rsidR="00A471BB" w:rsidRPr="00972258" w:rsidRDefault="00C06A24" w:rsidP="00972258">
      <w:pPr>
        <w:pStyle w:val="Heading1"/>
      </w:pPr>
      <w:r w:rsidRPr="00972258">
        <w:t>VAK Modalities</w:t>
      </w:r>
    </w:p>
    <w:p w14:paraId="44282E6E" w14:textId="77777777" w:rsidR="000E4B69" w:rsidRPr="000E4B69" w:rsidRDefault="000E4B69" w:rsidP="000E4B69"/>
    <w:p w14:paraId="74C73858" w14:textId="462E9A23" w:rsidR="00C06A24" w:rsidRDefault="00C06A24">
      <w:r>
        <w:t xml:space="preserve">This is a simple test you can administer in order to determine a client’s primary modality. </w:t>
      </w:r>
    </w:p>
    <w:p w14:paraId="04DC1247" w14:textId="6AADEB24" w:rsidR="00C06A24" w:rsidRDefault="00C06A24" w:rsidP="00C06A24">
      <w:pPr>
        <w:pStyle w:val="ListParagraph"/>
        <w:numPr>
          <w:ilvl w:val="0"/>
          <w:numId w:val="1"/>
        </w:numPr>
      </w:pPr>
      <w:r>
        <w:t>When it comes to books, I prefer:</w:t>
      </w:r>
    </w:p>
    <w:p w14:paraId="2D22AA48" w14:textId="59086CB9" w:rsidR="00C06A24" w:rsidRDefault="00C06A24" w:rsidP="00C06A24">
      <w:pPr>
        <w:pStyle w:val="ListParagraph"/>
        <w:numPr>
          <w:ilvl w:val="0"/>
          <w:numId w:val="3"/>
        </w:numPr>
      </w:pPr>
      <w:r>
        <w:t>Listening to a book on tape</w:t>
      </w:r>
    </w:p>
    <w:p w14:paraId="333FC8C1" w14:textId="3C765898" w:rsidR="00C06A24" w:rsidRDefault="00C06A24" w:rsidP="00C06A24">
      <w:pPr>
        <w:pStyle w:val="ListParagraph"/>
        <w:numPr>
          <w:ilvl w:val="0"/>
          <w:numId w:val="3"/>
        </w:numPr>
      </w:pPr>
      <w:r>
        <w:t>Reading a book</w:t>
      </w:r>
    </w:p>
    <w:p w14:paraId="23319A7C" w14:textId="557EED15" w:rsidR="00C06A24" w:rsidRDefault="00C06A24" w:rsidP="00C06A24">
      <w:pPr>
        <w:pStyle w:val="ListParagraph"/>
        <w:numPr>
          <w:ilvl w:val="0"/>
          <w:numId w:val="3"/>
        </w:numPr>
      </w:pPr>
      <w:r>
        <w:t>I don’t like reading at all</w:t>
      </w:r>
    </w:p>
    <w:p w14:paraId="015A2848" w14:textId="45DB8BDB" w:rsidR="00C06A24" w:rsidRDefault="00C06A24" w:rsidP="00C06A24"/>
    <w:p w14:paraId="5E4C95B3" w14:textId="13FBC850" w:rsidR="00C06A24" w:rsidRDefault="00C06A24" w:rsidP="00C06A24">
      <w:pPr>
        <w:pStyle w:val="ListParagraph"/>
        <w:numPr>
          <w:ilvl w:val="0"/>
          <w:numId w:val="1"/>
        </w:numPr>
      </w:pPr>
      <w:r>
        <w:t>I learn best by:</w:t>
      </w:r>
    </w:p>
    <w:p w14:paraId="3D405491" w14:textId="34E8C23C" w:rsidR="00C06A24" w:rsidRDefault="00C06A24" w:rsidP="00C06A24">
      <w:pPr>
        <w:pStyle w:val="ListParagraph"/>
        <w:numPr>
          <w:ilvl w:val="0"/>
          <w:numId w:val="5"/>
        </w:numPr>
      </w:pPr>
      <w:r>
        <w:t xml:space="preserve">Watching Videos </w:t>
      </w:r>
    </w:p>
    <w:p w14:paraId="66753E51" w14:textId="30292121" w:rsidR="00C06A24" w:rsidRDefault="00C06A24" w:rsidP="00C06A24">
      <w:pPr>
        <w:pStyle w:val="ListParagraph"/>
        <w:numPr>
          <w:ilvl w:val="0"/>
          <w:numId w:val="5"/>
        </w:numPr>
      </w:pPr>
      <w:r>
        <w:t>Listening to an audio program</w:t>
      </w:r>
    </w:p>
    <w:p w14:paraId="77098274" w14:textId="70FE4A4C" w:rsidR="00C06A24" w:rsidRDefault="00C06A24" w:rsidP="00C06A24">
      <w:pPr>
        <w:pStyle w:val="ListParagraph"/>
        <w:numPr>
          <w:ilvl w:val="0"/>
          <w:numId w:val="5"/>
        </w:numPr>
      </w:pPr>
      <w:r>
        <w:t>Actually doing something hands on</w:t>
      </w:r>
    </w:p>
    <w:p w14:paraId="6965C113" w14:textId="2CDE0E5E" w:rsidR="00C06A24" w:rsidRDefault="00C06A24" w:rsidP="00C06A24"/>
    <w:p w14:paraId="3C312458" w14:textId="5E7752CD" w:rsidR="00C06A24" w:rsidRDefault="00C06A24" w:rsidP="00C06A24">
      <w:pPr>
        <w:pStyle w:val="ListParagraph"/>
        <w:numPr>
          <w:ilvl w:val="0"/>
          <w:numId w:val="1"/>
        </w:numPr>
      </w:pPr>
      <w:r>
        <w:t>In my leisure time, I:</w:t>
      </w:r>
    </w:p>
    <w:p w14:paraId="22B06EAC" w14:textId="386D4EE4" w:rsidR="00C06A24" w:rsidRDefault="00C06A24" w:rsidP="00C06A24">
      <w:pPr>
        <w:pStyle w:val="ListParagraph"/>
        <w:numPr>
          <w:ilvl w:val="0"/>
          <w:numId w:val="7"/>
        </w:numPr>
      </w:pPr>
      <w:r>
        <w:t>Watch videos</w:t>
      </w:r>
    </w:p>
    <w:p w14:paraId="54785E4C" w14:textId="2921E911" w:rsidR="00C06A24" w:rsidRDefault="00C06A24" w:rsidP="00C06A24">
      <w:pPr>
        <w:pStyle w:val="ListParagraph"/>
        <w:numPr>
          <w:ilvl w:val="0"/>
          <w:numId w:val="7"/>
        </w:numPr>
      </w:pPr>
      <w:r>
        <w:t>Listen to music, audio books, podcasts etc.</w:t>
      </w:r>
    </w:p>
    <w:p w14:paraId="14F6FB35" w14:textId="6ADFF3E4" w:rsidR="00C06A24" w:rsidRDefault="00C06A24" w:rsidP="00C06A24">
      <w:pPr>
        <w:pStyle w:val="ListParagraph"/>
        <w:numPr>
          <w:ilvl w:val="0"/>
          <w:numId w:val="7"/>
        </w:numPr>
      </w:pPr>
      <w:r>
        <w:t>Play sport</w:t>
      </w:r>
    </w:p>
    <w:p w14:paraId="09DE019D" w14:textId="697DFF2F" w:rsidR="00C06A24" w:rsidRDefault="00C06A24" w:rsidP="00C06A24"/>
    <w:p w14:paraId="6089D4CC" w14:textId="77777777" w:rsidR="00C06A24" w:rsidRDefault="00C06A24" w:rsidP="00C06A24">
      <w:pPr>
        <w:pStyle w:val="ListParagraph"/>
        <w:numPr>
          <w:ilvl w:val="0"/>
          <w:numId w:val="1"/>
        </w:numPr>
      </w:pPr>
      <w:r>
        <w:t>Choose the statement that describes you best:</w:t>
      </w:r>
    </w:p>
    <w:p w14:paraId="22F2413F" w14:textId="6CC15D5A" w:rsidR="00C06A24" w:rsidRDefault="00C06A24" w:rsidP="00C06A24">
      <w:pPr>
        <w:pStyle w:val="ListParagraph"/>
        <w:numPr>
          <w:ilvl w:val="0"/>
          <w:numId w:val="8"/>
        </w:numPr>
      </w:pPr>
      <w:r>
        <w:t>I am neat and organized</w:t>
      </w:r>
    </w:p>
    <w:p w14:paraId="512739FC" w14:textId="6306ECCC" w:rsidR="00C06A24" w:rsidRDefault="00C06A24" w:rsidP="00C06A24">
      <w:pPr>
        <w:pStyle w:val="ListParagraph"/>
        <w:numPr>
          <w:ilvl w:val="0"/>
          <w:numId w:val="8"/>
        </w:numPr>
      </w:pPr>
      <w:r>
        <w:t>I talk to myself (sometimes out loud)</w:t>
      </w:r>
    </w:p>
    <w:p w14:paraId="1BB7458C" w14:textId="3561F0C1" w:rsidR="00C06A24" w:rsidRDefault="00C06A24" w:rsidP="00C06A24">
      <w:pPr>
        <w:pStyle w:val="ListParagraph"/>
        <w:numPr>
          <w:ilvl w:val="0"/>
          <w:numId w:val="8"/>
        </w:numPr>
      </w:pPr>
      <w:r>
        <w:t>Tend to dress more for comfort than for style</w:t>
      </w:r>
    </w:p>
    <w:p w14:paraId="095DE89E" w14:textId="147901C9" w:rsidR="00C06A24" w:rsidRDefault="00C06A24" w:rsidP="00C06A24"/>
    <w:p w14:paraId="505F013C" w14:textId="558C6446" w:rsidR="00C06A24" w:rsidRDefault="00C06A24" w:rsidP="00C06A24">
      <w:pPr>
        <w:pStyle w:val="ListParagraph"/>
        <w:numPr>
          <w:ilvl w:val="0"/>
          <w:numId w:val="1"/>
        </w:numPr>
      </w:pPr>
      <w:r>
        <w:t>Choose the statement that describes you best:</w:t>
      </w:r>
    </w:p>
    <w:p w14:paraId="05EFACB2" w14:textId="3BA8F38B" w:rsidR="00C06A24" w:rsidRDefault="00C06A24" w:rsidP="00C06A24">
      <w:pPr>
        <w:pStyle w:val="ListParagraph"/>
        <w:numPr>
          <w:ilvl w:val="0"/>
          <w:numId w:val="9"/>
        </w:numPr>
      </w:pPr>
      <w:r>
        <w:t>You have trouble remembering verbal instructions because my mind tends to wander</w:t>
      </w:r>
    </w:p>
    <w:p w14:paraId="40ED7592" w14:textId="6B702048" w:rsidR="00C06A24" w:rsidRDefault="00C06A24" w:rsidP="00C06A24">
      <w:pPr>
        <w:pStyle w:val="ListParagraph"/>
        <w:numPr>
          <w:ilvl w:val="0"/>
          <w:numId w:val="9"/>
        </w:numPr>
      </w:pPr>
      <w:r>
        <w:t>You like verbal praise</w:t>
      </w:r>
    </w:p>
    <w:p w14:paraId="47934FAF" w14:textId="7FEB6CB6" w:rsidR="00C06A24" w:rsidRDefault="00C06A24" w:rsidP="00C06A24">
      <w:pPr>
        <w:pStyle w:val="ListParagraph"/>
        <w:numPr>
          <w:ilvl w:val="0"/>
          <w:numId w:val="9"/>
        </w:numPr>
      </w:pPr>
      <w:r>
        <w:t xml:space="preserve">You make purchase decisions based on your feelings </w:t>
      </w:r>
    </w:p>
    <w:p w14:paraId="05B6865F" w14:textId="4FE92D80" w:rsidR="00C06A24" w:rsidRDefault="00C06A24" w:rsidP="00C06A24"/>
    <w:p w14:paraId="3F836623" w14:textId="2EF21000" w:rsidR="00C06A24" w:rsidRDefault="00C06A24" w:rsidP="00C06A24"/>
    <w:p w14:paraId="175CAE30" w14:textId="59932746" w:rsidR="00C06A24" w:rsidRDefault="00C06A24" w:rsidP="00C06A24"/>
    <w:p w14:paraId="7D569F56" w14:textId="5B93FA5B" w:rsidR="00C06A24" w:rsidRPr="000E4B69" w:rsidRDefault="00C06A24" w:rsidP="00C06A24">
      <w:pPr>
        <w:rPr>
          <w:b/>
        </w:rPr>
      </w:pPr>
      <w:r w:rsidRPr="000E4B69">
        <w:rPr>
          <w:b/>
        </w:rPr>
        <w:t>Scoring the test:</w:t>
      </w:r>
    </w:p>
    <w:p w14:paraId="1F8932E9" w14:textId="3BE37806" w:rsidR="00C06A24" w:rsidRDefault="00C06A24" w:rsidP="00C06A24">
      <w:r>
        <w:t>Mostly A’s means the person is verbal</w:t>
      </w:r>
    </w:p>
    <w:p w14:paraId="2080418B" w14:textId="188C2CCA" w:rsidR="00C06A24" w:rsidRDefault="00C06A24" w:rsidP="00C06A24">
      <w:r>
        <w:t xml:space="preserve">Mostly B’s means the person is </w:t>
      </w:r>
      <w:r w:rsidR="000E4B69">
        <w:t>auditory</w:t>
      </w:r>
    </w:p>
    <w:p w14:paraId="549F063E" w14:textId="4D8439B5" w:rsidR="000E4B69" w:rsidRDefault="000E4B69" w:rsidP="00C06A24">
      <w:r>
        <w:t>Mostly C’s means the person is kinesthetic</w:t>
      </w:r>
    </w:p>
    <w:p w14:paraId="64A6C1B3" w14:textId="757CCC5E" w:rsidR="000E4B69" w:rsidRDefault="000E4B69" w:rsidP="00C06A24">
      <w:r>
        <w:t xml:space="preserve">You can also get people who are a combination of learning styles. </w:t>
      </w:r>
    </w:p>
    <w:p w14:paraId="4FB92A55" w14:textId="51255F4A" w:rsidR="000E4B69" w:rsidRDefault="000E4B69" w:rsidP="00C06A24">
      <w:r>
        <w:t xml:space="preserve">Keep the client’s learning style in mind when doing interacting with them and communicate with them in their primary modality. </w:t>
      </w:r>
    </w:p>
    <w:p w14:paraId="2C3BDD54" w14:textId="11E04BEF" w:rsidR="00C06A24" w:rsidRDefault="00C06A24" w:rsidP="00C06A24"/>
    <w:p w14:paraId="64CDDA87" w14:textId="02EAE13B" w:rsidR="00C06A24" w:rsidRPr="00C06A24" w:rsidRDefault="00C06A24" w:rsidP="00C06A24">
      <w:pPr>
        <w:jc w:val="center"/>
        <w:rPr>
          <w:sz w:val="20"/>
        </w:rPr>
      </w:pPr>
      <w:r w:rsidRPr="00A934E7">
        <w:rPr>
          <w:rFonts w:cs="Open Sans"/>
          <w:sz w:val="20"/>
          <w:highlight w:val="yellow"/>
        </w:rPr>
        <w:t>©</w:t>
      </w:r>
      <w:r w:rsidRPr="00A934E7">
        <w:rPr>
          <w:sz w:val="20"/>
          <w:highlight w:val="yellow"/>
        </w:rPr>
        <w:t xml:space="preserve"> </w:t>
      </w:r>
      <w:r w:rsidR="00A934E7" w:rsidRPr="00A934E7">
        <w:rPr>
          <w:sz w:val="20"/>
          <w:highlight w:val="yellow"/>
        </w:rPr>
        <w:t>YOUR COMPANY NAME</w:t>
      </w:r>
      <w:r w:rsidR="00A934E7">
        <w:rPr>
          <w:sz w:val="20"/>
        </w:rPr>
        <w:t xml:space="preserve"> </w:t>
      </w:r>
    </w:p>
    <w:sectPr w:rsidR="00C06A24" w:rsidRPr="00C06A24" w:rsidSect="00972258">
      <w:pgSz w:w="12240" w:h="15840"/>
      <w:pgMar w:top="1440" w:right="1440" w:bottom="1440" w:left="1440" w:header="720" w:footer="720" w:gutter="0"/>
      <w:pgBorders w:offsetFrom="page">
        <w:top w:val="triple" w:sz="6" w:space="24" w:color="FFD966" w:themeColor="accent4" w:themeTint="99"/>
        <w:left w:val="triple" w:sz="6" w:space="24" w:color="FFD966" w:themeColor="accent4" w:themeTint="99"/>
        <w:bottom w:val="triple" w:sz="6" w:space="24" w:color="FFD966" w:themeColor="accent4" w:themeTint="99"/>
        <w:right w:val="triple" w:sz="6" w:space="24" w:color="FFD966" w:themeColor="accent4" w:themeTint="99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6B71"/>
    <w:multiLevelType w:val="hybridMultilevel"/>
    <w:tmpl w:val="6A969F32"/>
    <w:lvl w:ilvl="0" w:tplc="A2A662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8014C5"/>
    <w:multiLevelType w:val="hybridMultilevel"/>
    <w:tmpl w:val="4516ED1A"/>
    <w:lvl w:ilvl="0" w:tplc="6FB870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E16785"/>
    <w:multiLevelType w:val="hybridMultilevel"/>
    <w:tmpl w:val="2CC4D0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357F9"/>
    <w:multiLevelType w:val="hybridMultilevel"/>
    <w:tmpl w:val="6F128D66"/>
    <w:lvl w:ilvl="0" w:tplc="DD9680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686973"/>
    <w:multiLevelType w:val="hybridMultilevel"/>
    <w:tmpl w:val="7758D626"/>
    <w:lvl w:ilvl="0" w:tplc="308CF9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7A1702"/>
    <w:multiLevelType w:val="hybridMultilevel"/>
    <w:tmpl w:val="3BB88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D1D77"/>
    <w:multiLevelType w:val="hybridMultilevel"/>
    <w:tmpl w:val="6FFEBFC2"/>
    <w:lvl w:ilvl="0" w:tplc="15D87B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9F6793"/>
    <w:multiLevelType w:val="hybridMultilevel"/>
    <w:tmpl w:val="D25462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613D6"/>
    <w:multiLevelType w:val="hybridMultilevel"/>
    <w:tmpl w:val="241A78EC"/>
    <w:lvl w:ilvl="0" w:tplc="74CAE0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6219339">
    <w:abstractNumId w:val="5"/>
  </w:num>
  <w:num w:numId="2" w16cid:durableId="441464856">
    <w:abstractNumId w:val="3"/>
  </w:num>
  <w:num w:numId="3" w16cid:durableId="1988124768">
    <w:abstractNumId w:val="2"/>
  </w:num>
  <w:num w:numId="4" w16cid:durableId="718437921">
    <w:abstractNumId w:val="7"/>
  </w:num>
  <w:num w:numId="5" w16cid:durableId="1952277809">
    <w:abstractNumId w:val="0"/>
  </w:num>
  <w:num w:numId="6" w16cid:durableId="709380207">
    <w:abstractNumId w:val="6"/>
  </w:num>
  <w:num w:numId="7" w16cid:durableId="2126658842">
    <w:abstractNumId w:val="8"/>
  </w:num>
  <w:num w:numId="8" w16cid:durableId="1919829514">
    <w:abstractNumId w:val="4"/>
  </w:num>
  <w:num w:numId="9" w16cid:durableId="1658807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24"/>
    <w:rsid w:val="000E4B69"/>
    <w:rsid w:val="00675E00"/>
    <w:rsid w:val="00693924"/>
    <w:rsid w:val="00972258"/>
    <w:rsid w:val="00A14E54"/>
    <w:rsid w:val="00A471BB"/>
    <w:rsid w:val="00A934E7"/>
    <w:rsid w:val="00C06A24"/>
    <w:rsid w:val="00D66FFF"/>
    <w:rsid w:val="00F9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BDEF2"/>
  <w15:chartTrackingRefBased/>
  <w15:docId w15:val="{421A24A8-7D17-4DF8-BDB3-5A714742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E54"/>
    <w:rPr>
      <w:rFonts w:ascii="Open Sans" w:hAnsi="Open Sans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72258"/>
    <w:pPr>
      <w:keepNext/>
      <w:keepLines/>
      <w:spacing w:before="240" w:after="0"/>
      <w:jc w:val="center"/>
      <w:outlineLvl w:val="0"/>
    </w:pPr>
    <w:rPr>
      <w:rFonts w:ascii="Cambria" w:eastAsiaTheme="majorEastAsia" w:hAnsi="Cambria" w:cstheme="majorBidi"/>
      <w:b/>
      <w:color w:val="2F5496" w:themeColor="accent1" w:themeShade="BF"/>
      <w:sz w:val="48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75E00"/>
    <w:pPr>
      <w:spacing w:after="0" w:line="240" w:lineRule="auto"/>
      <w:contextualSpacing/>
    </w:pPr>
    <w:rPr>
      <w:rFonts w:ascii="Cambria" w:eastAsiaTheme="majorEastAsia" w:hAnsi="Cambria" w:cstheme="majorBidi"/>
      <w:b/>
      <w:color w:val="FF9999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E00"/>
    <w:rPr>
      <w:rFonts w:ascii="Cambria" w:eastAsiaTheme="majorEastAsia" w:hAnsi="Cambria" w:cstheme="majorBidi"/>
      <w:b/>
      <w:color w:val="FF9999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72258"/>
    <w:rPr>
      <w:rFonts w:ascii="Cambria" w:eastAsiaTheme="majorEastAsia" w:hAnsi="Cambria" w:cstheme="majorBidi"/>
      <w:b/>
      <w:color w:val="2F5496" w:themeColor="accent1" w:themeShade="BF"/>
      <w:sz w:val="48"/>
      <w:szCs w:val="4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EB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b/>
      <w:i/>
      <w:iCs/>
      <w:color w:val="4472C4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EB8"/>
    <w:rPr>
      <w:rFonts w:ascii="Open Sans" w:hAnsi="Open Sans"/>
      <w:b/>
      <w:i/>
      <w:iCs/>
      <w:color w:val="4472C4" w:themeColor="accent1"/>
      <w:sz w:val="28"/>
    </w:rPr>
  </w:style>
  <w:style w:type="paragraph" w:styleId="ListParagraph">
    <w:name w:val="List Paragraph"/>
    <w:basedOn w:val="Normal"/>
    <w:uiPriority w:val="34"/>
    <w:qFormat/>
    <w:rsid w:val="00C06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sadiyya patel</dc:creator>
  <cp:keywords/>
  <dc:description/>
  <cp:lastModifiedBy>sadiyya patel</cp:lastModifiedBy>
  <cp:revision>4</cp:revision>
  <dcterms:created xsi:type="dcterms:W3CDTF">2018-05-09T06:07:00Z</dcterms:created>
  <dcterms:modified xsi:type="dcterms:W3CDTF">2022-09-12T14:50:00Z</dcterms:modified>
</cp:coreProperties>
</file>