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HOLISTIC TREATMENT CONSULTATION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Client Name: ________________________________________________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 of Birth: 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Email: ________________________________________________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Phone Number: _________________________________________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General Information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Where did you hear about me? 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Would you like to receive updates or special offers?   Yes ☐   No ☐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Reason for visit/treatment goals: 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Are you currently taking any medication, including supplements, HRT or the contraceptive pill?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Have you had any recent accidents, illnesses, injuries or operations?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Medical &amp; Health Information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Please tick any conditions that apply: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☐ High Blood Pressure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Low Blood Pressure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Diabetes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Epilepsy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Arthritis/Rheumatism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Varicose Veins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Migraine/Headaches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Sinus Problems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Anxiety/Stress/Depression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Back or Neck Problems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Skin Conditions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☐ Eczema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Psoriasis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☐ Sensitive Skin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Other ____________________________________________</w:t>
      </w:r>
    </w:p>
    <w:p w:rsidR="00000000" w:rsidDel="00000000" w:rsidP="00000000" w:rsidRDefault="00000000" w:rsidRPr="00000000" w14:paraId="0000001F">
      <w:pPr>
        <w:pStyle w:val="Heading1"/>
        <w:rPr/>
      </w:pPr>
      <w:r w:rsidDel="00000000" w:rsidR="00000000" w:rsidRPr="00000000">
        <w:rPr>
          <w:rtl w:val="0"/>
        </w:rPr>
        <w:t xml:space="preserve">Skin Sensitivity &amp; Allergy Questions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Do you have any known allergies to nuts, skincare products, essential oils or aromatherapy products?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Please indicate if you have reacted to any of the following: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 Oils: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Lavender   ☐ Bergamot   ☐ Grapefruit   ☐ Neroli   ☐ Frankincense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☐ Patchouli   ☐ Jasmine   ☐ Ylang Ylang   ☐ Rosewood   ☐ Sweet Orange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☐ Petitgrain   ☐ Other _______________________________________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Carrier Oils: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☐ Sweet Almond   ☐ Avocado   ☐ Jojoba   ☐ Rosehip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☐ Peach Kernel   ☐ Apricot Kernel   ☐ Macadamia Nut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☐ Olive Oil   ☐ Wheatgerm   ☐ Castor Oil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Other: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☐ Rosewater   ☐ Witch Hazel   ☐ Aloe Vera Gel   </w:t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Lifestyle &amp; Wellbeing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Would you describe your current stress levels as:   Low ☐   Medium ☐   High ☐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Do you sleep well? 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Do you drink enough water daily? 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Do you exercise regularly? ________________________________________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Do you follow a healthy diet? 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Do you use SPF/sun protection regularly? 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Do you intend to use a sunbed or be in strong sunlight within 48 hours?</w:t>
      </w:r>
    </w:p>
    <w:p w:rsidR="00000000" w:rsidDel="00000000" w:rsidP="00000000" w:rsidRDefault="00000000" w:rsidRPr="00000000" w14:paraId="00000035">
      <w:pPr>
        <w:pStyle w:val="Heading1"/>
        <w:rPr/>
      </w:pPr>
      <w:r w:rsidDel="00000000" w:rsidR="00000000" w:rsidRPr="00000000">
        <w:rPr>
          <w:rtl w:val="0"/>
        </w:rPr>
        <w:t xml:space="preserve">Treatment Preferences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Have you had massage, aromatherapy or reflexology treatments before?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What pressure do you prefer?   Light ☐   Medium ☐   Firm ☐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Are you happy for work to be carried out on the scalp, face, neck and shoulders?</w:t>
      </w:r>
    </w:p>
    <w:p w:rsidR="00000000" w:rsidDel="00000000" w:rsidP="00000000" w:rsidRDefault="00000000" w:rsidRPr="00000000" w14:paraId="0000003A">
      <w:pPr>
        <w:pStyle w:val="Heading1"/>
        <w:rPr/>
      </w:pPr>
      <w:r w:rsidDel="00000000" w:rsidR="00000000" w:rsidRPr="00000000">
        <w:rPr>
          <w:rtl w:val="0"/>
        </w:rPr>
        <w:t xml:space="preserve">For Female Clients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Do you suffer from PMT? 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Have you given birth within the last 18 months? 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Is there any possibility you may be pregnant? _______________________</w:t>
      </w:r>
    </w:p>
    <w:p w:rsidR="00000000" w:rsidDel="00000000" w:rsidP="00000000" w:rsidRDefault="00000000" w:rsidRPr="00000000" w14:paraId="0000003E">
      <w:pPr>
        <w:pStyle w:val="Heading1"/>
        <w:rPr/>
      </w:pPr>
      <w:r w:rsidDel="00000000" w:rsidR="00000000" w:rsidRPr="00000000">
        <w:rPr>
          <w:rtl w:val="0"/>
        </w:rPr>
        <w:t xml:space="preserve">Consent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 confirm that the information provided is accurate to the best of my knowledge, weather I have completed the from or not. I understand that holistic treatments are not a substitute for medical care and that I should inform the therapist of any changes to my health.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br w:type="textWrapping"/>
        <w:t xml:space="preserve">Client Signature: _____________________________________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Date: 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br w:type="textWrapping"/>
        <w:t xml:space="preserve">Therapist Signature: 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Date: ________________________________________________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XsQaOBut18b2iNbGlOUW5jFeg==">CgMxLjA4AHIhMWNpOXJXWnZ0RTNCX09CSEY1NDFLV0VTWkI3NVN3UWRm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