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30"/>
          <w:szCs w:val="30"/>
          <w:rtl w:val="0"/>
        </w:rPr>
        <w:t xml:space="preserve">Home Specs 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Owner Name:  </w:t>
        <w:tab/>
        <w:t xml:space="preserve">Joe and Karen Smith</w:t>
      </w:r>
    </w:p>
    <w:p w:rsidR="00000000" w:rsidDel="00000000" w:rsidP="00000000" w:rsidRDefault="00000000" w:rsidRPr="00000000" w14:paraId="00000003">
      <w:pPr>
        <w:widowControl w:val="0"/>
        <w:spacing w:after="240" w:before="240"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Address:  </w:t>
        <w:tab/>
        <w:tab/>
        <w:t xml:space="preserve">123 Forest Lane, Somewhere, SC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Home Style:   </w:t>
        <w:tab/>
        <w:t xml:space="preserve">One story ranch on slab with attached garage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Rooms (sizes are approx):        </w:t>
        <w:tab/>
        <w:t xml:space="preserve">Kitchen/Dining Room                 </w:t>
        <w:tab/>
        <w:t xml:space="preserve">18x20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Living Room                                    </w:t>
        <w:tab/>
        <w:t xml:space="preserve">18x20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Master Bdrm                                 </w:t>
        <w:tab/>
        <w:t xml:space="preserve">13x18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Master Bath                                   </w:t>
        <w:tab/>
        <w:t xml:space="preserve">12x9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Master Closet                                </w:t>
        <w:tab/>
        <w:t xml:space="preserve">9x8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Bedrm #2                                        </w:t>
        <w:tab/>
        <w:t xml:space="preserve">9x14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Bedrm #3                                        </w:t>
        <w:tab/>
        <w:t xml:space="preserve">12x11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Bath #2                                             </w:t>
        <w:tab/>
        <w:t xml:space="preserve">5x9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Laundry                                            </w:t>
        <w:tab/>
        <w:t xml:space="preserve">5x10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Mechanical/Storage                   </w:t>
        <w:tab/>
        <w:t xml:space="preserve">5x10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Mud/Garage Entry                      </w:t>
        <w:tab/>
        <w:t xml:space="preserve">9x12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Hallway                                            </w:t>
        <w:tab/>
        <w:t xml:space="preserve">5x15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Other (sizes are approx):          </w:t>
        <w:tab/>
        <w:t xml:space="preserve">Garage                                             </w:t>
        <w:tab/>
        <w:t xml:space="preserve">35x40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Front Porch                                    </w:t>
        <w:tab/>
        <w:t xml:space="preserve">6x55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Side Patio                        </w:t>
        <w:tab/>
        <w:t xml:space="preserve">             46x10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Foundation:   </w:t>
        <w:tab/>
        <w:tab/>
        <w:t xml:space="preserve">Concrete slab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Framing:          </w:t>
        <w:tab/>
        <w:tab/>
        <w:t xml:space="preserve">Wood framing with steel trusses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Roofing:           </w:t>
        <w:tab/>
        <w:t xml:space="preserve">Metal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Exterior:           </w:t>
        <w:tab/>
        <w:t xml:space="preserve">Front Facing – Metal with wainscoting of steel or stone appearance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Side Facing – Metal siding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Rear Facing – Metal siding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Walls:                </w:t>
        <w:tab/>
        <w:t xml:space="preserve">Interior  house – Drywall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Interior garage – unfinished with exception of shared house wall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Ceilings &amp; Trim: </w:t>
        <w:tab/>
        <w:t xml:space="preserve">Drywall with vaulted over living room and kitchen/dining room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Custom decorative wood trim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Doors:    </w:t>
        <w:tab/>
        <w:tab/>
        <w:t xml:space="preserve">Front Entry                                     </w:t>
        <w:tab/>
        <w:t xml:space="preserve">Std                     </w:t>
        <w:tab/>
        <w:t xml:space="preserve">Decorative entry door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</w:t>
        <w:tab/>
        <w:t xml:space="preserve">Dining Room                                  </w:t>
        <w:tab/>
        <w:t xml:space="preserve">French              </w:t>
        <w:tab/>
        <w:tab/>
        <w:t xml:space="preserve">White 6ft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</w:t>
        <w:tab/>
        <w:t xml:space="preserve">Kitchen                                             </w:t>
        <w:tab/>
        <w:t xml:space="preserve">Std                     </w:t>
        <w:tab/>
        <w:t xml:space="preserve">Steel w/grid window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</w:t>
        <w:tab/>
        <w:tab/>
        <w:t xml:space="preserve">Mud/Garage Entry                      </w:t>
        <w:tab/>
        <w:t xml:space="preserve">Std                     </w:t>
        <w:tab/>
        <w:t xml:space="preserve">Steel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</w:t>
        <w:tab/>
        <w:tab/>
        <w:tab/>
        <w:t xml:space="preserve">Master Bed                                    </w:t>
        <w:tab/>
        <w:t xml:space="preserve">Std                     </w:t>
        <w:tab/>
        <w:t xml:space="preserve">Hollow core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</w:t>
        <w:tab/>
        <w:tab/>
        <w:t xml:space="preserve">Master Bath                                   </w:t>
        <w:tab/>
        <w:t xml:space="preserve">Std                     </w:t>
        <w:tab/>
        <w:t xml:space="preserve">Hollow core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                                      </w:t>
        <w:tab/>
        <w:t xml:space="preserve">Pocket              </w:t>
        <w:tab/>
        <w:tab/>
        <w:t xml:space="preserve">Hollow core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</w:t>
        <w:tab/>
        <w:tab/>
        <w:t xml:space="preserve">Master Closet                                </w:t>
        <w:tab/>
        <w:t xml:space="preserve">Barn                   </w:t>
        <w:tab/>
        <w:t xml:space="preserve">Wood barn door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</w:t>
        <w:tab/>
        <w:tab/>
        <w:t xml:space="preserve">Bedroom 2                                      </w:t>
        <w:tab/>
        <w:t xml:space="preserve">Std                     </w:t>
        <w:tab/>
        <w:t xml:space="preserve">Hollow core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</w:t>
        <w:tab/>
        <w:tab/>
        <w:tab/>
        <w:t xml:space="preserve">Bedroom 3                                      </w:t>
        <w:tab/>
        <w:t xml:space="preserve">Std                     </w:t>
        <w:tab/>
        <w:t xml:space="preserve">Hollow core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</w:t>
        <w:tab/>
        <w:tab/>
        <w:tab/>
        <w:t xml:space="preserve">Bath 2                                               </w:t>
        <w:tab/>
        <w:t xml:space="preserve">Std                     </w:t>
        <w:tab/>
        <w:t xml:space="preserve">Hollow core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</w:t>
        <w:tab/>
        <w:tab/>
        <w:tab/>
        <w:t xml:space="preserve">Laundry                                            </w:t>
        <w:tab/>
        <w:t xml:space="preserve">Std                     </w:t>
        <w:tab/>
        <w:t xml:space="preserve">Hollow core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</w:t>
        <w:tab/>
        <w:tab/>
        <w:tab/>
        <w:t xml:space="preserve">Mechanical                                     </w:t>
        <w:tab/>
        <w:t xml:space="preserve">Std                     </w:t>
        <w:tab/>
        <w:t xml:space="preserve">Steel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</w:t>
        <w:tab/>
        <w:tab/>
        <w:tab/>
        <w:t xml:space="preserve">Garage Entry x2                                </w:t>
        <w:tab/>
        <w:t xml:space="preserve">Std                     </w:t>
        <w:tab/>
        <w:t xml:space="preserve">Steel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</w:t>
        <w:tab/>
        <w:tab/>
        <w:tab/>
        <w:t xml:space="preserve">Garage Doors                                </w:t>
        <w:tab/>
        <w:t xml:space="preserve">10x10                </w:t>
        <w:tab/>
        <w:t xml:space="preserve">Metal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                                     </w:t>
        <w:tab/>
        <w:t xml:space="preserve">12x14                </w:t>
        <w:tab/>
        <w:t xml:space="preserve">Metal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Windows:</w:t>
        <w:tab/>
        <w:tab/>
        <w:t xml:space="preserve">Living Room                                    </w:t>
        <w:tab/>
        <w:t xml:space="preserve">3                          </w:t>
        <w:tab/>
        <w:t xml:space="preserve">Vinyl double hung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</w:t>
        <w:tab/>
        <w:t xml:space="preserve">         </w:t>
        <w:tab/>
        <w:tab/>
        <w:t xml:space="preserve">Kitchen                                             </w:t>
        <w:tab/>
        <w:t xml:space="preserve">2                          </w:t>
        <w:tab/>
        <w:t xml:space="preserve">Vinyl sliding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</w:t>
        <w:tab/>
        <w:tab/>
        <w:t xml:space="preserve">Master Bed                                    </w:t>
        <w:tab/>
        <w:t xml:space="preserve">1                          </w:t>
        <w:tab/>
        <w:t xml:space="preserve">Vinyl double hung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</w:t>
        <w:tab/>
        <w:tab/>
        <w:t xml:space="preserve">Bedroom 2                                      </w:t>
        <w:tab/>
        <w:t xml:space="preserve">1                          </w:t>
        <w:tab/>
        <w:t xml:space="preserve">Vinyl double hung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</w:t>
        <w:tab/>
        <w:tab/>
        <w:t xml:space="preserve">Bedroom 3                                      </w:t>
        <w:tab/>
        <w:t xml:space="preserve">1                          </w:t>
        <w:tab/>
        <w:t xml:space="preserve">Vinyl double hung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Plumbing:         </w:t>
        <w:tab/>
        <w:t xml:space="preserve">Kitchen                                             </w:t>
        <w:tab/>
        <w:t xml:space="preserve">1                          </w:t>
        <w:tab/>
        <w:t xml:space="preserve">Sink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</w:t>
        <w:tab/>
        <w:t xml:space="preserve">                                                   </w:t>
        <w:tab/>
        <w:tab/>
        <w:tab/>
        <w:tab/>
        <w:t xml:space="preserve">1                          </w:t>
        <w:tab/>
        <w:t xml:space="preserve">Dishwasher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</w:t>
        <w:tab/>
        <w:tab/>
        <w:tab/>
        <w:tab/>
        <w:tab/>
        <w:t xml:space="preserve">1                          </w:t>
        <w:tab/>
        <w:t xml:space="preserve">Icemaker in fridge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Laundry Room                               </w:t>
        <w:tab/>
        <w:tab/>
        <w:tab/>
        <w:tab/>
        <w:t xml:space="preserve">1                          </w:t>
        <w:tab/>
        <w:t xml:space="preserve">Hot/Cold for washer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Master Bath                                   </w:t>
        <w:tab/>
        <w:tab/>
        <w:tab/>
        <w:tab/>
        <w:t xml:space="preserve">1                          </w:t>
        <w:tab/>
        <w:t xml:space="preserve">Lav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</w:t>
        <w:tab/>
        <w:tab/>
        <w:tab/>
        <w:tab/>
        <w:tab/>
        <w:t xml:space="preserve">1                          </w:t>
        <w:tab/>
        <w:t xml:space="preserve">Toilet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</w:t>
        <w:tab/>
        <w:tab/>
        <w:tab/>
        <w:tab/>
        <w:tab/>
        <w:t xml:space="preserve">1                          </w:t>
        <w:tab/>
        <w:t xml:space="preserve">Shower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</w:t>
        <w:tab/>
        <w:tab/>
        <w:tab/>
        <w:tab/>
        <w:tab/>
        <w:t xml:space="preserve">1                          </w:t>
        <w:tab/>
        <w:t xml:space="preserve">Tub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Bath 2                                               </w:t>
        <w:tab/>
        <w:tab/>
        <w:tab/>
        <w:tab/>
        <w:t xml:space="preserve">1                          </w:t>
        <w:tab/>
        <w:t xml:space="preserve">Lav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   </w:t>
        <w:tab/>
        <w:tab/>
        <w:tab/>
        <w:tab/>
        <w:t xml:space="preserve">1                          </w:t>
        <w:tab/>
        <w:t xml:space="preserve">Toilet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</w:t>
        <w:tab/>
        <w:tab/>
        <w:tab/>
        <w:tab/>
        <w:t xml:space="preserve">1                          </w:t>
        <w:tab/>
        <w:t xml:space="preserve">Shower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Exterior                                              </w:t>
        <w:tab/>
        <w:tab/>
        <w:tab/>
        <w:tab/>
        <w:t xml:space="preserve">2                          </w:t>
        <w:tab/>
        <w:t xml:space="preserve">Hosebibs                                                            </w:t>
        <w:tab/>
        <w:tab/>
        <w:tab/>
        <w:t xml:space="preserve">Garage                                             </w:t>
        <w:tab/>
        <w:t xml:space="preserve">1                          </w:t>
        <w:tab/>
        <w:t xml:space="preserve">Hot/Cold hosebib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Electrical:                   </w:t>
        <w:tab/>
        <w:t xml:space="preserve">Hall                                                    </w:t>
        <w:tab/>
        <w:t xml:space="preserve">2                          </w:t>
        <w:tab/>
        <w:t xml:space="preserve">Ceiling  fixtures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</w:t>
        <w:tab/>
        <w:t xml:space="preserve">Living Room                                    </w:t>
        <w:tab/>
        <w:t xml:space="preserve">1                          </w:t>
        <w:tab/>
        <w:t xml:space="preserve">Ceiling fan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                                    </w:t>
        <w:tab/>
        <w:t xml:space="preserve">2-4                      </w:t>
        <w:tab/>
        <w:t xml:space="preserve">Recessed can lights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</w:t>
        <w:tab/>
        <w:tab/>
        <w:tab/>
        <w:t xml:space="preserve">Kitchen/Dining Room                 </w:t>
        <w:tab/>
        <w:t xml:space="preserve">1                          </w:t>
        <w:tab/>
        <w:t xml:space="preserve">Light above sink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                        </w:t>
        <w:tab/>
        <w:tab/>
        <w:t xml:space="preserve">2-4                      </w:t>
        <w:tab/>
        <w:t xml:space="preserve">Recessed can lights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</w:t>
        <w:tab/>
        <w:tab/>
        <w:t xml:space="preserve">Mud Room/Garage Entry         </w:t>
        <w:tab/>
        <w:t xml:space="preserve">1                          </w:t>
        <w:tab/>
        <w:t xml:space="preserve">Ceiling fixture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</w:t>
        <w:tab/>
        <w:tab/>
        <w:tab/>
        <w:t xml:space="preserve">Master Bedroom                         </w:t>
        <w:tab/>
        <w:t xml:space="preserve">1                          </w:t>
        <w:tab/>
        <w:t xml:space="preserve">Ceiling fan with light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</w:t>
        <w:tab/>
        <w:t xml:space="preserve">Master Bath                                   </w:t>
        <w:tab/>
        <w:t xml:space="preserve">1                          </w:t>
        <w:tab/>
        <w:t xml:space="preserve">Wall fixture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                                     </w:t>
        <w:tab/>
        <w:t xml:space="preserve">2-3                      </w:t>
        <w:tab/>
        <w:t xml:space="preserve">Recessed can lights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</w:t>
        <w:tab/>
        <w:t xml:space="preserve">Master Closet                                </w:t>
        <w:tab/>
        <w:t xml:space="preserve">1                          </w:t>
        <w:tab/>
        <w:t xml:space="preserve">Ceiling fixture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</w:t>
        <w:tab/>
        <w:tab/>
        <w:tab/>
        <w:t xml:space="preserve">Bedroom 2                                      </w:t>
        <w:tab/>
        <w:t xml:space="preserve">1                          </w:t>
        <w:tab/>
        <w:t xml:space="preserve">Ceiling fan with light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</w:t>
        <w:tab/>
        <w:tab/>
        <w:tab/>
        <w:t xml:space="preserve">Bedroom 3                                      </w:t>
        <w:tab/>
        <w:t xml:space="preserve">1                          </w:t>
        <w:tab/>
        <w:t xml:space="preserve">Ceiling fan with light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</w:t>
        <w:tab/>
        <w:tab/>
        <w:tab/>
        <w:t xml:space="preserve">Bath 2                                               </w:t>
        <w:tab/>
        <w:t xml:space="preserve">1                          </w:t>
        <w:tab/>
        <w:t xml:space="preserve">Wall fixture above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     </w:t>
        <w:tab/>
        <w:tab/>
        <w:t xml:space="preserve">      </w:t>
        <w:tab/>
        <w:tab/>
        <w:t xml:space="preserve">1                          </w:t>
        <w:tab/>
        <w:t xml:space="preserve">Recessed can light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</w:t>
        <w:tab/>
        <w:t xml:space="preserve">Garage                                             </w:t>
        <w:tab/>
        <w:t xml:space="preserve">4-6                      </w:t>
        <w:tab/>
        <w:t xml:space="preserve">Light outlets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                                   </w:t>
        <w:tab/>
        <w:t xml:space="preserve">1                          </w:t>
        <w:tab/>
        <w:t xml:space="preserve">220 connection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</w:t>
        <w:tab/>
        <w:tab/>
        <w:t xml:space="preserve">Exterior                                              </w:t>
        <w:tab/>
        <w:t xml:space="preserve">6                          </w:t>
        <w:tab/>
        <w:t xml:space="preserve">Outdoor lights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HVAC:               </w:t>
        <w:tab/>
        <w:t xml:space="preserve">Electric Heat Pump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Ducting system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Programmable Thermostat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A/C Unit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Insulation:       </w:t>
        <w:tab/>
        <w:t xml:space="preserve">Walls – minimum R-19 fiberglass*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Roof – minimum R-30 fiberglass or spray foam*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</w:t>
        <w:tab/>
        <w:t xml:space="preserve">* to meet code requirements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Kitchen:                                           </w:t>
        <w:tab/>
        <w:t xml:space="preserve">Cabinets          </w:t>
        <w:tab/>
        <w:tab/>
        <w:tab/>
        <w:t xml:space="preserve">Semi-custom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</w:t>
        <w:tab/>
        <w:t xml:space="preserve">Countertops  </w:t>
        <w:tab/>
        <w:tab/>
        <w:tab/>
        <w:t xml:space="preserve">Laminate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Range               </w:t>
        <w:tab/>
        <w:tab/>
        <w:tab/>
        <w:t xml:space="preserve">Electric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Microwave     </w:t>
        <w:tab/>
        <w:tab/>
        <w:tab/>
        <w:t xml:space="preserve">Over range w/exhaust vent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Dishwasher    </w:t>
        <w:tab/>
        <w:tab/>
        <w:tab/>
        <w:t xml:space="preserve">Std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Master Bath:                                  </w:t>
        <w:tab/>
        <w:t xml:space="preserve">Sink                    </w:t>
        <w:tab/>
        <w:tab/>
        <w:t xml:space="preserve">China lav w/faucet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Cabinet                     </w:t>
        <w:tab/>
        <w:tab/>
        <w:t xml:space="preserve">Semi-custom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Countertop    </w:t>
        <w:tab/>
        <w:tab/>
        <w:tab/>
        <w:t xml:space="preserve">Laminate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Toilet                 </w:t>
        <w:tab/>
        <w:tab/>
        <w:t xml:space="preserve">China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Shower                      </w:t>
        <w:tab/>
        <w:tab/>
        <w:t xml:space="preserve">Ceramic tile w/faucet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Tub                    </w:t>
        <w:tab/>
        <w:tab/>
        <w:t xml:space="preserve">Free standing w/faucet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Bath 2:                                              </w:t>
        <w:tab/>
        <w:t xml:space="preserve">Sink                    </w:t>
        <w:tab/>
        <w:tab/>
        <w:t xml:space="preserve">China lav w/faucet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Cabinet                     </w:t>
        <w:tab/>
        <w:tab/>
        <w:t xml:space="preserve">Semi-custom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Countertop    </w:t>
        <w:tab/>
        <w:tab/>
        <w:tab/>
        <w:t xml:space="preserve">Laminate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Toilet                 </w:t>
        <w:tab/>
        <w:tab/>
        <w:t xml:space="preserve">China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Shower                      </w:t>
        <w:tab/>
        <w:tab/>
        <w:t xml:space="preserve">Ceramic tile w/faucet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Laundry:                                          </w:t>
        <w:tab/>
        <w:t xml:space="preserve">Washer / Electric Dryer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Flooring:                                          </w:t>
        <w:tab/>
        <w:t xml:space="preserve">Decorative stained concrete throughout home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Other:                                             </w:t>
        <w:tab/>
        <w:t xml:space="preserve">Build-in Desk in hallway with floor and wall cabinets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Garage:                                               </w:t>
        <w:tab/>
        <w:t xml:space="preserve">Concrete floor – unstained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</w:t>
        <w:tab/>
        <w:t xml:space="preserve">Unfinished walls with exception of shared wall to house – to be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                                                            </w:t>
        <w:tab/>
        <w:t xml:space="preserve">insulated with finished drywall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Driveway:                                        </w:t>
        <w:tab/>
        <w:t xml:space="preserve">Gravel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EB Garamond SemiBold" w:cs="EB Garamond SemiBold" w:eastAsia="EB Garamond SemiBold" w:hAnsi="EB Garamond SemiBold"/>
          <w:sz w:val="24"/>
          <w:szCs w:val="24"/>
        </w:rPr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Patios/porch:                                 </w:t>
        <w:tab/>
        <w:t xml:space="preserve">Concrete 10x46 and 6x46 wrap around porch</w:t>
      </w:r>
    </w:p>
    <w:p w:rsidR="00000000" w:rsidDel="00000000" w:rsidP="00000000" w:rsidRDefault="00000000" w:rsidRPr="00000000" w14:paraId="00000074">
      <w:pPr>
        <w:spacing w:line="240" w:lineRule="auto"/>
        <w:ind w:left="2880" w:firstLine="720"/>
        <w:rPr/>
      </w:pPr>
      <w:r w:rsidDel="00000000" w:rsidR="00000000" w:rsidRPr="00000000">
        <w:rPr>
          <w:rFonts w:ascii="EB Garamond SemiBold" w:cs="EB Garamond SemiBold" w:eastAsia="EB Garamond SemiBold" w:hAnsi="EB Garamond SemiBold"/>
          <w:sz w:val="24"/>
          <w:szCs w:val="24"/>
          <w:rtl w:val="0"/>
        </w:rPr>
        <w:t xml:space="preserve">Wood wrapped posts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0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SemiBold-regular.ttf"/><Relationship Id="rId2" Type="http://schemas.openxmlformats.org/officeDocument/2006/relationships/font" Target="fonts/EBGaramondSemiBold-bold.ttf"/><Relationship Id="rId3" Type="http://schemas.openxmlformats.org/officeDocument/2006/relationships/font" Target="fonts/EBGaramondSemiBold-italic.ttf"/><Relationship Id="rId4" Type="http://schemas.openxmlformats.org/officeDocument/2006/relationships/font" Target="fonts/EBGaramond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