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C7E365" w14:textId="77777777" w:rsidR="0070108E" w:rsidRPr="0070108E" w:rsidRDefault="0070108E" w:rsidP="0070108E">
      <w:pPr>
        <w:pStyle w:val="NormalWeb"/>
        <w:jc w:val="center"/>
        <w:rPr>
          <w:b/>
          <w:bCs/>
          <w:sz w:val="72"/>
          <w:szCs w:val="72"/>
        </w:rPr>
      </w:pPr>
      <w:r w:rsidRPr="0070108E">
        <w:rPr>
          <w:b/>
          <w:bCs/>
          <w:sz w:val="72"/>
          <w:szCs w:val="72"/>
        </w:rPr>
        <w:t>The Electrician's Blueprint To Earn Six Figures Online Per Year... Starting From Scratch and Working Only 3-5 Hours Per Day</w:t>
      </w:r>
    </w:p>
    <w:p w14:paraId="4307B83E" w14:textId="59BB328E" w:rsidR="0070108E" w:rsidRPr="0070108E" w:rsidRDefault="0070108E" w:rsidP="0070108E">
      <w:pPr>
        <w:pStyle w:val="NormalWeb"/>
        <w:jc w:val="center"/>
        <w:rPr>
          <w:b/>
          <w:bCs/>
          <w:sz w:val="48"/>
          <w:szCs w:val="48"/>
        </w:rPr>
      </w:pPr>
      <w:r>
        <w:rPr>
          <w:b/>
          <w:bCs/>
          <w:noProof/>
          <w:sz w:val="48"/>
          <w:szCs w:val="48"/>
          <w14:ligatures w14:val="standardContextual"/>
        </w:rPr>
        <w:drawing>
          <wp:inline distT="0" distB="0" distL="0" distR="0" wp14:anchorId="7D8F6426" wp14:editId="441D3FA5">
            <wp:extent cx="4267380" cy="5807487"/>
            <wp:effectExtent l="0" t="0" r="0" b="3175"/>
            <wp:docPr id="12977222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722206" name="Picture 129772220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380" cy="5807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E08C0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lastRenderedPageBreak/>
        <w:t>Dear Marketing Enthusiast,</w:t>
      </w:r>
    </w:p>
    <w:p w14:paraId="081270F7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If you're ready to finally build a successful online business without sacrificing all your time or money, this letter will reveal exactly how.</w:t>
      </w:r>
    </w:p>
    <w:p w14:paraId="46847016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I understand your struggle:</w:t>
      </w:r>
    </w:p>
    <w:p w14:paraId="61CCCE99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You've read countless books, bought numerous courses, attended webinars—yet success still seems elusive.</w:t>
      </w:r>
    </w:p>
    <w:p w14:paraId="091EBA92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You’ve likely experienced modest results but nothing close to your dreams. Believe me, I've been exactly where you are.</w:t>
      </w:r>
    </w:p>
    <w:p w14:paraId="7AE83798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Years ago, after months of hard work creating my first online product, I only earned $51 total. I felt defeated and overwhelmed. Even my family started doubting my efforts.</w:t>
      </w:r>
    </w:p>
    <w:p w14:paraId="39A9CA24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That’s when I knew there had to be a better way:</w:t>
      </w:r>
    </w:p>
    <w:p w14:paraId="41BC8DBC" w14:textId="77777777" w:rsidR="0070108E" w:rsidRPr="0070108E" w:rsidRDefault="0070108E" w:rsidP="0070108E">
      <w:pPr>
        <w:pStyle w:val="NormalWeb"/>
        <w:numPr>
          <w:ilvl w:val="0"/>
          <w:numId w:val="1"/>
        </w:numPr>
        <w:rPr>
          <w:sz w:val="40"/>
          <w:szCs w:val="40"/>
        </w:rPr>
      </w:pPr>
      <w:r w:rsidRPr="0070108E">
        <w:rPr>
          <w:sz w:val="40"/>
          <w:szCs w:val="40"/>
        </w:rPr>
        <w:t>An online business requiring no more than 3-5 hours a day.</w:t>
      </w:r>
    </w:p>
    <w:p w14:paraId="79964A26" w14:textId="77777777" w:rsidR="0070108E" w:rsidRPr="0070108E" w:rsidRDefault="0070108E" w:rsidP="0070108E">
      <w:pPr>
        <w:pStyle w:val="NormalWeb"/>
        <w:numPr>
          <w:ilvl w:val="0"/>
          <w:numId w:val="1"/>
        </w:numPr>
        <w:rPr>
          <w:sz w:val="40"/>
          <w:szCs w:val="40"/>
        </w:rPr>
      </w:pPr>
      <w:r w:rsidRPr="0070108E">
        <w:rPr>
          <w:sz w:val="40"/>
          <w:szCs w:val="40"/>
        </w:rPr>
        <w:t>Products that could be created quickly—in hours, not months.</w:t>
      </w:r>
    </w:p>
    <w:p w14:paraId="15A78061" w14:textId="77777777" w:rsidR="0070108E" w:rsidRPr="0070108E" w:rsidRDefault="0070108E" w:rsidP="0070108E">
      <w:pPr>
        <w:pStyle w:val="NormalWeb"/>
        <w:numPr>
          <w:ilvl w:val="0"/>
          <w:numId w:val="1"/>
        </w:numPr>
        <w:rPr>
          <w:sz w:val="40"/>
          <w:szCs w:val="40"/>
        </w:rPr>
      </w:pPr>
      <w:r w:rsidRPr="0070108E">
        <w:rPr>
          <w:sz w:val="40"/>
          <w:szCs w:val="40"/>
        </w:rPr>
        <w:t>A simple yet effective marketing strategy.</w:t>
      </w:r>
    </w:p>
    <w:p w14:paraId="55F4C45B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It sounded ambitious, but I found the solution:</w:t>
      </w:r>
    </w:p>
    <w:p w14:paraId="2A1DBCF6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The High Voltage Success Blueprint</w:t>
      </w:r>
    </w:p>
    <w:p w14:paraId="51E70467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A straightforward, powerful system enabling you to:</w:t>
      </w:r>
    </w:p>
    <w:p w14:paraId="26A0D7DC" w14:textId="77777777" w:rsidR="0070108E" w:rsidRPr="0070108E" w:rsidRDefault="0070108E" w:rsidP="0070108E">
      <w:pPr>
        <w:pStyle w:val="NormalWeb"/>
        <w:numPr>
          <w:ilvl w:val="0"/>
          <w:numId w:val="2"/>
        </w:numPr>
        <w:rPr>
          <w:sz w:val="40"/>
          <w:szCs w:val="40"/>
        </w:rPr>
      </w:pPr>
      <w:r w:rsidRPr="0070108E">
        <w:rPr>
          <w:sz w:val="40"/>
          <w:szCs w:val="40"/>
        </w:rPr>
        <w:lastRenderedPageBreak/>
        <w:t>Quickly create engaging, high-quality digital products in just 2-3 hours.</w:t>
      </w:r>
    </w:p>
    <w:p w14:paraId="0385D0BE" w14:textId="77777777" w:rsidR="0070108E" w:rsidRPr="0070108E" w:rsidRDefault="0070108E" w:rsidP="0070108E">
      <w:pPr>
        <w:pStyle w:val="NormalWeb"/>
        <w:numPr>
          <w:ilvl w:val="0"/>
          <w:numId w:val="2"/>
        </w:numPr>
        <w:rPr>
          <w:sz w:val="40"/>
          <w:szCs w:val="40"/>
        </w:rPr>
      </w:pPr>
      <w:r w:rsidRPr="0070108E">
        <w:rPr>
          <w:sz w:val="40"/>
          <w:szCs w:val="40"/>
        </w:rPr>
        <w:t>Effortlessly automate your entire business process.</w:t>
      </w:r>
    </w:p>
    <w:p w14:paraId="3FA5B6E1" w14:textId="77777777" w:rsidR="0070108E" w:rsidRPr="0070108E" w:rsidRDefault="0070108E" w:rsidP="0070108E">
      <w:pPr>
        <w:pStyle w:val="NormalWeb"/>
        <w:numPr>
          <w:ilvl w:val="0"/>
          <w:numId w:val="2"/>
        </w:numPr>
        <w:rPr>
          <w:sz w:val="40"/>
          <w:szCs w:val="40"/>
        </w:rPr>
      </w:pPr>
      <w:r w:rsidRPr="0070108E">
        <w:rPr>
          <w:sz w:val="40"/>
          <w:szCs w:val="40"/>
        </w:rPr>
        <w:t>Generate steady, targeted traffic ready to buy your products.</w:t>
      </w:r>
    </w:p>
    <w:p w14:paraId="5365B5DF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No fluff. No complex theory. Just clear, actionable steps.</w:t>
      </w:r>
    </w:p>
    <w:p w14:paraId="7FFF0792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Inside this Blueprint, you’ll discover:</w:t>
      </w:r>
    </w:p>
    <w:p w14:paraId="75D26AE4" w14:textId="77777777" w:rsidR="0070108E" w:rsidRPr="0070108E" w:rsidRDefault="0070108E" w:rsidP="0070108E">
      <w:pPr>
        <w:pStyle w:val="NormalWeb"/>
        <w:numPr>
          <w:ilvl w:val="0"/>
          <w:numId w:val="3"/>
        </w:numPr>
        <w:rPr>
          <w:sz w:val="40"/>
          <w:szCs w:val="40"/>
        </w:rPr>
      </w:pPr>
      <w:r w:rsidRPr="0070108E">
        <w:rPr>
          <w:sz w:val="40"/>
          <w:szCs w:val="40"/>
        </w:rPr>
        <w:t>My exact method for developing profitable products in record time.</w:t>
      </w:r>
    </w:p>
    <w:p w14:paraId="245B9A9A" w14:textId="77777777" w:rsidR="0070108E" w:rsidRPr="0070108E" w:rsidRDefault="0070108E" w:rsidP="0070108E">
      <w:pPr>
        <w:pStyle w:val="NormalWeb"/>
        <w:numPr>
          <w:ilvl w:val="0"/>
          <w:numId w:val="3"/>
        </w:numPr>
        <w:rPr>
          <w:sz w:val="40"/>
          <w:szCs w:val="40"/>
        </w:rPr>
      </w:pPr>
      <w:r w:rsidRPr="0070108E">
        <w:rPr>
          <w:sz w:val="40"/>
          <w:szCs w:val="40"/>
        </w:rPr>
        <w:t>The automated platform that handles everything—from sales pages to payment processing.</w:t>
      </w:r>
    </w:p>
    <w:p w14:paraId="6946BD77" w14:textId="77777777" w:rsidR="0070108E" w:rsidRPr="0070108E" w:rsidRDefault="0070108E" w:rsidP="0070108E">
      <w:pPr>
        <w:pStyle w:val="NormalWeb"/>
        <w:numPr>
          <w:ilvl w:val="0"/>
          <w:numId w:val="3"/>
        </w:numPr>
        <w:rPr>
          <w:sz w:val="40"/>
          <w:szCs w:val="40"/>
        </w:rPr>
      </w:pPr>
      <w:r w:rsidRPr="0070108E">
        <w:rPr>
          <w:sz w:val="40"/>
          <w:szCs w:val="40"/>
        </w:rPr>
        <w:t>Simple traffic-generation strategies that flood your offers with interested buyers.</w:t>
      </w:r>
    </w:p>
    <w:p w14:paraId="59DF6EEC" w14:textId="77777777" w:rsidR="0070108E" w:rsidRPr="0070108E" w:rsidRDefault="0070108E" w:rsidP="0070108E">
      <w:pPr>
        <w:pStyle w:val="NormalWeb"/>
        <w:numPr>
          <w:ilvl w:val="0"/>
          <w:numId w:val="3"/>
        </w:numPr>
        <w:rPr>
          <w:sz w:val="40"/>
          <w:szCs w:val="40"/>
        </w:rPr>
      </w:pPr>
      <w:r w:rsidRPr="0070108E">
        <w:rPr>
          <w:sz w:val="40"/>
          <w:szCs w:val="40"/>
        </w:rPr>
        <w:t>Easy-to-follow methods for building a profitable, targeted email list.</w:t>
      </w:r>
    </w:p>
    <w:p w14:paraId="6BAF34C4" w14:textId="77777777" w:rsidR="0070108E" w:rsidRPr="0070108E" w:rsidRDefault="0070108E" w:rsidP="0070108E">
      <w:pPr>
        <w:pStyle w:val="NormalWeb"/>
        <w:numPr>
          <w:ilvl w:val="0"/>
          <w:numId w:val="3"/>
        </w:numPr>
        <w:rPr>
          <w:sz w:val="40"/>
          <w:szCs w:val="40"/>
        </w:rPr>
      </w:pPr>
      <w:r w:rsidRPr="0070108E">
        <w:rPr>
          <w:sz w:val="40"/>
          <w:szCs w:val="40"/>
        </w:rPr>
        <w:t>The #1 barrier keeping you from achieving online success—and exactly how to overcome it.</w:t>
      </w:r>
    </w:p>
    <w:p w14:paraId="3B8825A9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This isn’t guesswork. It’s the exact system I've personally used to build a thriving online business working just a few hours per day.</w:t>
      </w:r>
    </w:p>
    <w:p w14:paraId="711991F1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Who Is This Blueprint For?</w:t>
      </w:r>
    </w:p>
    <w:p w14:paraId="7D00CAAD" w14:textId="77777777" w:rsidR="0070108E" w:rsidRPr="0070108E" w:rsidRDefault="0070108E" w:rsidP="0070108E">
      <w:pPr>
        <w:pStyle w:val="NormalWeb"/>
        <w:numPr>
          <w:ilvl w:val="0"/>
          <w:numId w:val="4"/>
        </w:numPr>
        <w:rPr>
          <w:sz w:val="40"/>
          <w:szCs w:val="40"/>
        </w:rPr>
      </w:pPr>
      <w:r w:rsidRPr="0070108E">
        <w:rPr>
          <w:sz w:val="40"/>
          <w:szCs w:val="40"/>
        </w:rPr>
        <w:t>Aspiring entrepreneurs tired of information overload.</w:t>
      </w:r>
    </w:p>
    <w:p w14:paraId="226C4011" w14:textId="77777777" w:rsidR="0070108E" w:rsidRPr="0070108E" w:rsidRDefault="0070108E" w:rsidP="0070108E">
      <w:pPr>
        <w:pStyle w:val="NormalWeb"/>
        <w:numPr>
          <w:ilvl w:val="0"/>
          <w:numId w:val="4"/>
        </w:numPr>
        <w:rPr>
          <w:sz w:val="40"/>
          <w:szCs w:val="40"/>
        </w:rPr>
      </w:pPr>
      <w:r w:rsidRPr="0070108E">
        <w:rPr>
          <w:sz w:val="40"/>
          <w:szCs w:val="40"/>
        </w:rPr>
        <w:t>Individuals seeking a clear path to financial freedom.</w:t>
      </w:r>
    </w:p>
    <w:p w14:paraId="2DE29156" w14:textId="77777777" w:rsidR="0070108E" w:rsidRPr="0070108E" w:rsidRDefault="0070108E" w:rsidP="0070108E">
      <w:pPr>
        <w:pStyle w:val="NormalWeb"/>
        <w:numPr>
          <w:ilvl w:val="0"/>
          <w:numId w:val="4"/>
        </w:numPr>
        <w:rPr>
          <w:sz w:val="40"/>
          <w:szCs w:val="40"/>
        </w:rPr>
      </w:pPr>
      <w:r w:rsidRPr="0070108E">
        <w:rPr>
          <w:sz w:val="40"/>
          <w:szCs w:val="40"/>
        </w:rPr>
        <w:lastRenderedPageBreak/>
        <w:t>Anyone committed to building a profitable online business quickly.</w:t>
      </w:r>
    </w:p>
    <w:p w14:paraId="4441421F" w14:textId="4824FD3E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 xml:space="preserve">Your Investment: Just </w:t>
      </w:r>
      <w:r w:rsidRPr="0070108E">
        <w:rPr>
          <w:color w:val="FF0000"/>
          <w:sz w:val="40"/>
          <w:szCs w:val="40"/>
        </w:rPr>
        <w:t>$</w:t>
      </w:r>
      <w:r w:rsidRPr="0070108E">
        <w:rPr>
          <w:color w:val="FF0000"/>
          <w:sz w:val="40"/>
          <w:szCs w:val="40"/>
        </w:rPr>
        <w:t xml:space="preserve"> (insert your price)</w:t>
      </w:r>
    </w:p>
    <w:p w14:paraId="16927488" w14:textId="077F73F1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Yes, only $</w:t>
      </w:r>
      <w:r w:rsidRPr="0070108E">
        <w:rPr>
          <w:sz w:val="40"/>
          <w:szCs w:val="40"/>
        </w:rPr>
        <w:t>---</w:t>
      </w:r>
      <w:r w:rsidRPr="0070108E">
        <w:rPr>
          <w:sz w:val="40"/>
          <w:szCs w:val="40"/>
        </w:rPr>
        <w:t xml:space="preserve"> grants you lifetime access to the complete 60-page PDF guide: "The Electrician’s Blueprint to Six Figures Yearly on a Part-Time Schedule."</w:t>
      </w:r>
    </w:p>
    <w:p w14:paraId="0B8D5402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Immediate access. Instant results. Zero risk.</w:t>
      </w:r>
    </w:p>
    <w:p w14:paraId="47DC98F5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Risk-Free 14-Day Money-Back Guarantee</w:t>
      </w:r>
    </w:p>
    <w:p w14:paraId="74E4CCBC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I'm fully committed to your success. If you're not completely satisfied, simply contact me within 14 days, and I'll issue a prompt, full refund. No questions asked.</w:t>
      </w:r>
    </w:p>
    <w:p w14:paraId="088F516B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Ready to Transform Your Financial Future?</w:t>
      </w:r>
    </w:p>
    <w:p w14:paraId="7D3338EE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Click the button below and start your journey toward the life you've always wanted.</w:t>
      </w:r>
    </w:p>
    <w:p w14:paraId="311BF21B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[Enroll Now and Download Instantly]</w:t>
      </w:r>
    </w:p>
    <w:p w14:paraId="1823C22A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To Your Success,</w:t>
      </w:r>
    </w:p>
    <w:p w14:paraId="2EDC7C42" w14:textId="06AE7B2D" w:rsidR="0070108E" w:rsidRPr="0070108E" w:rsidRDefault="0070108E" w:rsidP="0070108E">
      <w:pPr>
        <w:pStyle w:val="NormalWeb"/>
        <w:rPr>
          <w:color w:val="FF0000"/>
          <w:sz w:val="40"/>
          <w:szCs w:val="40"/>
        </w:rPr>
      </w:pPr>
      <w:r w:rsidRPr="0070108E">
        <w:rPr>
          <w:color w:val="FF0000"/>
          <w:sz w:val="40"/>
          <w:szCs w:val="40"/>
        </w:rPr>
        <w:t>Your name</w:t>
      </w:r>
    </w:p>
    <w:p w14:paraId="5B97AFE4" w14:textId="77777777" w:rsidR="0070108E" w:rsidRPr="0070108E" w:rsidRDefault="0070108E" w:rsidP="0070108E">
      <w:pPr>
        <w:pStyle w:val="NormalWeb"/>
        <w:rPr>
          <w:sz w:val="40"/>
          <w:szCs w:val="40"/>
        </w:rPr>
      </w:pPr>
      <w:r w:rsidRPr="0070108E">
        <w:rPr>
          <w:sz w:val="40"/>
          <w:szCs w:val="40"/>
        </w:rPr>
        <w:t>P.S. This is your opportunity to build a sustainable, profitable online business without wasting countless hours. Take the first step toward financial freedom today.</w:t>
      </w:r>
    </w:p>
    <w:p w14:paraId="1294D4BF" w14:textId="77777777" w:rsidR="003D6BE1" w:rsidRDefault="003D6BE1"/>
    <w:sectPr w:rsidR="003D6B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2896598"/>
    <w:multiLevelType w:val="multilevel"/>
    <w:tmpl w:val="65CCD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B37216F"/>
    <w:multiLevelType w:val="multilevel"/>
    <w:tmpl w:val="BFBC3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8265423"/>
    <w:multiLevelType w:val="multilevel"/>
    <w:tmpl w:val="F66879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C5F429F"/>
    <w:multiLevelType w:val="multilevel"/>
    <w:tmpl w:val="187A7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07963994">
    <w:abstractNumId w:val="1"/>
  </w:num>
  <w:num w:numId="2" w16cid:durableId="1857621892">
    <w:abstractNumId w:val="0"/>
  </w:num>
  <w:num w:numId="3" w16cid:durableId="1634943609">
    <w:abstractNumId w:val="2"/>
  </w:num>
  <w:num w:numId="4" w16cid:durableId="4699083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08E"/>
    <w:rsid w:val="00254CBC"/>
    <w:rsid w:val="003D6BE1"/>
    <w:rsid w:val="004462B3"/>
    <w:rsid w:val="00701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E3D363"/>
  <w15:chartTrackingRefBased/>
  <w15:docId w15:val="{5FEF3A2D-18E3-443A-8E3B-9F9B3738D3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108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0108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0108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0108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0108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0108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0108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0108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0108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0108E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0108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0108E"/>
    <w:rPr>
      <w:rFonts w:eastAsiaTheme="majorEastAsia" w:cstheme="majorBidi"/>
      <w:color w:val="2F5496" w:themeColor="accent1" w:themeShade="BF"/>
      <w:sz w:val="28"/>
      <w:szCs w:val="28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0108E"/>
    <w:rPr>
      <w:rFonts w:eastAsiaTheme="majorEastAsia" w:cstheme="majorBidi"/>
      <w:i/>
      <w:iCs/>
      <w:color w:val="2F5496" w:themeColor="accent1" w:themeShade="BF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0108E"/>
    <w:rPr>
      <w:rFonts w:eastAsiaTheme="majorEastAsia" w:cstheme="majorBidi"/>
      <w:color w:val="2F5496" w:themeColor="accent1" w:themeShade="BF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0108E"/>
    <w:rPr>
      <w:rFonts w:eastAsiaTheme="majorEastAsia" w:cstheme="majorBidi"/>
      <w:i/>
      <w:iCs/>
      <w:color w:val="595959" w:themeColor="text1" w:themeTint="A6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0108E"/>
    <w:rPr>
      <w:rFonts w:eastAsiaTheme="majorEastAsia" w:cstheme="majorBidi"/>
      <w:color w:val="595959" w:themeColor="text1" w:themeTint="A6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0108E"/>
    <w:rPr>
      <w:rFonts w:eastAsiaTheme="majorEastAsia" w:cstheme="majorBidi"/>
      <w:i/>
      <w:iCs/>
      <w:color w:val="272727" w:themeColor="text1" w:themeTint="D8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0108E"/>
    <w:rPr>
      <w:rFonts w:eastAsiaTheme="majorEastAsia" w:cstheme="majorBidi"/>
      <w:color w:val="272727" w:themeColor="text1" w:themeTint="D8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70108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0108E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70108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0108E"/>
    <w:rPr>
      <w:rFonts w:eastAsiaTheme="majorEastAsia" w:cstheme="majorBidi"/>
      <w:color w:val="595959" w:themeColor="text1" w:themeTint="A6"/>
      <w:spacing w:val="15"/>
      <w:sz w:val="28"/>
      <w:szCs w:val="28"/>
      <w:lang w:val="en-US"/>
    </w:rPr>
  </w:style>
  <w:style w:type="paragraph" w:styleId="Quote">
    <w:name w:val="Quote"/>
    <w:basedOn w:val="Normal"/>
    <w:next w:val="Normal"/>
    <w:link w:val="QuoteChar"/>
    <w:uiPriority w:val="29"/>
    <w:qFormat/>
    <w:rsid w:val="0070108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0108E"/>
    <w:rPr>
      <w:i/>
      <w:iCs/>
      <w:color w:val="404040" w:themeColor="text1" w:themeTint="BF"/>
      <w:lang w:val="en-US"/>
    </w:rPr>
  </w:style>
  <w:style w:type="paragraph" w:styleId="ListParagraph">
    <w:name w:val="List Paragraph"/>
    <w:basedOn w:val="Normal"/>
    <w:uiPriority w:val="34"/>
    <w:qFormat/>
    <w:rsid w:val="0070108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0108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0108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0108E"/>
    <w:rPr>
      <w:i/>
      <w:iCs/>
      <w:color w:val="2F5496" w:themeColor="accent1" w:themeShade="BF"/>
      <w:lang w:val="en-US"/>
    </w:rPr>
  </w:style>
  <w:style w:type="character" w:styleId="IntenseReference">
    <w:name w:val="Intense Reference"/>
    <w:basedOn w:val="DefaultParagraphFont"/>
    <w:uiPriority w:val="32"/>
    <w:qFormat/>
    <w:rsid w:val="0070108E"/>
    <w:rPr>
      <w:b/>
      <w:bCs/>
      <w:smallCaps/>
      <w:color w:val="2F5496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7010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593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432</Words>
  <Characters>2463</Characters>
  <Application>Microsoft Office Word</Application>
  <DocSecurity>0</DocSecurity>
  <Lines>20</Lines>
  <Paragraphs>5</Paragraphs>
  <ScaleCrop>false</ScaleCrop>
  <Company/>
  <LinksUpToDate>false</LinksUpToDate>
  <CharactersWithSpaces>2890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Marjan Zemljic</dc:creator>
  <cp:keywords/>
  <dc:description/>
  <cp:lastModifiedBy>Marjan Zemljic</cp:lastModifiedBy>
  <cp:revision>1</cp:revision>
  <dcterms:created xsi:type="dcterms:W3CDTF">2025-03-16T14:00:00Z</dcterms:created>
  <dcterms:modified xsi:type="dcterms:W3CDTF">2025-03-16T14:05:00Z</dcterms:modified>
</cp:coreProperties>
</file>