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"/>
        <w:gridCol w:w="8555"/>
      </w:tblGrid>
      <w:tr w:rsidR="002424DB" w14:paraId="5EBB1AFC" w14:textId="77777777">
        <w:trPr>
          <w:trHeight w:hRule="exact" w:val="900"/>
        </w:trPr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2B21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45AFF9" w14:textId="77777777" w:rsidR="002424DB" w:rsidRDefault="00000000">
            <w:pPr>
              <w:spacing w:before="60" w:after="60"/>
              <w:jc w:val="center"/>
            </w:pPr>
            <w:r>
              <w:rPr>
                <w:color w:val="212121"/>
                <w:sz w:val="44"/>
                <w:szCs w:val="44"/>
              </w:rPr>
              <w:t>🌍</w:t>
            </w:r>
          </w:p>
        </w:tc>
        <w:tc>
          <w:tcPr>
            <w:tcW w:w="8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4D3E"/>
            <w:tcMar>
              <w:top w:w="80" w:type="dxa"/>
              <w:left w:w="240" w:type="dxa"/>
              <w:bottom w:w="80" w:type="dxa"/>
              <w:right w:w="160" w:type="dxa"/>
            </w:tcMar>
            <w:vAlign w:val="center"/>
          </w:tcPr>
          <w:p w14:paraId="077CC1CC" w14:textId="77777777" w:rsidR="002424DB" w:rsidRDefault="00000000">
            <w:pPr>
              <w:spacing w:before="60" w:after="40"/>
            </w:pPr>
            <w:r>
              <w:rPr>
                <w:b/>
                <w:bCs/>
                <w:caps/>
                <w:color w:val="FFFFFF"/>
                <w:sz w:val="36"/>
                <w:szCs w:val="36"/>
              </w:rPr>
              <w:t>Géobiologie Sacrée</w:t>
            </w:r>
          </w:p>
          <w:p w14:paraId="58235685" w14:textId="77777777" w:rsidR="002424DB" w:rsidRDefault="00000000">
            <w:pPr>
              <w:spacing w:before="60" w:after="60"/>
            </w:pPr>
            <w:r>
              <w:rPr>
                <w:color w:val="C9A84C"/>
                <w:sz w:val="20"/>
                <w:szCs w:val="20"/>
              </w:rPr>
              <w:t>Lire et harmoniser les espaces — L'Alchimie de Freyja</w:t>
            </w:r>
          </w:p>
        </w:tc>
      </w:tr>
    </w:tbl>
    <w:p w14:paraId="4B071A40" w14:textId="77777777" w:rsidR="002424DB" w:rsidRDefault="002424DB">
      <w:pPr>
        <w:spacing w:before="140"/>
      </w:pPr>
    </w:p>
    <w:p w14:paraId="6A86E7E2" w14:textId="77777777" w:rsidR="002424DB" w:rsidRDefault="00000000">
      <w:pPr>
        <w:pBdr>
          <w:bottom w:val="single" w:sz="4" w:space="2" w:color="C9A84C"/>
        </w:pBdr>
        <w:spacing w:before="160" w:after="60"/>
      </w:pPr>
      <w:proofErr w:type="gramStart"/>
      <w:r>
        <w:rPr>
          <w:b/>
          <w:bCs/>
          <w:caps/>
          <w:color w:val="1B4D3E"/>
          <w:sz w:val="19"/>
          <w:szCs w:val="19"/>
        </w:rPr>
        <w:t>🔍  Qu'est</w:t>
      </w:r>
      <w:proofErr w:type="gramEnd"/>
      <w:r>
        <w:rPr>
          <w:b/>
          <w:bCs/>
          <w:caps/>
          <w:color w:val="1B4D3E"/>
          <w:sz w:val="19"/>
          <w:szCs w:val="19"/>
        </w:rPr>
        <w:t>-ce que la géobiologie ?</w:t>
      </w:r>
    </w:p>
    <w:p w14:paraId="547AB2C0" w14:textId="77777777" w:rsidR="002424DB" w:rsidRDefault="00000000">
      <w:pPr>
        <w:spacing w:before="60" w:after="60"/>
      </w:pPr>
      <w:r>
        <w:rPr>
          <w:color w:val="212121"/>
        </w:rPr>
        <w:t xml:space="preserve">La Terre est traversée par des énergies invisibles — réseaux, eau souterraine, failles — qui influencent directement le bien-être des êtres vivants. La géobiologie </w:t>
      </w:r>
      <w:r>
        <w:rPr>
          <w:b/>
          <w:bCs/>
          <w:color w:val="212121"/>
        </w:rPr>
        <w:t>lit l'espace comme une carte vivante</w:t>
      </w:r>
      <w:r>
        <w:rPr>
          <w:color w:val="212121"/>
        </w:rPr>
        <w:t xml:space="preserve"> et propose des ajustements pour harmoniser.</w:t>
      </w:r>
    </w:p>
    <w:p w14:paraId="02284DF0" w14:textId="77777777" w:rsidR="002424DB" w:rsidRDefault="002424DB">
      <w:pPr>
        <w:spacing w:before="60"/>
      </w:pPr>
    </w:p>
    <w:p w14:paraId="5F42B006" w14:textId="77777777" w:rsidR="002424DB" w:rsidRDefault="00000000">
      <w:pPr>
        <w:pBdr>
          <w:bottom w:val="single" w:sz="4" w:space="2" w:color="C9A84C"/>
        </w:pBdr>
        <w:spacing w:before="160" w:after="60"/>
      </w:pPr>
      <w:proofErr w:type="gramStart"/>
      <w:r>
        <w:rPr>
          <w:b/>
          <w:bCs/>
          <w:caps/>
          <w:color w:val="1B4D3E"/>
          <w:sz w:val="19"/>
          <w:szCs w:val="19"/>
        </w:rPr>
        <w:t>📊  Les</w:t>
      </w:r>
      <w:proofErr w:type="gramEnd"/>
      <w:r>
        <w:rPr>
          <w:b/>
          <w:bCs/>
          <w:caps/>
          <w:color w:val="1B4D3E"/>
          <w:sz w:val="19"/>
          <w:szCs w:val="19"/>
        </w:rPr>
        <w:t xml:space="preserve"> 3 niveaux de certitude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424DB" w14:paraId="0BB2F901" w14:textId="77777777">
        <w:tc>
          <w:tcPr>
            <w:tcW w:w="4680" w:type="dxa"/>
            <w:tcBorders>
              <w:top w:val="single" w:sz="1" w:space="0" w:color="C9A84C"/>
              <w:left w:val="single" w:sz="1" w:space="0" w:color="C9A84C"/>
              <w:bottom w:val="single" w:sz="1" w:space="0" w:color="C9A84C"/>
              <w:right w:val="single" w:sz="1" w:space="0" w:color="C9A84C"/>
            </w:tcBorders>
            <w:shd w:val="clear" w:color="auto" w:fill="E8F5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1C67CD19" w14:textId="77777777" w:rsidR="002424DB" w:rsidRDefault="00000000">
            <w:pPr>
              <w:spacing w:before="60" w:after="80"/>
            </w:pPr>
            <w:r>
              <w:rPr>
                <w:b/>
                <w:bCs/>
                <w:caps/>
                <w:color w:val="1B4D3E"/>
                <w:sz w:val="19"/>
                <w:szCs w:val="19"/>
              </w:rPr>
              <w:t>🟢 Documenté</w:t>
            </w:r>
          </w:p>
          <w:p w14:paraId="5533E650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Mesures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scientifiques existent</w:t>
            </w:r>
          </w:p>
          <w:p w14:paraId="431767AD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Effet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piézoélectrique de l'eau</w:t>
            </w:r>
          </w:p>
          <w:p w14:paraId="73F11ECD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Radon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dans les failles</w:t>
            </w:r>
          </w:p>
        </w:tc>
        <w:tc>
          <w:tcPr>
            <w:tcW w:w="4680" w:type="dxa"/>
            <w:tcBorders>
              <w:top w:val="single" w:sz="1" w:space="0" w:color="C9A84C"/>
              <w:left w:val="single" w:sz="1" w:space="0" w:color="C9A84C"/>
              <w:bottom w:val="single" w:sz="1" w:space="0" w:color="C9A84C"/>
              <w:right w:val="single" w:sz="1" w:space="0" w:color="C9A84C"/>
            </w:tcBorders>
            <w:shd w:val="clear" w:color="auto" w:fill="E8F5E9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4379F34" w14:textId="77777777" w:rsidR="002424DB" w:rsidRDefault="00000000">
            <w:pPr>
              <w:spacing w:before="60" w:after="80"/>
            </w:pPr>
            <w:r>
              <w:rPr>
                <w:b/>
                <w:bCs/>
                <w:caps/>
                <w:color w:val="1B4D3E"/>
                <w:sz w:val="19"/>
                <w:szCs w:val="19"/>
              </w:rPr>
              <w:t>🟡 Observé</w:t>
            </w:r>
          </w:p>
          <w:p w14:paraId="64E343C3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Consensus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entre praticiens</w:t>
            </w:r>
          </w:p>
          <w:p w14:paraId="7DAB80AE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Même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constats sur tous les continents</w:t>
            </w:r>
          </w:p>
          <w:p w14:paraId="3774822E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Cohérent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et reproductible</w:t>
            </w:r>
          </w:p>
        </w:tc>
      </w:tr>
    </w:tbl>
    <w:p w14:paraId="6C074A1E" w14:textId="77777777" w:rsidR="002424DB" w:rsidRDefault="002424D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6759E0F8" w14:textId="77777777">
        <w:tc>
          <w:tcPr>
            <w:tcW w:w="9360" w:type="dxa"/>
            <w:tcBorders>
              <w:top w:val="none" w:sz="0" w:space="0" w:color="FFFFFF"/>
              <w:left w:val="single" w:sz="12" w:space="0" w:color="C9A84C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6EB347EC" w14:textId="77777777" w:rsidR="002424DB" w:rsidRDefault="00000000">
            <w:pPr>
              <w:spacing w:before="60" w:after="40"/>
            </w:pPr>
            <w:r>
              <w:rPr>
                <w:b/>
                <w:bCs/>
                <w:color w:val="1B4D3E"/>
                <w:sz w:val="20"/>
                <w:szCs w:val="20"/>
              </w:rPr>
              <w:t>🔴 Hypothèse-cadre</w:t>
            </w:r>
          </w:p>
          <w:p w14:paraId="6EDB1FA5" w14:textId="77777777" w:rsidR="002424DB" w:rsidRDefault="00000000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>Modèles interprétatifs utiles, ancrés dans des traditions sérieuses, non démontrables instrumentalement. On les nomme tels quels — c'est ça, l'honnêteté du géobiologue.</w:t>
            </w:r>
          </w:p>
        </w:tc>
      </w:tr>
    </w:tbl>
    <w:p w14:paraId="7E1876D0" w14:textId="77777777" w:rsidR="002424DB" w:rsidRDefault="002424DB">
      <w:pPr>
        <w:spacing w:before="140"/>
      </w:pPr>
    </w:p>
    <w:p w14:paraId="0B92F8E9" w14:textId="77777777" w:rsidR="002424DB" w:rsidRDefault="00000000">
      <w:pPr>
        <w:pBdr>
          <w:bottom w:val="single" w:sz="4" w:space="2" w:color="C9A84C"/>
        </w:pBdr>
        <w:spacing w:before="160" w:after="60"/>
      </w:pPr>
      <w:proofErr w:type="gramStart"/>
      <w:r>
        <w:rPr>
          <w:b/>
          <w:bCs/>
          <w:caps/>
          <w:color w:val="1B4D3E"/>
          <w:sz w:val="19"/>
          <w:szCs w:val="19"/>
        </w:rPr>
        <w:t>🧚  Le</w:t>
      </w:r>
      <w:proofErr w:type="gramEnd"/>
      <w:r>
        <w:rPr>
          <w:b/>
          <w:bCs/>
          <w:caps/>
          <w:color w:val="1B4D3E"/>
          <w:sz w:val="19"/>
          <w:szCs w:val="19"/>
        </w:rPr>
        <w:t xml:space="preserve"> Petit Peuple — avant tout travail</w:t>
      </w:r>
    </w:p>
    <w:p w14:paraId="2063B320" w14:textId="388617A7" w:rsidR="002424DB" w:rsidRDefault="00000000">
      <w:pPr>
        <w:spacing w:before="60" w:after="60"/>
      </w:pPr>
      <w:r>
        <w:rPr>
          <w:b/>
          <w:bCs/>
          <w:color w:val="212121"/>
        </w:rPr>
        <w:t>Des êtres subtils</w:t>
      </w:r>
      <w:r w:rsidR="00027CE7">
        <w:rPr>
          <w:b/>
          <w:bCs/>
          <w:color w:val="212121"/>
        </w:rPr>
        <w:t> :</w:t>
      </w:r>
      <w:r>
        <w:rPr>
          <w:b/>
          <w:bCs/>
          <w:color w:val="212121"/>
        </w:rPr>
        <w:t xml:space="preserve"> </w:t>
      </w:r>
      <w:r w:rsidRPr="00027CE7">
        <w:rPr>
          <w:color w:val="212121"/>
        </w:rPr>
        <w:t>gardiens des lieux</w:t>
      </w:r>
      <w:r w:rsidR="00027CE7">
        <w:rPr>
          <w:b/>
          <w:bCs/>
          <w:color w:val="212121"/>
        </w:rPr>
        <w:t>,</w:t>
      </w:r>
      <w:r>
        <w:rPr>
          <w:b/>
          <w:bCs/>
          <w:color w:val="212121"/>
        </w:rPr>
        <w:t xml:space="preserve"> </w:t>
      </w:r>
      <w:r>
        <w:rPr>
          <w:color w:val="212121"/>
        </w:rPr>
        <w:t>gnomes (Terre), ondins (Eau), sylphes (Air / Vortex), salamandres (Feu)</w:t>
      </w:r>
      <w:r w:rsidR="00027CE7">
        <w:rPr>
          <w:color w:val="212121"/>
        </w:rPr>
        <w:t>, esprit des arbres ou source</w:t>
      </w:r>
      <w:r>
        <w:rPr>
          <w:color w:val="212121"/>
        </w:rPr>
        <w:t xml:space="preserve">. Présents dans toutes les cultures. </w:t>
      </w:r>
    </w:p>
    <w:p w14:paraId="2BDB9A1C" w14:textId="77777777" w:rsidR="002424DB" w:rsidRDefault="002424DB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6240D03F" w14:textId="77777777">
        <w:tc>
          <w:tcPr>
            <w:tcW w:w="9360" w:type="dxa"/>
            <w:tcBorders>
              <w:top w:val="none" w:sz="0" w:space="0" w:color="FFFFFF"/>
              <w:left w:val="single" w:sz="12" w:space="0" w:color="C9A84C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22B3E297" w14:textId="77777777" w:rsidR="002424DB" w:rsidRDefault="00000000">
            <w:pPr>
              <w:spacing w:before="60" w:after="40"/>
            </w:pPr>
            <w:r>
              <w:rPr>
                <w:b/>
                <w:bCs/>
                <w:color w:val="1B4D3E"/>
                <w:sz w:val="20"/>
                <w:szCs w:val="20"/>
              </w:rPr>
              <w:t>⚡ Règle éthique fondamentale</w:t>
            </w:r>
          </w:p>
          <w:p w14:paraId="6A087A18" w14:textId="77777777" w:rsidR="002424DB" w:rsidRDefault="00000000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>Avant tout diagnostic : se présenter, demander la permission, remercier. Ce n'est pas facultatif — c'est la base du respect du vivant.</w:t>
            </w:r>
          </w:p>
        </w:tc>
      </w:tr>
    </w:tbl>
    <w:p w14:paraId="6B81DF72" w14:textId="77777777" w:rsidR="002424DB" w:rsidRDefault="002424DB">
      <w:pPr>
        <w:spacing w:before="60"/>
      </w:pPr>
    </w:p>
    <w:p w14:paraId="7065FB18" w14:textId="77777777" w:rsidR="002424DB" w:rsidRDefault="00000000">
      <w:pPr>
        <w:spacing w:before="60" w:after="60"/>
      </w:pPr>
      <w:r>
        <w:rPr>
          <w:b/>
          <w:bCs/>
          <w:color w:val="1B4D3E"/>
        </w:rPr>
        <w:t xml:space="preserve">Formule d'ouverture : </w:t>
      </w:r>
      <w:r>
        <w:rPr>
          <w:color w:val="212121"/>
        </w:rPr>
        <w:t xml:space="preserve">"Je me présente. Je suis [nom]. Je viens travailler avec cet espace pour le bien de ceux qui y vivent. Je reconnais votre présence et votre droit sur ce lieu. Je vous demande la permission." </w:t>
      </w:r>
    </w:p>
    <w:p w14:paraId="135EAA1A" w14:textId="77777777" w:rsidR="002424DB" w:rsidRDefault="002424DB">
      <w:pPr>
        <w:spacing w:before="80"/>
      </w:pPr>
    </w:p>
    <w:p w14:paraId="31B06DF4" w14:textId="77777777" w:rsidR="002424DB" w:rsidRDefault="00000000">
      <w:pPr>
        <w:pBdr>
          <w:bottom w:val="single" w:sz="4" w:space="2" w:color="C9A84C"/>
        </w:pBdr>
        <w:spacing w:before="160" w:after="60"/>
      </w:pPr>
      <w:proofErr w:type="gramStart"/>
      <w:r>
        <w:rPr>
          <w:b/>
          <w:bCs/>
          <w:caps/>
          <w:color w:val="1B4D3E"/>
          <w:sz w:val="19"/>
          <w:szCs w:val="19"/>
        </w:rPr>
        <w:t>📝  Mes</w:t>
      </w:r>
      <w:proofErr w:type="gramEnd"/>
      <w:r>
        <w:rPr>
          <w:b/>
          <w:bCs/>
          <w:caps/>
          <w:color w:val="1B4D3E"/>
          <w:sz w:val="19"/>
          <w:szCs w:val="19"/>
        </w:rPr>
        <w:t xml:space="preserve"> notes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685D3C66" w14:textId="77777777">
        <w:trPr>
          <w:trHeight w:hRule="exact"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77008E" w14:textId="77777777" w:rsidR="002424DB" w:rsidRDefault="002424DB">
            <w:pPr>
              <w:spacing w:before="60" w:after="60"/>
            </w:pPr>
          </w:p>
        </w:tc>
      </w:tr>
      <w:tr w:rsidR="002424DB" w14:paraId="2CF92D19" w14:textId="77777777">
        <w:trPr>
          <w:trHeight w:hRule="exact"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E2F5B6" w14:textId="77777777" w:rsidR="002424DB" w:rsidRDefault="002424DB">
            <w:pPr>
              <w:spacing w:before="60" w:after="60"/>
            </w:pPr>
          </w:p>
        </w:tc>
      </w:tr>
      <w:tr w:rsidR="002424DB" w14:paraId="3B1E5086" w14:textId="77777777">
        <w:trPr>
          <w:trHeight w:hRule="exact"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43D3B9" w14:textId="77777777" w:rsidR="002424DB" w:rsidRDefault="002424DB">
            <w:pPr>
              <w:spacing w:before="60" w:after="60"/>
            </w:pPr>
          </w:p>
        </w:tc>
      </w:tr>
    </w:tbl>
    <w:p w14:paraId="15040950" w14:textId="77777777" w:rsidR="002424DB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"/>
        <w:gridCol w:w="8555"/>
      </w:tblGrid>
      <w:tr w:rsidR="002424DB" w14:paraId="2997C16B" w14:textId="77777777">
        <w:trPr>
          <w:trHeight w:hRule="exact" w:val="900"/>
        </w:trPr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403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E5F35D" w14:textId="77777777" w:rsidR="002424DB" w:rsidRDefault="00000000">
            <w:pPr>
              <w:spacing w:before="60" w:after="60"/>
              <w:jc w:val="center"/>
            </w:pPr>
            <w:r>
              <w:rPr>
                <w:color w:val="212121"/>
                <w:sz w:val="44"/>
                <w:szCs w:val="44"/>
              </w:rPr>
              <w:lastRenderedPageBreak/>
              <w:t>🔴</w:t>
            </w:r>
          </w:p>
        </w:tc>
        <w:tc>
          <w:tcPr>
            <w:tcW w:w="8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6B4F"/>
            <w:tcMar>
              <w:top w:w="80" w:type="dxa"/>
              <w:left w:w="240" w:type="dxa"/>
              <w:bottom w:w="80" w:type="dxa"/>
              <w:right w:w="160" w:type="dxa"/>
            </w:tcMar>
            <w:vAlign w:val="center"/>
          </w:tcPr>
          <w:p w14:paraId="4EB6248E" w14:textId="77777777" w:rsidR="002424DB" w:rsidRDefault="00000000">
            <w:pPr>
              <w:spacing w:before="60" w:after="40"/>
            </w:pPr>
            <w:r>
              <w:rPr>
                <w:b/>
                <w:bCs/>
                <w:caps/>
                <w:color w:val="FFFFFF"/>
                <w:sz w:val="36"/>
                <w:szCs w:val="36"/>
              </w:rPr>
              <w:t>Réseau de Hartmann</w:t>
            </w:r>
          </w:p>
          <w:p w14:paraId="3CA53966" w14:textId="77777777" w:rsidR="002424DB" w:rsidRDefault="00000000">
            <w:pPr>
              <w:spacing w:before="60" w:after="60"/>
            </w:pPr>
            <w:r>
              <w:rPr>
                <w:color w:val="A8D5B5"/>
                <w:sz w:val="20"/>
                <w:szCs w:val="20"/>
              </w:rPr>
              <w:t>Grille cardinale — le premier à chercher</w:t>
            </w:r>
          </w:p>
        </w:tc>
      </w:tr>
    </w:tbl>
    <w:p w14:paraId="3DE3E4A9" w14:textId="77777777" w:rsidR="002424DB" w:rsidRDefault="002424DB">
      <w:pPr>
        <w:spacing w:before="120"/>
      </w:pPr>
    </w:p>
    <w:p w14:paraId="6AC80979" w14:textId="77777777" w:rsidR="002424DB" w:rsidRDefault="00000000">
      <w:pPr>
        <w:pBdr>
          <w:bottom w:val="single" w:sz="4" w:space="2" w:color="A8D5B5"/>
        </w:pBdr>
        <w:spacing w:before="160" w:after="60"/>
      </w:pPr>
      <w:proofErr w:type="gramStart"/>
      <w:r>
        <w:rPr>
          <w:b/>
          <w:bCs/>
          <w:caps/>
          <w:color w:val="2C6B4F"/>
          <w:sz w:val="19"/>
          <w:szCs w:val="19"/>
        </w:rPr>
        <w:t>🔍  Ce</w:t>
      </w:r>
      <w:proofErr w:type="gramEnd"/>
      <w:r>
        <w:rPr>
          <w:b/>
          <w:bCs/>
          <w:caps/>
          <w:color w:val="2C6B4F"/>
          <w:sz w:val="19"/>
          <w:szCs w:val="19"/>
        </w:rPr>
        <w:t xml:space="preserve"> que c'est</w:t>
      </w:r>
    </w:p>
    <w:p w14:paraId="17205E3F" w14:textId="76504914" w:rsidR="002424DB" w:rsidRDefault="00000000">
      <w:pPr>
        <w:spacing w:before="60" w:after="60"/>
      </w:pPr>
      <w:r>
        <w:rPr>
          <w:color w:val="212121"/>
        </w:rPr>
        <w:t xml:space="preserve">Grille énergétique orientée </w:t>
      </w:r>
      <w:r>
        <w:rPr>
          <w:b/>
          <w:bCs/>
          <w:color w:val="212121"/>
        </w:rPr>
        <w:t>Nord-Sud et Est-Ouest</w:t>
      </w:r>
      <w:r>
        <w:rPr>
          <w:color w:val="212121"/>
        </w:rPr>
        <w:t xml:space="preserve">, espacée de </w:t>
      </w:r>
      <w:r>
        <w:rPr>
          <w:b/>
          <w:bCs/>
          <w:color w:val="212121"/>
        </w:rPr>
        <w:t>~2m × 2,5m</w:t>
      </w:r>
      <w:r>
        <w:rPr>
          <w:color w:val="212121"/>
        </w:rPr>
        <w:t xml:space="preserve">. Les lignes alternent polarité + et −. Les </w:t>
      </w:r>
      <w:r>
        <w:rPr>
          <w:b/>
          <w:bCs/>
          <w:color w:val="212121"/>
        </w:rPr>
        <w:t>nœuds doublement négatifs (−−)</w:t>
      </w:r>
      <w:r>
        <w:rPr>
          <w:color w:val="212121"/>
        </w:rPr>
        <w:t xml:space="preserve"> apparaissent tous les ~4m × 5m — ce sont les points à traiter.</w:t>
      </w:r>
      <w:r w:rsidR="00027CE7">
        <w:rPr>
          <w:color w:val="212121"/>
        </w:rPr>
        <w:t xml:space="preserve"> Largeur de ligne environ 21cm</w:t>
      </w:r>
    </w:p>
    <w:p w14:paraId="4FCC50F5" w14:textId="77777777" w:rsidR="002424DB" w:rsidRDefault="002424D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424DB" w14:paraId="1A069D07" w14:textId="77777777">
        <w:tc>
          <w:tcPr>
            <w:tcW w:w="4680" w:type="dxa"/>
            <w:tcBorders>
              <w:top w:val="single" w:sz="1" w:space="0" w:color="A8D5B5"/>
              <w:left w:val="single" w:sz="1" w:space="0" w:color="A8D5B5"/>
              <w:bottom w:val="single" w:sz="1" w:space="0" w:color="A8D5B5"/>
              <w:right w:val="single" w:sz="1" w:space="0" w:color="A8D5B5"/>
            </w:tcBorders>
            <w:shd w:val="clear" w:color="auto" w:fill="EBF5E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C4A9813" w14:textId="77777777" w:rsidR="002424DB" w:rsidRDefault="00000000">
            <w:pPr>
              <w:spacing w:before="60" w:after="80"/>
            </w:pPr>
            <w:r>
              <w:rPr>
                <w:b/>
                <w:bCs/>
                <w:caps/>
                <w:color w:val="2C6B4F"/>
                <w:sz w:val="19"/>
                <w:szCs w:val="19"/>
              </w:rPr>
              <w:t>📍 Reconnaître</w:t>
            </w:r>
          </w:p>
          <w:p w14:paraId="04B8FF47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 xml:space="preserve">▶  </w:t>
            </w:r>
            <w:r>
              <w:rPr>
                <w:b/>
                <w:bCs/>
                <w:color w:val="212121"/>
                <w:sz w:val="20"/>
                <w:szCs w:val="20"/>
              </w:rPr>
              <w:t>Chats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cherchent les nœuds −−</w:t>
            </w:r>
          </w:p>
          <w:p w14:paraId="4825E956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 xml:space="preserve">▶  </w:t>
            </w:r>
            <w:r>
              <w:rPr>
                <w:b/>
                <w:bCs/>
                <w:color w:val="212121"/>
                <w:sz w:val="20"/>
                <w:szCs w:val="20"/>
              </w:rPr>
              <w:t>Chiens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fuient ces mêmes zones</w:t>
            </w:r>
          </w:p>
          <w:p w14:paraId="717557F7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 xml:space="preserve">▶  </w:t>
            </w:r>
            <w:r>
              <w:rPr>
                <w:b/>
                <w:bCs/>
                <w:color w:val="212121"/>
                <w:sz w:val="20"/>
                <w:szCs w:val="20"/>
              </w:rPr>
              <w:t>Plantes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dépérissent aux nœuds</w:t>
            </w:r>
          </w:p>
          <w:p w14:paraId="3DBC82C3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Fatigue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au réveil malgré le sommeil</w:t>
            </w:r>
          </w:p>
        </w:tc>
        <w:tc>
          <w:tcPr>
            <w:tcW w:w="4680" w:type="dxa"/>
            <w:tcBorders>
              <w:top w:val="single" w:sz="1" w:space="0" w:color="A8D5B5"/>
              <w:left w:val="single" w:sz="1" w:space="0" w:color="A8D5B5"/>
              <w:bottom w:val="single" w:sz="1" w:space="0" w:color="A8D5B5"/>
              <w:right w:val="single" w:sz="1" w:space="0" w:color="A8D5B5"/>
            </w:tcBorders>
            <w:shd w:val="clear" w:color="auto" w:fill="EBF5E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3F13934" w14:textId="77777777" w:rsidR="002424DB" w:rsidRDefault="00000000">
            <w:pPr>
              <w:spacing w:before="60" w:after="80"/>
            </w:pPr>
            <w:r>
              <w:rPr>
                <w:b/>
                <w:bCs/>
                <w:caps/>
                <w:color w:val="2C6B4F"/>
                <w:sz w:val="19"/>
                <w:szCs w:val="19"/>
              </w:rPr>
              <w:t>🔮 Au pendule</w:t>
            </w:r>
          </w:p>
          <w:p w14:paraId="582C2282" w14:textId="77777777" w:rsidR="002424DB" w:rsidRPr="00F01413" w:rsidRDefault="00000000">
            <w:pPr>
              <w:spacing w:before="30" w:after="30"/>
              <w:rPr>
                <w:lang w:val="pt-PT"/>
              </w:rPr>
            </w:pPr>
            <w:r w:rsidRPr="00F01413">
              <w:rPr>
                <w:color w:val="212121"/>
                <w:sz w:val="20"/>
                <w:szCs w:val="20"/>
                <w:lang w:val="pt-PT"/>
              </w:rPr>
              <w:t>▶  Balayage horizontal (lignes E-O)</w:t>
            </w:r>
          </w:p>
          <w:p w14:paraId="3034ABEB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Balayage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vertical (lignes N-S)</w:t>
            </w:r>
          </w:p>
          <w:p w14:paraId="6FB43647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Intention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précise : "Réseau Hartmann"</w:t>
            </w:r>
          </w:p>
          <w:p w14:paraId="6F932ED0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Demander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la polarité de chaque nœud</w:t>
            </w:r>
          </w:p>
          <w:p w14:paraId="7C77C67D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Signal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: changement de direction ou arrêt</w:t>
            </w:r>
          </w:p>
        </w:tc>
      </w:tr>
    </w:tbl>
    <w:p w14:paraId="0AC2D383" w14:textId="77777777" w:rsidR="002424DB" w:rsidRDefault="002424DB">
      <w:pPr>
        <w:spacing w:before="120"/>
      </w:pPr>
    </w:p>
    <w:p w14:paraId="6F390461" w14:textId="77777777" w:rsidR="002424DB" w:rsidRDefault="00000000">
      <w:pPr>
        <w:pBdr>
          <w:bottom w:val="single" w:sz="4" w:space="2" w:color="A8D5B5"/>
        </w:pBdr>
        <w:spacing w:before="160" w:after="60"/>
      </w:pPr>
      <w:proofErr w:type="gramStart"/>
      <w:r>
        <w:rPr>
          <w:b/>
          <w:bCs/>
          <w:caps/>
          <w:color w:val="2C6B4F"/>
          <w:sz w:val="19"/>
          <w:szCs w:val="19"/>
        </w:rPr>
        <w:t>⚡  Conséquences</w:t>
      </w:r>
      <w:proofErr w:type="gram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424DB" w14:paraId="340601A6" w14:textId="77777777">
        <w:tc>
          <w:tcPr>
            <w:tcW w:w="4680" w:type="dxa"/>
            <w:tcBorders>
              <w:top w:val="single" w:sz="1" w:space="0" w:color="A8D5B5"/>
              <w:left w:val="single" w:sz="1" w:space="0" w:color="A8D5B5"/>
              <w:bottom w:val="single" w:sz="1" w:space="0" w:color="A8D5B5"/>
              <w:right w:val="single" w:sz="1" w:space="0" w:color="A8D5B5"/>
            </w:tcBorders>
            <w:shd w:val="clear" w:color="auto" w:fill="F8F6F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969FB7D" w14:textId="77777777" w:rsidR="002424DB" w:rsidRDefault="00000000">
            <w:pPr>
              <w:spacing w:before="60" w:after="60"/>
            </w:pPr>
            <w:r>
              <w:rPr>
                <w:b/>
                <w:bCs/>
                <w:caps/>
                <w:color w:val="2C6B4F"/>
                <w:sz w:val="18"/>
                <w:szCs w:val="18"/>
              </w:rPr>
              <w:t>Corps &amp; santé</w:t>
            </w:r>
          </w:p>
          <w:p w14:paraId="71E1ED28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Troubles du sommeil persistants</w:t>
            </w:r>
          </w:p>
          <w:p w14:paraId="03541664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Fatigue chronique inexpliquée</w:t>
            </w:r>
          </w:p>
          <w:p w14:paraId="4BEB9B5F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Tensions musculaires récurrentes</w:t>
            </w:r>
          </w:p>
          <w:p w14:paraId="28B46953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Immunité fragilisée</w:t>
            </w:r>
          </w:p>
        </w:tc>
        <w:tc>
          <w:tcPr>
            <w:tcW w:w="4680" w:type="dxa"/>
            <w:tcBorders>
              <w:top w:val="single" w:sz="1" w:space="0" w:color="A8D5B5"/>
              <w:left w:val="single" w:sz="1" w:space="0" w:color="A8D5B5"/>
              <w:bottom w:val="single" w:sz="1" w:space="0" w:color="A8D5B5"/>
              <w:right w:val="single" w:sz="1" w:space="0" w:color="A8D5B5"/>
            </w:tcBorders>
            <w:shd w:val="clear" w:color="auto" w:fill="F8F6F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C396F84" w14:textId="77777777" w:rsidR="002424DB" w:rsidRDefault="00000000">
            <w:pPr>
              <w:spacing w:before="60" w:after="60"/>
            </w:pPr>
            <w:r>
              <w:rPr>
                <w:b/>
                <w:bCs/>
                <w:caps/>
                <w:color w:val="2C6B4F"/>
                <w:sz w:val="18"/>
                <w:szCs w:val="18"/>
              </w:rPr>
              <w:t>Émotionnel &amp; psychique</w:t>
            </w:r>
          </w:p>
          <w:p w14:paraId="3277F70B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Irritabilité, anxiété diffuse</w:t>
            </w:r>
          </w:p>
          <w:p w14:paraId="3F4D1D8A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Sentiment de ne jamais récupérer</w:t>
            </w:r>
          </w:p>
          <w:p w14:paraId="0C7307FC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Difficulté à se poser</w:t>
            </w:r>
          </w:p>
        </w:tc>
      </w:tr>
    </w:tbl>
    <w:p w14:paraId="657A127F" w14:textId="77777777" w:rsidR="002424DB" w:rsidRDefault="002424DB">
      <w:pPr>
        <w:spacing w:before="120"/>
      </w:pPr>
    </w:p>
    <w:p w14:paraId="17248022" w14:textId="77777777" w:rsidR="002424DB" w:rsidRDefault="00000000">
      <w:pPr>
        <w:pBdr>
          <w:bottom w:val="single" w:sz="4" w:space="2" w:color="A8D5B5"/>
        </w:pBdr>
        <w:spacing w:before="160" w:after="60"/>
      </w:pPr>
      <w:proofErr w:type="gramStart"/>
      <w:r>
        <w:rPr>
          <w:b/>
          <w:bCs/>
          <w:caps/>
          <w:color w:val="2C6B4F"/>
          <w:sz w:val="19"/>
          <w:szCs w:val="19"/>
        </w:rPr>
        <w:t>🌿  Harmonisation</w:t>
      </w:r>
      <w:proofErr w:type="gram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6C7CEE2D" w14:textId="77777777">
        <w:tc>
          <w:tcPr>
            <w:tcW w:w="9360" w:type="dxa"/>
            <w:tcBorders>
              <w:top w:val="none" w:sz="0" w:space="0" w:color="FFFFFF"/>
              <w:left w:val="single" w:sz="12" w:space="0" w:color="A8D5B5"/>
              <w:bottom w:val="none" w:sz="0" w:space="0" w:color="FFFFFF"/>
              <w:right w:val="none" w:sz="0" w:space="0" w:color="FFFFFF"/>
            </w:tcBorders>
            <w:shd w:val="clear" w:color="auto" w:fill="EBF5EF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6E5464B3" w14:textId="77777777" w:rsidR="002424DB" w:rsidRDefault="00000000">
            <w:pPr>
              <w:spacing w:before="60" w:after="40"/>
            </w:pPr>
            <w:r>
              <w:rPr>
                <w:b/>
                <w:bCs/>
                <w:color w:val="2C6B4F"/>
                <w:sz w:val="20"/>
                <w:szCs w:val="20"/>
              </w:rPr>
              <w:t>1. Déplacer d'abord</w:t>
            </w:r>
          </w:p>
          <w:p w14:paraId="36A82AC1" w14:textId="77777777" w:rsidR="002424DB" w:rsidRDefault="00000000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>Déplacer le lit de 30 à 50 cm peut suffire. L'idéal : dormir ENTRE les lignes, jamais dessus ni sur un nœud.</w:t>
            </w:r>
          </w:p>
        </w:tc>
      </w:tr>
    </w:tbl>
    <w:p w14:paraId="0FCA19CE" w14:textId="77777777" w:rsidR="002424DB" w:rsidRDefault="002424D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4D8665BF" w14:textId="77777777">
        <w:tc>
          <w:tcPr>
            <w:tcW w:w="9360" w:type="dxa"/>
            <w:tcBorders>
              <w:top w:val="none" w:sz="0" w:space="0" w:color="FFFFFF"/>
              <w:left w:val="single" w:sz="12" w:space="0" w:color="A8D5B5"/>
              <w:bottom w:val="none" w:sz="0" w:space="0" w:color="FFFFFF"/>
              <w:right w:val="none" w:sz="0" w:space="0" w:color="FFFFFF"/>
            </w:tcBorders>
            <w:shd w:val="clear" w:color="auto" w:fill="EBF5EF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574CA536" w14:textId="77777777" w:rsidR="002424DB" w:rsidRDefault="00000000">
            <w:pPr>
              <w:spacing w:before="60" w:after="40"/>
            </w:pPr>
            <w:r>
              <w:rPr>
                <w:b/>
                <w:bCs/>
                <w:color w:val="2C6B4F"/>
                <w:sz w:val="20"/>
                <w:szCs w:val="20"/>
              </w:rPr>
              <w:t>2. Cuivre</w:t>
            </w:r>
          </w:p>
          <w:p w14:paraId="326AFD5B" w14:textId="77777777" w:rsidR="002424DB" w:rsidRDefault="00000000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>Plaques 15×15 cm sous chaque pied du lit. Spirales au sol sur les lignes (ø 5-8 cm, sens horaire). Purifier 1×/mois.</w:t>
            </w:r>
          </w:p>
        </w:tc>
      </w:tr>
    </w:tbl>
    <w:p w14:paraId="37FA3A7C" w14:textId="77777777" w:rsidR="002424DB" w:rsidRDefault="002424D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308B5ABC" w14:textId="77777777">
        <w:tc>
          <w:tcPr>
            <w:tcW w:w="9360" w:type="dxa"/>
            <w:tcBorders>
              <w:top w:val="none" w:sz="0" w:space="0" w:color="FFFFFF"/>
              <w:left w:val="single" w:sz="12" w:space="0" w:color="A8D5B5"/>
              <w:bottom w:val="none" w:sz="0" w:space="0" w:color="FFFFFF"/>
              <w:right w:val="none" w:sz="0" w:space="0" w:color="FFFFFF"/>
            </w:tcBorders>
            <w:shd w:val="clear" w:color="auto" w:fill="EBF5EF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15A288AE" w14:textId="77777777" w:rsidR="002424DB" w:rsidRDefault="00000000">
            <w:pPr>
              <w:spacing w:before="60" w:after="40"/>
            </w:pPr>
            <w:r>
              <w:rPr>
                <w:b/>
                <w:bCs/>
                <w:color w:val="2C6B4F"/>
                <w:sz w:val="20"/>
                <w:szCs w:val="20"/>
              </w:rPr>
              <w:t>3. Pierres + géométrie</w:t>
            </w:r>
          </w:p>
          <w:p w14:paraId="176248B1" w14:textId="77777777" w:rsidR="002424DB" w:rsidRDefault="00000000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>Tourmaline noire sur les nœuds −−. Fleur de Vie imprimée sous les points perturbants. Vérifier au pendule après chaque pose.</w:t>
            </w:r>
          </w:p>
        </w:tc>
      </w:tr>
    </w:tbl>
    <w:p w14:paraId="6D24AD1E" w14:textId="77777777" w:rsidR="002424DB" w:rsidRDefault="002424DB">
      <w:pPr>
        <w:spacing w:before="80"/>
      </w:pPr>
    </w:p>
    <w:p w14:paraId="33125B66" w14:textId="77777777" w:rsidR="002424DB" w:rsidRDefault="00000000">
      <w:pPr>
        <w:pBdr>
          <w:bottom w:val="single" w:sz="4" w:space="2" w:color="A8D5B5"/>
        </w:pBdr>
        <w:spacing w:before="160" w:after="60"/>
      </w:pPr>
      <w:proofErr w:type="gramStart"/>
      <w:r>
        <w:rPr>
          <w:b/>
          <w:bCs/>
          <w:caps/>
          <w:color w:val="2C6B4F"/>
          <w:sz w:val="19"/>
          <w:szCs w:val="19"/>
        </w:rPr>
        <w:t>📝  Mes</w:t>
      </w:r>
      <w:proofErr w:type="gramEnd"/>
      <w:r>
        <w:rPr>
          <w:b/>
          <w:bCs/>
          <w:caps/>
          <w:color w:val="2C6B4F"/>
          <w:sz w:val="19"/>
          <w:szCs w:val="19"/>
        </w:rPr>
        <w:t xml:space="preserve"> notes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2BC9FE59" w14:textId="77777777">
        <w:trPr>
          <w:trHeight w:hRule="exact"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492980" w14:textId="77777777" w:rsidR="002424DB" w:rsidRDefault="002424DB">
            <w:pPr>
              <w:spacing w:before="60" w:after="60"/>
            </w:pPr>
          </w:p>
        </w:tc>
      </w:tr>
      <w:tr w:rsidR="002424DB" w14:paraId="5AF2065D" w14:textId="77777777">
        <w:trPr>
          <w:trHeight w:hRule="exact"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2F76EB" w14:textId="77777777" w:rsidR="002424DB" w:rsidRDefault="002424DB">
            <w:pPr>
              <w:spacing w:before="60" w:after="60"/>
            </w:pPr>
          </w:p>
        </w:tc>
      </w:tr>
      <w:tr w:rsidR="002424DB" w14:paraId="7DAC0C7C" w14:textId="77777777">
        <w:trPr>
          <w:trHeight w:hRule="exact"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EAF455" w14:textId="77777777" w:rsidR="002424DB" w:rsidRDefault="002424DB">
            <w:pPr>
              <w:spacing w:before="60" w:after="60"/>
            </w:pPr>
          </w:p>
        </w:tc>
      </w:tr>
    </w:tbl>
    <w:p w14:paraId="4C67E64F" w14:textId="77777777" w:rsidR="002424DB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"/>
        <w:gridCol w:w="8555"/>
      </w:tblGrid>
      <w:tr w:rsidR="002424DB" w14:paraId="56D2805A" w14:textId="77777777">
        <w:trPr>
          <w:trHeight w:hRule="exact" w:val="900"/>
        </w:trPr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403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FB48E1" w14:textId="77777777" w:rsidR="002424DB" w:rsidRDefault="00000000">
            <w:pPr>
              <w:spacing w:before="60" w:after="60"/>
              <w:jc w:val="center"/>
            </w:pPr>
            <w:r>
              <w:rPr>
                <w:color w:val="212121"/>
                <w:sz w:val="44"/>
                <w:szCs w:val="44"/>
              </w:rPr>
              <w:lastRenderedPageBreak/>
              <w:t>🟠</w:t>
            </w:r>
          </w:p>
        </w:tc>
        <w:tc>
          <w:tcPr>
            <w:tcW w:w="8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6B4F"/>
            <w:tcMar>
              <w:top w:w="80" w:type="dxa"/>
              <w:left w:w="240" w:type="dxa"/>
              <w:bottom w:w="80" w:type="dxa"/>
              <w:right w:w="160" w:type="dxa"/>
            </w:tcMar>
            <w:vAlign w:val="center"/>
          </w:tcPr>
          <w:p w14:paraId="6B27B3F5" w14:textId="77777777" w:rsidR="002424DB" w:rsidRDefault="00000000">
            <w:pPr>
              <w:spacing w:before="60" w:after="40"/>
            </w:pPr>
            <w:r>
              <w:rPr>
                <w:b/>
                <w:bCs/>
                <w:caps/>
                <w:color w:val="FFFFFF"/>
                <w:sz w:val="36"/>
                <w:szCs w:val="36"/>
              </w:rPr>
              <w:t>Réseau de Curry</w:t>
            </w:r>
          </w:p>
          <w:p w14:paraId="6D2F9E22" w14:textId="77777777" w:rsidR="002424DB" w:rsidRDefault="00000000">
            <w:pPr>
              <w:spacing w:before="60" w:after="60"/>
            </w:pPr>
            <w:r>
              <w:rPr>
                <w:color w:val="A8D5B5"/>
                <w:sz w:val="20"/>
                <w:szCs w:val="20"/>
              </w:rPr>
              <w:t>Grille diagonale — émotionnel et psychique</w:t>
            </w:r>
          </w:p>
        </w:tc>
      </w:tr>
    </w:tbl>
    <w:p w14:paraId="6492DC3A" w14:textId="77777777" w:rsidR="002424DB" w:rsidRDefault="002424DB">
      <w:pPr>
        <w:spacing w:before="120"/>
      </w:pPr>
    </w:p>
    <w:p w14:paraId="71178D9C" w14:textId="77777777" w:rsidR="002424DB" w:rsidRDefault="00000000">
      <w:pPr>
        <w:pBdr>
          <w:bottom w:val="single" w:sz="4" w:space="2" w:color="A8D5B5"/>
        </w:pBdr>
        <w:spacing w:before="160" w:after="60"/>
      </w:pPr>
      <w:proofErr w:type="gramStart"/>
      <w:r>
        <w:rPr>
          <w:b/>
          <w:bCs/>
          <w:caps/>
          <w:color w:val="2C6B4F"/>
          <w:sz w:val="19"/>
          <w:szCs w:val="19"/>
        </w:rPr>
        <w:t>🔍  Ce</w:t>
      </w:r>
      <w:proofErr w:type="gramEnd"/>
      <w:r>
        <w:rPr>
          <w:b/>
          <w:bCs/>
          <w:caps/>
          <w:color w:val="2C6B4F"/>
          <w:sz w:val="19"/>
          <w:szCs w:val="19"/>
        </w:rPr>
        <w:t xml:space="preserve"> que c'est</w:t>
      </w:r>
    </w:p>
    <w:p w14:paraId="2FA09322" w14:textId="77777777" w:rsidR="002424DB" w:rsidRDefault="00000000">
      <w:pPr>
        <w:spacing w:before="60" w:after="60"/>
      </w:pPr>
      <w:r>
        <w:rPr>
          <w:color w:val="212121"/>
        </w:rPr>
        <w:t xml:space="preserve">Grille orientée en </w:t>
      </w:r>
      <w:r>
        <w:rPr>
          <w:b/>
          <w:bCs/>
          <w:color w:val="212121"/>
        </w:rPr>
        <w:t>diagonale à 45°</w:t>
      </w:r>
      <w:r>
        <w:rPr>
          <w:color w:val="212121"/>
        </w:rPr>
        <w:t xml:space="preserve"> (NE-SO et NO-SE), espacée de </w:t>
      </w:r>
      <w:r>
        <w:rPr>
          <w:b/>
          <w:bCs/>
          <w:color w:val="212121"/>
        </w:rPr>
        <w:t>~3,5m</w:t>
      </w:r>
      <w:r>
        <w:rPr>
          <w:color w:val="212121"/>
        </w:rPr>
        <w:t xml:space="preserve">. Les lignes font </w:t>
      </w:r>
      <w:r>
        <w:rPr>
          <w:b/>
          <w:bCs/>
          <w:color w:val="212121"/>
        </w:rPr>
        <w:t>40 cm de large</w:t>
      </w:r>
      <w:r>
        <w:rPr>
          <w:color w:val="212121"/>
        </w:rPr>
        <w:t xml:space="preserve"> — </w:t>
      </w:r>
      <w:r>
        <w:rPr>
          <w:b/>
          <w:bCs/>
          <w:color w:val="212121"/>
        </w:rPr>
        <w:t>une ligne seule suffit à perturber si on dort dessus.</w:t>
      </w:r>
      <w:r>
        <w:rPr>
          <w:color w:val="212121"/>
        </w:rPr>
        <w:t xml:space="preserve"> Lié aux influences cosmiques et lunaires, impact surtout émotionnel.</w:t>
      </w:r>
    </w:p>
    <w:p w14:paraId="3E3943C3" w14:textId="77777777" w:rsidR="002424DB" w:rsidRDefault="002424D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424DB" w14:paraId="37D4F4C1" w14:textId="77777777">
        <w:tc>
          <w:tcPr>
            <w:tcW w:w="4680" w:type="dxa"/>
            <w:tcBorders>
              <w:top w:val="single" w:sz="1" w:space="0" w:color="A8D5B5"/>
              <w:left w:val="single" w:sz="1" w:space="0" w:color="A8D5B5"/>
              <w:bottom w:val="single" w:sz="1" w:space="0" w:color="A8D5B5"/>
              <w:right w:val="single" w:sz="1" w:space="0" w:color="A8D5B5"/>
            </w:tcBorders>
            <w:shd w:val="clear" w:color="auto" w:fill="EBF5E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5E96376" w14:textId="77777777" w:rsidR="002424DB" w:rsidRDefault="00000000">
            <w:pPr>
              <w:spacing w:before="60" w:after="80"/>
            </w:pPr>
            <w:r>
              <w:rPr>
                <w:b/>
                <w:bCs/>
                <w:caps/>
                <w:color w:val="2C6B4F"/>
                <w:sz w:val="19"/>
                <w:szCs w:val="19"/>
              </w:rPr>
              <w:t>📍 Reconnaître</w:t>
            </w:r>
          </w:p>
          <w:p w14:paraId="5599749E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Cauchemars</w:t>
            </w:r>
            <w:proofErr w:type="gramEnd"/>
            <w:r>
              <w:rPr>
                <w:color w:val="212121"/>
                <w:sz w:val="20"/>
                <w:szCs w:val="20"/>
              </w:rPr>
              <w:t>, réveil agité, états seconds</w:t>
            </w:r>
          </w:p>
          <w:p w14:paraId="7B1BA790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Tensions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relationnelles dans un espace précis</w:t>
            </w:r>
          </w:p>
          <w:p w14:paraId="6EF83B2B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Anxiété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qui monte dans une pièce spécifique</w:t>
            </w:r>
          </w:p>
          <w:p w14:paraId="4402C433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 xml:space="preserve">▶  </w:t>
            </w:r>
            <w:r>
              <w:rPr>
                <w:b/>
                <w:bCs/>
                <w:color w:val="212121"/>
                <w:sz w:val="20"/>
                <w:szCs w:val="20"/>
              </w:rPr>
              <w:t>Intensité</w:t>
            </w:r>
            <w:proofErr w:type="gramEnd"/>
            <w:r>
              <w:rPr>
                <w:b/>
                <w:bCs/>
                <w:color w:val="212121"/>
                <w:sz w:val="20"/>
                <w:szCs w:val="20"/>
              </w:rPr>
              <w:t xml:space="preserve"> maximale :</w:t>
            </w:r>
            <w:r>
              <w:rPr>
                <w:color w:val="212121"/>
                <w:sz w:val="20"/>
                <w:szCs w:val="20"/>
              </w:rPr>
              <w:t xml:space="preserve"> pleine lune</w:t>
            </w:r>
          </w:p>
        </w:tc>
        <w:tc>
          <w:tcPr>
            <w:tcW w:w="4680" w:type="dxa"/>
            <w:tcBorders>
              <w:top w:val="single" w:sz="1" w:space="0" w:color="A8D5B5"/>
              <w:left w:val="single" w:sz="1" w:space="0" w:color="A8D5B5"/>
              <w:bottom w:val="single" w:sz="1" w:space="0" w:color="A8D5B5"/>
              <w:right w:val="single" w:sz="1" w:space="0" w:color="A8D5B5"/>
            </w:tcBorders>
            <w:shd w:val="clear" w:color="auto" w:fill="EBF5EF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92DC1CD" w14:textId="77777777" w:rsidR="002424DB" w:rsidRDefault="00000000">
            <w:pPr>
              <w:spacing w:before="60" w:after="80"/>
            </w:pPr>
            <w:r>
              <w:rPr>
                <w:b/>
                <w:bCs/>
                <w:caps/>
                <w:color w:val="2C6B4F"/>
                <w:sz w:val="19"/>
                <w:szCs w:val="19"/>
              </w:rPr>
              <w:t>🔮 Au pendule</w:t>
            </w:r>
          </w:p>
          <w:p w14:paraId="2B70B72E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Balayage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diagonal NE-SO puis NO-SE</w:t>
            </w:r>
          </w:p>
          <w:p w14:paraId="1E303428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Intention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précise : "Réseau Curry"</w:t>
            </w:r>
          </w:p>
          <w:p w14:paraId="3A4DB135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Attention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: 40 cm de large = réaction prolongée</w:t>
            </w:r>
          </w:p>
          <w:p w14:paraId="51940D74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Demander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polarité de chaque nœud ET de chaque ligne</w:t>
            </w:r>
          </w:p>
        </w:tc>
      </w:tr>
    </w:tbl>
    <w:p w14:paraId="7FBE733D" w14:textId="77777777" w:rsidR="002424DB" w:rsidRDefault="002424DB">
      <w:pPr>
        <w:spacing w:before="120"/>
      </w:pPr>
    </w:p>
    <w:p w14:paraId="4857F747" w14:textId="77777777" w:rsidR="002424DB" w:rsidRDefault="00000000">
      <w:pPr>
        <w:pBdr>
          <w:bottom w:val="single" w:sz="4" w:space="2" w:color="A8D5B5"/>
        </w:pBdr>
        <w:spacing w:before="160" w:after="60"/>
      </w:pPr>
      <w:proofErr w:type="gramStart"/>
      <w:r>
        <w:rPr>
          <w:b/>
          <w:bCs/>
          <w:caps/>
          <w:color w:val="2C6B4F"/>
          <w:sz w:val="19"/>
          <w:szCs w:val="19"/>
        </w:rPr>
        <w:t>⚡  Conséquences</w:t>
      </w:r>
      <w:proofErr w:type="gram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424DB" w14:paraId="692415E8" w14:textId="77777777">
        <w:tc>
          <w:tcPr>
            <w:tcW w:w="4680" w:type="dxa"/>
            <w:tcBorders>
              <w:top w:val="single" w:sz="1" w:space="0" w:color="A8D5B5"/>
              <w:left w:val="single" w:sz="1" w:space="0" w:color="A8D5B5"/>
              <w:bottom w:val="single" w:sz="1" w:space="0" w:color="A8D5B5"/>
              <w:right w:val="single" w:sz="1" w:space="0" w:color="A8D5B5"/>
            </w:tcBorders>
            <w:shd w:val="clear" w:color="auto" w:fill="F8F6F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1B62C0B" w14:textId="77777777" w:rsidR="002424DB" w:rsidRDefault="00000000">
            <w:pPr>
              <w:spacing w:before="60" w:after="60"/>
            </w:pPr>
            <w:r>
              <w:rPr>
                <w:b/>
                <w:bCs/>
                <w:caps/>
                <w:color w:val="2C6B4F"/>
                <w:sz w:val="18"/>
                <w:szCs w:val="18"/>
              </w:rPr>
              <w:t>Corps &amp; santé</w:t>
            </w:r>
          </w:p>
          <w:p w14:paraId="74C4863F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Tension chronique sans cause physique</w:t>
            </w:r>
          </w:p>
          <w:p w14:paraId="325F2097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Troubles du sommeil (agitation)</w:t>
            </w:r>
          </w:p>
          <w:p w14:paraId="06720485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Maux de tête récurrents</w:t>
            </w:r>
          </w:p>
        </w:tc>
        <w:tc>
          <w:tcPr>
            <w:tcW w:w="4680" w:type="dxa"/>
            <w:tcBorders>
              <w:top w:val="single" w:sz="1" w:space="0" w:color="A8D5B5"/>
              <w:left w:val="single" w:sz="1" w:space="0" w:color="A8D5B5"/>
              <w:bottom w:val="single" w:sz="1" w:space="0" w:color="A8D5B5"/>
              <w:right w:val="single" w:sz="1" w:space="0" w:color="A8D5B5"/>
            </w:tcBorders>
            <w:shd w:val="clear" w:color="auto" w:fill="F8F6F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F24169D" w14:textId="77777777" w:rsidR="002424DB" w:rsidRDefault="00000000">
            <w:pPr>
              <w:spacing w:before="60" w:after="60"/>
            </w:pPr>
            <w:r>
              <w:rPr>
                <w:b/>
                <w:bCs/>
                <w:caps/>
                <w:color w:val="2C6B4F"/>
                <w:sz w:val="18"/>
                <w:szCs w:val="18"/>
              </w:rPr>
              <w:t>Émotionnel &amp; psychique</w:t>
            </w:r>
          </w:p>
          <w:p w14:paraId="06847D00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Anxiété diffuse, hypervigilance</w:t>
            </w:r>
          </w:p>
          <w:p w14:paraId="23BC150F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Hypersensibilité amplifiée</w:t>
            </w:r>
          </w:p>
          <w:p w14:paraId="0180B2CD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Impressions, rêves intenses au lieu</w:t>
            </w:r>
          </w:p>
          <w:p w14:paraId="4158077D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Conflits dans les espaces communs</w:t>
            </w:r>
          </w:p>
        </w:tc>
      </w:tr>
    </w:tbl>
    <w:p w14:paraId="2869663C" w14:textId="77777777" w:rsidR="002424DB" w:rsidRDefault="002424DB">
      <w:pPr>
        <w:spacing w:before="120"/>
      </w:pPr>
    </w:p>
    <w:p w14:paraId="6E83D66C" w14:textId="77777777" w:rsidR="002424DB" w:rsidRDefault="00000000">
      <w:pPr>
        <w:pBdr>
          <w:bottom w:val="single" w:sz="4" w:space="2" w:color="A8D5B5"/>
        </w:pBdr>
        <w:spacing w:before="160" w:after="60"/>
      </w:pPr>
      <w:proofErr w:type="gramStart"/>
      <w:r>
        <w:rPr>
          <w:b/>
          <w:bCs/>
          <w:caps/>
          <w:color w:val="2C6B4F"/>
          <w:sz w:val="19"/>
          <w:szCs w:val="19"/>
        </w:rPr>
        <w:t>🌿  Harmonisation</w:t>
      </w:r>
      <w:proofErr w:type="gram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5600567E" w14:textId="77777777">
        <w:tc>
          <w:tcPr>
            <w:tcW w:w="9360" w:type="dxa"/>
            <w:tcBorders>
              <w:top w:val="none" w:sz="0" w:space="0" w:color="FFFFFF"/>
              <w:left w:val="single" w:sz="12" w:space="0" w:color="A8D5B5"/>
              <w:bottom w:val="none" w:sz="0" w:space="0" w:color="FFFFFF"/>
              <w:right w:val="none" w:sz="0" w:space="0" w:color="FFFFFF"/>
            </w:tcBorders>
            <w:shd w:val="clear" w:color="auto" w:fill="EBF5EF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52C5EA24" w14:textId="77777777" w:rsidR="002424DB" w:rsidRDefault="00000000">
            <w:pPr>
              <w:spacing w:before="60" w:after="40"/>
            </w:pPr>
            <w:r>
              <w:rPr>
                <w:b/>
                <w:bCs/>
                <w:color w:val="2C6B4F"/>
                <w:sz w:val="20"/>
                <w:szCs w:val="20"/>
              </w:rPr>
              <w:t>1. Déplacer (viser 60 cm minimum)</w:t>
            </w:r>
          </w:p>
          <w:p w14:paraId="0DB43921" w14:textId="77777777" w:rsidR="002424DB" w:rsidRDefault="00000000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>Les lignes font 40 cm — un déplacement de 30 cm ne suffit pas. Vérifier au pendule après repositionnement.</w:t>
            </w:r>
          </w:p>
        </w:tc>
      </w:tr>
    </w:tbl>
    <w:p w14:paraId="6602FFC1" w14:textId="77777777" w:rsidR="002424DB" w:rsidRDefault="002424D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4E17744B" w14:textId="77777777">
        <w:tc>
          <w:tcPr>
            <w:tcW w:w="9360" w:type="dxa"/>
            <w:tcBorders>
              <w:top w:val="none" w:sz="0" w:space="0" w:color="FFFFFF"/>
              <w:left w:val="single" w:sz="12" w:space="0" w:color="A8D5B5"/>
              <w:bottom w:val="none" w:sz="0" w:space="0" w:color="FFFFFF"/>
              <w:right w:val="none" w:sz="0" w:space="0" w:color="FFFFFF"/>
            </w:tcBorders>
            <w:shd w:val="clear" w:color="auto" w:fill="EBF5EF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1C1A831B" w14:textId="77777777" w:rsidR="002424DB" w:rsidRDefault="00000000">
            <w:pPr>
              <w:spacing w:before="60" w:after="40"/>
            </w:pPr>
            <w:r>
              <w:rPr>
                <w:b/>
                <w:bCs/>
                <w:color w:val="2C6B4F"/>
                <w:sz w:val="20"/>
                <w:szCs w:val="20"/>
              </w:rPr>
              <w:t xml:space="preserve">2. Cuivre + </w:t>
            </w:r>
            <w:proofErr w:type="spellStart"/>
            <w:r>
              <w:rPr>
                <w:b/>
                <w:bCs/>
                <w:color w:val="2C6B4F"/>
                <w:sz w:val="20"/>
                <w:szCs w:val="20"/>
              </w:rPr>
              <w:t>Lakhovsky</w:t>
            </w:r>
            <w:proofErr w:type="spellEnd"/>
          </w:p>
          <w:p w14:paraId="40245D2E" w14:textId="77777777" w:rsidR="002424DB" w:rsidRDefault="00000000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 xml:space="preserve">Cuivre classique (Fiche Hartmann). Circuit </w:t>
            </w:r>
            <w:proofErr w:type="spellStart"/>
            <w:r>
              <w:rPr>
                <w:color w:val="212121"/>
                <w:sz w:val="20"/>
                <w:szCs w:val="20"/>
              </w:rPr>
              <w:t>Lakhovsky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(ø 60-80 cm) au centre de la pièce pour action globale sur le champ informationnel.</w:t>
            </w:r>
          </w:p>
        </w:tc>
      </w:tr>
    </w:tbl>
    <w:p w14:paraId="74D53F21" w14:textId="77777777" w:rsidR="002424DB" w:rsidRDefault="002424D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21BB7DFB" w14:textId="77777777">
        <w:tc>
          <w:tcPr>
            <w:tcW w:w="9360" w:type="dxa"/>
            <w:tcBorders>
              <w:top w:val="none" w:sz="0" w:space="0" w:color="FFFFFF"/>
              <w:left w:val="single" w:sz="12" w:space="0" w:color="A8D5B5"/>
              <w:bottom w:val="none" w:sz="0" w:space="0" w:color="FFFFFF"/>
              <w:right w:val="none" w:sz="0" w:space="0" w:color="FFFFFF"/>
            </w:tcBorders>
            <w:shd w:val="clear" w:color="auto" w:fill="EBF5EF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33E3C5AE" w14:textId="77777777" w:rsidR="002424DB" w:rsidRDefault="00000000">
            <w:pPr>
              <w:spacing w:before="60" w:after="40"/>
            </w:pPr>
            <w:r>
              <w:rPr>
                <w:b/>
                <w:bCs/>
                <w:color w:val="2C6B4F"/>
                <w:sz w:val="20"/>
                <w:szCs w:val="20"/>
              </w:rPr>
              <w:t>3. Pierres + son</w:t>
            </w:r>
          </w:p>
          <w:p w14:paraId="4423853E" w14:textId="77777777" w:rsidR="002424DB" w:rsidRDefault="00000000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>Améthyste (dimension émotionnelle). Labradorite (protection). Fumigation sauge blanche. Diapason 432 Hz ou 528 Hz.</w:t>
            </w:r>
          </w:p>
        </w:tc>
      </w:tr>
    </w:tbl>
    <w:p w14:paraId="30DCD396" w14:textId="77777777" w:rsidR="002424DB" w:rsidRDefault="002424DB">
      <w:pPr>
        <w:spacing w:before="80"/>
      </w:pPr>
    </w:p>
    <w:p w14:paraId="22ADED52" w14:textId="77777777" w:rsidR="002424DB" w:rsidRDefault="00000000">
      <w:pPr>
        <w:pBdr>
          <w:bottom w:val="single" w:sz="4" w:space="2" w:color="A8D5B5"/>
        </w:pBdr>
        <w:spacing w:before="160" w:after="60"/>
      </w:pPr>
      <w:proofErr w:type="gramStart"/>
      <w:r>
        <w:rPr>
          <w:b/>
          <w:bCs/>
          <w:caps/>
          <w:color w:val="2C6B4F"/>
          <w:sz w:val="19"/>
          <w:szCs w:val="19"/>
        </w:rPr>
        <w:t>📝  Mes</w:t>
      </w:r>
      <w:proofErr w:type="gramEnd"/>
      <w:r>
        <w:rPr>
          <w:b/>
          <w:bCs/>
          <w:caps/>
          <w:color w:val="2C6B4F"/>
          <w:sz w:val="19"/>
          <w:szCs w:val="19"/>
        </w:rPr>
        <w:t xml:space="preserve"> notes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22F84A0F" w14:textId="77777777">
        <w:trPr>
          <w:trHeight w:hRule="exact"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7635BD" w14:textId="77777777" w:rsidR="002424DB" w:rsidRDefault="002424DB">
            <w:pPr>
              <w:spacing w:before="60" w:after="60"/>
            </w:pPr>
          </w:p>
        </w:tc>
      </w:tr>
      <w:tr w:rsidR="002424DB" w14:paraId="26206018" w14:textId="77777777">
        <w:trPr>
          <w:trHeight w:hRule="exact"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3DF658" w14:textId="77777777" w:rsidR="002424DB" w:rsidRDefault="002424DB">
            <w:pPr>
              <w:spacing w:before="60" w:after="60"/>
            </w:pPr>
          </w:p>
        </w:tc>
      </w:tr>
      <w:tr w:rsidR="002424DB" w14:paraId="520646A9" w14:textId="77777777">
        <w:trPr>
          <w:trHeight w:hRule="exact"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132F31" w14:textId="77777777" w:rsidR="002424DB" w:rsidRDefault="002424DB">
            <w:pPr>
              <w:spacing w:before="60" w:after="60"/>
            </w:pPr>
          </w:p>
        </w:tc>
      </w:tr>
    </w:tbl>
    <w:p w14:paraId="1E85DAC5" w14:textId="530C64BB" w:rsidR="002424DB" w:rsidRDefault="00000000">
      <w:r>
        <w:lastRenderedPageBreak/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"/>
        <w:gridCol w:w="8555"/>
      </w:tblGrid>
      <w:tr w:rsidR="002424DB" w14:paraId="1880BCB8" w14:textId="77777777">
        <w:trPr>
          <w:trHeight w:hRule="exact" w:val="900"/>
        </w:trPr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E271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268366" w14:textId="77777777" w:rsidR="002424DB" w:rsidRDefault="00000000">
            <w:pPr>
              <w:spacing w:before="60" w:after="60"/>
              <w:jc w:val="center"/>
            </w:pPr>
            <w:r>
              <w:rPr>
                <w:color w:val="212121"/>
                <w:sz w:val="44"/>
                <w:szCs w:val="44"/>
              </w:rPr>
              <w:lastRenderedPageBreak/>
              <w:t>💧</w:t>
            </w:r>
          </w:p>
        </w:tc>
        <w:tc>
          <w:tcPr>
            <w:tcW w:w="8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B4226"/>
            <w:tcMar>
              <w:top w:w="80" w:type="dxa"/>
              <w:left w:w="240" w:type="dxa"/>
              <w:bottom w:w="80" w:type="dxa"/>
              <w:right w:w="160" w:type="dxa"/>
            </w:tcMar>
            <w:vAlign w:val="center"/>
          </w:tcPr>
          <w:p w14:paraId="308B8CA3" w14:textId="77777777" w:rsidR="002424DB" w:rsidRDefault="00000000">
            <w:pPr>
              <w:spacing w:before="60" w:after="40"/>
            </w:pPr>
            <w:r>
              <w:rPr>
                <w:b/>
                <w:bCs/>
                <w:caps/>
                <w:color w:val="FFFFFF"/>
                <w:sz w:val="36"/>
                <w:szCs w:val="36"/>
              </w:rPr>
              <w:t>Eau Souterraine</w:t>
            </w:r>
          </w:p>
          <w:p w14:paraId="749F25F9" w14:textId="77777777" w:rsidR="002424DB" w:rsidRDefault="00000000">
            <w:pPr>
              <w:spacing w:before="60" w:after="60"/>
            </w:pPr>
            <w:r>
              <w:rPr>
                <w:color w:val="D4A57A"/>
                <w:sz w:val="20"/>
                <w:szCs w:val="20"/>
              </w:rPr>
              <w:t>Le plus perturbant — et le mieux documenté</w:t>
            </w:r>
          </w:p>
        </w:tc>
      </w:tr>
    </w:tbl>
    <w:p w14:paraId="1DD48AAE" w14:textId="77777777" w:rsidR="002424DB" w:rsidRDefault="002424DB">
      <w:pPr>
        <w:spacing w:before="120"/>
      </w:pPr>
    </w:p>
    <w:p w14:paraId="7DD8F2A6" w14:textId="77777777" w:rsidR="002424DB" w:rsidRDefault="00000000">
      <w:pPr>
        <w:pBdr>
          <w:bottom w:val="single" w:sz="4" w:space="2" w:color="D4A57A"/>
        </w:pBdr>
        <w:spacing w:before="160" w:after="60"/>
      </w:pPr>
      <w:proofErr w:type="gramStart"/>
      <w:r>
        <w:rPr>
          <w:b/>
          <w:bCs/>
          <w:caps/>
          <w:color w:val="6B4226"/>
          <w:sz w:val="19"/>
          <w:szCs w:val="19"/>
        </w:rPr>
        <w:t>🔍  Ce</w:t>
      </w:r>
      <w:proofErr w:type="gramEnd"/>
      <w:r>
        <w:rPr>
          <w:b/>
          <w:bCs/>
          <w:caps/>
          <w:color w:val="6B4226"/>
          <w:sz w:val="19"/>
          <w:szCs w:val="19"/>
        </w:rPr>
        <w:t xml:space="preserve"> que c'est</w:t>
      </w:r>
    </w:p>
    <w:p w14:paraId="06E1C86A" w14:textId="77777777" w:rsidR="002424DB" w:rsidRDefault="00000000">
      <w:pPr>
        <w:spacing w:before="60" w:after="60"/>
      </w:pPr>
      <w:r>
        <w:rPr>
          <w:color w:val="212121"/>
        </w:rPr>
        <w:t xml:space="preserve">Veines d'eau, nappes, courants sous pression qui circulent sous le sol. En mouvement sur des roches riches en quartz, elles génèrent un </w:t>
      </w:r>
      <w:r>
        <w:rPr>
          <w:b/>
          <w:bCs/>
          <w:color w:val="212121"/>
        </w:rPr>
        <w:t>champ électromagnétique mesurable</w:t>
      </w:r>
      <w:r>
        <w:rPr>
          <w:color w:val="212121"/>
        </w:rPr>
        <w:t xml:space="preserve"> qui remonte jusqu'à nous. Plus l'eau est en mouvement et sous pression, plus l'impact est intense. </w:t>
      </w:r>
      <w:r>
        <w:rPr>
          <w:b/>
          <w:bCs/>
          <w:color w:val="212121"/>
        </w:rPr>
        <w:t>La direction du courant compte :</w:t>
      </w:r>
      <w:r>
        <w:rPr>
          <w:color w:val="212121"/>
        </w:rPr>
        <w:t xml:space="preserve"> eau vers la tête = plus perturbant.</w:t>
      </w:r>
    </w:p>
    <w:p w14:paraId="1ED23299" w14:textId="77777777" w:rsidR="002424DB" w:rsidRDefault="002424D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424DB" w14:paraId="0269812B" w14:textId="77777777">
        <w:tc>
          <w:tcPr>
            <w:tcW w:w="4680" w:type="dxa"/>
            <w:tcBorders>
              <w:top w:val="single" w:sz="1" w:space="0" w:color="D4A57A"/>
              <w:left w:val="single" w:sz="1" w:space="0" w:color="D4A57A"/>
              <w:bottom w:val="single" w:sz="1" w:space="0" w:color="D4A57A"/>
              <w:right w:val="single" w:sz="1" w:space="0" w:color="D4A57A"/>
            </w:tcBorders>
            <w:shd w:val="clear" w:color="auto" w:fill="F5EBE0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00EBD1E1" w14:textId="77777777" w:rsidR="002424DB" w:rsidRDefault="00000000">
            <w:pPr>
              <w:spacing w:before="60" w:after="80"/>
            </w:pPr>
            <w:r>
              <w:rPr>
                <w:b/>
                <w:bCs/>
                <w:caps/>
                <w:color w:val="6B4226"/>
                <w:sz w:val="19"/>
                <w:szCs w:val="19"/>
              </w:rPr>
              <w:t>📍 Reconnaître</w:t>
            </w:r>
          </w:p>
          <w:p w14:paraId="71DF645A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 xml:space="preserve">▶  </w:t>
            </w:r>
            <w:r>
              <w:rPr>
                <w:b/>
                <w:bCs/>
                <w:color w:val="212121"/>
                <w:sz w:val="20"/>
                <w:szCs w:val="20"/>
              </w:rPr>
              <w:t>Saules</w:t>
            </w:r>
            <w:proofErr w:type="gramEnd"/>
            <w:r>
              <w:rPr>
                <w:b/>
                <w:bCs/>
                <w:color w:val="212121"/>
                <w:sz w:val="20"/>
                <w:szCs w:val="20"/>
              </w:rPr>
              <w:t>, peupliers, aulnes</w:t>
            </w:r>
            <w:r>
              <w:rPr>
                <w:color w:val="212121"/>
                <w:sz w:val="20"/>
                <w:szCs w:val="20"/>
              </w:rPr>
              <w:t xml:space="preserve"> spontanés au jardin</w:t>
            </w:r>
          </w:p>
          <w:p w14:paraId="2219B2B4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Fougères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qui dépérissent malgré les soins</w:t>
            </w:r>
          </w:p>
          <w:p w14:paraId="4EE978E2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Moisissures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récurrentes au même endroit</w:t>
            </w:r>
          </w:p>
          <w:p w14:paraId="6DCF599B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Humidité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remontante dans les murs</w:t>
            </w:r>
          </w:p>
        </w:tc>
        <w:tc>
          <w:tcPr>
            <w:tcW w:w="4680" w:type="dxa"/>
            <w:tcBorders>
              <w:top w:val="single" w:sz="1" w:space="0" w:color="D4A57A"/>
              <w:left w:val="single" w:sz="1" w:space="0" w:color="D4A57A"/>
              <w:bottom w:val="single" w:sz="1" w:space="0" w:color="D4A57A"/>
              <w:right w:val="single" w:sz="1" w:space="0" w:color="D4A57A"/>
            </w:tcBorders>
            <w:shd w:val="clear" w:color="auto" w:fill="F5EBE0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6AD718A" w14:textId="77777777" w:rsidR="002424DB" w:rsidRDefault="00000000">
            <w:pPr>
              <w:spacing w:before="60" w:after="80"/>
            </w:pPr>
            <w:r>
              <w:rPr>
                <w:b/>
                <w:bCs/>
                <w:caps/>
                <w:color w:val="6B4226"/>
                <w:sz w:val="19"/>
                <w:szCs w:val="19"/>
              </w:rPr>
              <w:t>🔮 Au pendule</w:t>
            </w:r>
          </w:p>
          <w:p w14:paraId="06E99A12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Réaction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molle et continue (≠ réseaux)</w:t>
            </w:r>
          </w:p>
          <w:p w14:paraId="4AC85D56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Chercher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: largeur, direction d'écoulement</w:t>
            </w:r>
          </w:p>
          <w:p w14:paraId="03B179F2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"</w:t>
            </w:r>
            <w:proofErr w:type="gramEnd"/>
            <w:r>
              <w:rPr>
                <w:color w:val="212121"/>
                <w:sz w:val="20"/>
                <w:szCs w:val="20"/>
              </w:rPr>
              <w:t>Cette eau est-elle sous pression ?"</w:t>
            </w:r>
          </w:p>
          <w:p w14:paraId="4A9FFA40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"</w:t>
            </w:r>
            <w:proofErr w:type="gramEnd"/>
            <w:r>
              <w:rPr>
                <w:color w:val="212121"/>
                <w:sz w:val="20"/>
                <w:szCs w:val="20"/>
              </w:rPr>
              <w:t>Son impact est-il perturbant ?" → oui/non</w:t>
            </w:r>
          </w:p>
          <w:p w14:paraId="76505212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Profondeur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: comptage mental 1-2-3...</w:t>
            </w:r>
          </w:p>
        </w:tc>
      </w:tr>
    </w:tbl>
    <w:p w14:paraId="248CEF38" w14:textId="77777777" w:rsidR="002424DB" w:rsidRDefault="002424DB">
      <w:pPr>
        <w:spacing w:before="120"/>
      </w:pPr>
    </w:p>
    <w:p w14:paraId="4DC1EB59" w14:textId="77777777" w:rsidR="002424DB" w:rsidRDefault="00000000">
      <w:pPr>
        <w:pBdr>
          <w:bottom w:val="single" w:sz="4" w:space="2" w:color="D4A57A"/>
        </w:pBdr>
        <w:spacing w:before="160" w:after="60"/>
      </w:pPr>
      <w:proofErr w:type="gramStart"/>
      <w:r>
        <w:rPr>
          <w:b/>
          <w:bCs/>
          <w:caps/>
          <w:color w:val="6B4226"/>
          <w:sz w:val="19"/>
          <w:szCs w:val="19"/>
        </w:rPr>
        <w:t>⚡  Conséquences</w:t>
      </w:r>
      <w:proofErr w:type="gram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424DB" w14:paraId="00E8EFE3" w14:textId="77777777">
        <w:tc>
          <w:tcPr>
            <w:tcW w:w="4680" w:type="dxa"/>
            <w:tcBorders>
              <w:top w:val="single" w:sz="1" w:space="0" w:color="D4A57A"/>
              <w:left w:val="single" w:sz="1" w:space="0" w:color="D4A57A"/>
              <w:bottom w:val="single" w:sz="1" w:space="0" w:color="D4A57A"/>
              <w:right w:val="single" w:sz="1" w:space="0" w:color="D4A57A"/>
            </w:tcBorders>
            <w:shd w:val="clear" w:color="auto" w:fill="F8F6F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36E8210" w14:textId="77777777" w:rsidR="002424DB" w:rsidRDefault="00000000">
            <w:pPr>
              <w:spacing w:before="60" w:after="60"/>
            </w:pPr>
            <w:r>
              <w:rPr>
                <w:b/>
                <w:bCs/>
                <w:caps/>
                <w:color w:val="6B4226"/>
                <w:sz w:val="18"/>
                <w:szCs w:val="18"/>
              </w:rPr>
              <w:t>Corps &amp; santé</w:t>
            </w:r>
          </w:p>
          <w:p w14:paraId="61805349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Troubles du sommeil profonds</w:t>
            </w:r>
          </w:p>
          <w:p w14:paraId="13080F8F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Douleurs articulaires, rhumatismes</w:t>
            </w:r>
          </w:p>
          <w:p w14:paraId="374993FA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Immunité fragilisée sur la durée</w:t>
            </w:r>
          </w:p>
          <w:p w14:paraId="1CBEAC0C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Humidité, moisissures dans le bâtiment</w:t>
            </w:r>
          </w:p>
        </w:tc>
        <w:tc>
          <w:tcPr>
            <w:tcW w:w="4680" w:type="dxa"/>
            <w:tcBorders>
              <w:top w:val="single" w:sz="1" w:space="0" w:color="D4A57A"/>
              <w:left w:val="single" w:sz="1" w:space="0" w:color="D4A57A"/>
              <w:bottom w:val="single" w:sz="1" w:space="0" w:color="D4A57A"/>
              <w:right w:val="single" w:sz="1" w:space="0" w:color="D4A57A"/>
            </w:tcBorders>
            <w:shd w:val="clear" w:color="auto" w:fill="F8F6F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9DB141C" w14:textId="77777777" w:rsidR="002424DB" w:rsidRDefault="00000000">
            <w:pPr>
              <w:spacing w:before="60" w:after="60"/>
            </w:pPr>
            <w:r>
              <w:rPr>
                <w:b/>
                <w:bCs/>
                <w:caps/>
                <w:color w:val="6B4226"/>
                <w:sz w:val="18"/>
                <w:szCs w:val="18"/>
              </w:rPr>
              <w:t>Émotionnel &amp; psychique</w:t>
            </w:r>
          </w:p>
          <w:p w14:paraId="449F6883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Tristesse diffuse sans cause</w:t>
            </w:r>
          </w:p>
          <w:p w14:paraId="32794A79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Instabilité émotionnelle chronique</w:t>
            </w:r>
          </w:p>
          <w:p w14:paraId="722AD879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Sensation de lourdeur dans la pièce</w:t>
            </w:r>
          </w:p>
          <w:p w14:paraId="70BF95F6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Émotions qui "fuient", instabilité</w:t>
            </w:r>
          </w:p>
        </w:tc>
      </w:tr>
    </w:tbl>
    <w:p w14:paraId="03479223" w14:textId="77777777" w:rsidR="002424DB" w:rsidRDefault="002424DB">
      <w:pPr>
        <w:spacing w:before="120"/>
      </w:pPr>
    </w:p>
    <w:p w14:paraId="6BBE04CE" w14:textId="77777777" w:rsidR="002424DB" w:rsidRDefault="00000000">
      <w:pPr>
        <w:pBdr>
          <w:bottom w:val="single" w:sz="4" w:space="2" w:color="D4A57A"/>
        </w:pBdr>
        <w:spacing w:before="160" w:after="60"/>
      </w:pPr>
      <w:proofErr w:type="gramStart"/>
      <w:r>
        <w:rPr>
          <w:b/>
          <w:bCs/>
          <w:caps/>
          <w:color w:val="6B4226"/>
          <w:sz w:val="19"/>
          <w:szCs w:val="19"/>
        </w:rPr>
        <w:t>🌿  Harmonisation</w:t>
      </w:r>
      <w:proofErr w:type="gram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1D5BEDCF" w14:textId="77777777">
        <w:tc>
          <w:tcPr>
            <w:tcW w:w="9360" w:type="dxa"/>
            <w:tcBorders>
              <w:top w:val="none" w:sz="0" w:space="0" w:color="FFFFFF"/>
              <w:left w:val="single" w:sz="12" w:space="0" w:color="D4A57A"/>
              <w:bottom w:val="none" w:sz="0" w:space="0" w:color="FFFFFF"/>
              <w:right w:val="none" w:sz="0" w:space="0" w:color="FFFFFF"/>
            </w:tcBorders>
            <w:shd w:val="clear" w:color="auto" w:fill="F5EBE0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73CB5219" w14:textId="77777777" w:rsidR="002424DB" w:rsidRDefault="00000000">
            <w:pPr>
              <w:spacing w:before="60" w:after="40"/>
            </w:pPr>
            <w:r>
              <w:rPr>
                <w:b/>
                <w:bCs/>
                <w:color w:val="6B4226"/>
                <w:sz w:val="20"/>
                <w:szCs w:val="20"/>
              </w:rPr>
              <w:t>⚠ On ne peut pas arrêter une veine d'eau</w:t>
            </w:r>
          </w:p>
          <w:p w14:paraId="53893242" w14:textId="77777777" w:rsidR="002424DB" w:rsidRDefault="00000000">
            <w:pPr>
              <w:spacing w:before="60" w:after="60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On transforme son impact — on crée une médiation entre elle et les habitants du lieu.</w:t>
            </w:r>
          </w:p>
          <w:p w14:paraId="105A03A1" w14:textId="77777777" w:rsidR="00997CFA" w:rsidRDefault="00997CFA">
            <w:pPr>
              <w:spacing w:before="60" w:after="60"/>
              <w:rPr>
                <w:b/>
                <w:bCs/>
                <w:color w:val="6B4226"/>
                <w:sz w:val="20"/>
                <w:szCs w:val="20"/>
              </w:rPr>
            </w:pPr>
            <w:r w:rsidRPr="00997CFA">
              <w:rPr>
                <w:b/>
                <w:bCs/>
                <w:color w:val="6B4226"/>
                <w:sz w:val="20"/>
                <w:szCs w:val="20"/>
              </w:rPr>
              <w:t>1. Déplacer</w:t>
            </w:r>
          </w:p>
          <w:p w14:paraId="5A1972F4" w14:textId="4E95BE3C" w:rsidR="00997CFA" w:rsidRDefault="00997CFA" w:rsidP="00997CFA">
            <w:pPr>
              <w:spacing w:before="80" w:after="80"/>
            </w:pPr>
            <w:r>
              <w:rPr>
                <w:color w:val="212121"/>
              </w:rPr>
              <w:t>Toujours en premier. Sortir le lit de l'axe de la veine.</w:t>
            </w:r>
          </w:p>
        </w:tc>
      </w:tr>
    </w:tbl>
    <w:p w14:paraId="6ABED8A4" w14:textId="77777777" w:rsidR="002424DB" w:rsidRDefault="002424D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20069ED7" w14:textId="77777777">
        <w:tc>
          <w:tcPr>
            <w:tcW w:w="9360" w:type="dxa"/>
            <w:tcBorders>
              <w:top w:val="none" w:sz="0" w:space="0" w:color="FFFFFF"/>
              <w:left w:val="single" w:sz="12" w:space="0" w:color="D4A57A"/>
              <w:bottom w:val="none" w:sz="0" w:space="0" w:color="FFFFFF"/>
              <w:right w:val="none" w:sz="0" w:space="0" w:color="FFFFFF"/>
            </w:tcBorders>
            <w:shd w:val="clear" w:color="auto" w:fill="F5EBE0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3689FF7E" w14:textId="35492BB2" w:rsidR="002424DB" w:rsidRDefault="00997CFA">
            <w:pPr>
              <w:spacing w:before="60" w:after="40"/>
            </w:pPr>
            <w:r>
              <w:rPr>
                <w:b/>
                <w:bCs/>
                <w:color w:val="6B4226"/>
                <w:sz w:val="20"/>
                <w:szCs w:val="20"/>
              </w:rPr>
              <w:t xml:space="preserve">2. Acupuncture de la Terre </w:t>
            </w:r>
          </w:p>
          <w:p w14:paraId="3AD8010F" w14:textId="77777777" w:rsidR="002424DB" w:rsidRDefault="00000000">
            <w:pPr>
              <w:spacing w:before="60" w:after="60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Tiges de cuivre (50 cm à 1 m) plantées dans le sol perpendiculairement à la veine, de chaque côté. En appartement : tiges posées en plinthe.</w:t>
            </w:r>
          </w:p>
          <w:p w14:paraId="0BAD6DAD" w14:textId="531E1505" w:rsidR="00997CFA" w:rsidRDefault="00997CFA" w:rsidP="00997CFA">
            <w:pPr>
              <w:spacing w:before="60" w:after="40"/>
            </w:pPr>
            <w:r>
              <w:rPr>
                <w:b/>
                <w:bCs/>
                <w:color w:val="6B4226"/>
                <w:sz w:val="20"/>
                <w:szCs w:val="20"/>
              </w:rPr>
              <w:t>Argent + pierres</w:t>
            </w:r>
          </w:p>
          <w:p w14:paraId="671B5E89" w14:textId="1755356E" w:rsidR="00997CFA" w:rsidRDefault="00997CFA" w:rsidP="00997CFA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>Fil ou plaque d'argent perpendiculaire à la veine. Calcite bleue, aigue-marine. Spirale dorée au sol dans l'axe de la veine.</w:t>
            </w:r>
          </w:p>
        </w:tc>
      </w:tr>
    </w:tbl>
    <w:p w14:paraId="39085541" w14:textId="77777777" w:rsidR="002424DB" w:rsidRDefault="002424D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4E7D9572" w14:textId="77777777">
        <w:tc>
          <w:tcPr>
            <w:tcW w:w="9360" w:type="dxa"/>
            <w:tcBorders>
              <w:top w:val="none" w:sz="0" w:space="0" w:color="FFFFFF"/>
              <w:left w:val="single" w:sz="12" w:space="0" w:color="D4A57A"/>
              <w:bottom w:val="none" w:sz="0" w:space="0" w:color="FFFFFF"/>
              <w:right w:val="none" w:sz="0" w:space="0" w:color="FFFFFF"/>
            </w:tcBorders>
            <w:shd w:val="clear" w:color="auto" w:fill="F5EBE0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0FBB6C78" w14:textId="66220B5E" w:rsidR="002424DB" w:rsidRDefault="00997CFA">
            <w:pPr>
              <w:spacing w:before="60" w:after="40"/>
              <w:rPr>
                <w:b/>
                <w:bCs/>
                <w:color w:val="6B4226"/>
                <w:sz w:val="20"/>
                <w:szCs w:val="20"/>
              </w:rPr>
            </w:pPr>
            <w:r>
              <w:rPr>
                <w:b/>
                <w:bCs/>
                <w:color w:val="6B4226"/>
                <w:sz w:val="20"/>
                <w:szCs w:val="20"/>
              </w:rPr>
              <w:t xml:space="preserve">3. tapie de lumière </w:t>
            </w:r>
          </w:p>
          <w:p w14:paraId="243CE082" w14:textId="5767D671" w:rsidR="002424DB" w:rsidRDefault="00997CFA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>A renouveler régulièrement.</w:t>
            </w:r>
          </w:p>
        </w:tc>
      </w:tr>
    </w:tbl>
    <w:p w14:paraId="42DB156C" w14:textId="77777777" w:rsidR="002424DB" w:rsidRDefault="002424DB">
      <w:pPr>
        <w:spacing w:before="80"/>
      </w:pPr>
    </w:p>
    <w:p w14:paraId="69D1B65C" w14:textId="77777777" w:rsidR="002424DB" w:rsidRDefault="00000000">
      <w:pPr>
        <w:pBdr>
          <w:bottom w:val="single" w:sz="4" w:space="2" w:color="D4A57A"/>
        </w:pBdr>
        <w:spacing w:before="160" w:after="60"/>
      </w:pPr>
      <w:proofErr w:type="gramStart"/>
      <w:r>
        <w:rPr>
          <w:b/>
          <w:bCs/>
          <w:caps/>
          <w:color w:val="6B4226"/>
          <w:sz w:val="19"/>
          <w:szCs w:val="19"/>
        </w:rPr>
        <w:t>📝  Mes</w:t>
      </w:r>
      <w:proofErr w:type="gramEnd"/>
      <w:r>
        <w:rPr>
          <w:b/>
          <w:bCs/>
          <w:caps/>
          <w:color w:val="6B4226"/>
          <w:sz w:val="19"/>
          <w:szCs w:val="19"/>
        </w:rPr>
        <w:t xml:space="preserve"> notes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1E4BF2DD" w14:textId="77777777">
        <w:trPr>
          <w:trHeight w:hRule="exact"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4DD75E" w14:textId="77777777" w:rsidR="002424DB" w:rsidRDefault="002424DB">
            <w:pPr>
              <w:spacing w:before="60" w:after="60"/>
            </w:pPr>
          </w:p>
        </w:tc>
      </w:tr>
      <w:tr w:rsidR="002424DB" w14:paraId="32D7C5BA" w14:textId="77777777">
        <w:trPr>
          <w:trHeight w:hRule="exact"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2B0C739" w14:textId="77777777" w:rsidR="002424DB" w:rsidRDefault="002424DB">
            <w:pPr>
              <w:spacing w:before="60" w:after="60"/>
            </w:pPr>
          </w:p>
        </w:tc>
      </w:tr>
      <w:tr w:rsidR="002424DB" w14:paraId="34A62D6F" w14:textId="77777777">
        <w:trPr>
          <w:trHeight w:hRule="exact"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C93941" w14:textId="77777777" w:rsidR="002424DB" w:rsidRDefault="002424DB">
            <w:pPr>
              <w:spacing w:before="60" w:after="60"/>
            </w:pPr>
          </w:p>
        </w:tc>
      </w:tr>
    </w:tbl>
    <w:p w14:paraId="6629C55A" w14:textId="77777777" w:rsidR="002424DB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"/>
        <w:gridCol w:w="8555"/>
      </w:tblGrid>
      <w:tr w:rsidR="002424DB" w14:paraId="10F378E0" w14:textId="77777777">
        <w:trPr>
          <w:trHeight w:hRule="exact" w:val="900"/>
        </w:trPr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E271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84F937" w14:textId="77777777" w:rsidR="002424DB" w:rsidRDefault="00000000">
            <w:pPr>
              <w:spacing w:before="60" w:after="60"/>
              <w:jc w:val="center"/>
            </w:pPr>
            <w:r>
              <w:rPr>
                <w:color w:val="212121"/>
                <w:sz w:val="44"/>
                <w:szCs w:val="44"/>
              </w:rPr>
              <w:lastRenderedPageBreak/>
              <w:t>⚡</w:t>
            </w:r>
          </w:p>
        </w:tc>
        <w:tc>
          <w:tcPr>
            <w:tcW w:w="8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B4226"/>
            <w:tcMar>
              <w:top w:w="80" w:type="dxa"/>
              <w:left w:w="240" w:type="dxa"/>
              <w:bottom w:w="80" w:type="dxa"/>
              <w:right w:w="160" w:type="dxa"/>
            </w:tcMar>
            <w:vAlign w:val="center"/>
          </w:tcPr>
          <w:p w14:paraId="6759A5EB" w14:textId="77777777" w:rsidR="002424DB" w:rsidRDefault="00000000">
            <w:pPr>
              <w:spacing w:before="60" w:after="40"/>
            </w:pPr>
            <w:r>
              <w:rPr>
                <w:b/>
                <w:bCs/>
                <w:caps/>
                <w:color w:val="FFFFFF"/>
                <w:sz w:val="36"/>
                <w:szCs w:val="36"/>
              </w:rPr>
              <w:t>Failles Géologiques</w:t>
            </w:r>
          </w:p>
          <w:p w14:paraId="753F1AC9" w14:textId="77777777" w:rsidR="002424DB" w:rsidRDefault="00000000">
            <w:pPr>
              <w:spacing w:before="60" w:after="60"/>
            </w:pPr>
            <w:r>
              <w:rPr>
                <w:color w:val="D4A57A"/>
                <w:sz w:val="20"/>
                <w:szCs w:val="20"/>
              </w:rPr>
              <w:t>Perturbation brute — ne suit aucun schéma régulier</w:t>
            </w:r>
          </w:p>
        </w:tc>
      </w:tr>
    </w:tbl>
    <w:p w14:paraId="6770D38F" w14:textId="77777777" w:rsidR="002424DB" w:rsidRDefault="002424DB">
      <w:pPr>
        <w:spacing w:before="120"/>
      </w:pPr>
    </w:p>
    <w:p w14:paraId="6E70F8E7" w14:textId="77777777" w:rsidR="002424DB" w:rsidRDefault="00000000">
      <w:pPr>
        <w:pBdr>
          <w:bottom w:val="single" w:sz="4" w:space="2" w:color="D4A57A"/>
        </w:pBdr>
        <w:spacing w:before="160" w:after="60"/>
      </w:pPr>
      <w:proofErr w:type="gramStart"/>
      <w:r>
        <w:rPr>
          <w:b/>
          <w:bCs/>
          <w:caps/>
          <w:color w:val="6B4226"/>
          <w:sz w:val="19"/>
          <w:szCs w:val="19"/>
        </w:rPr>
        <w:t>🔍  Ce</w:t>
      </w:r>
      <w:proofErr w:type="gramEnd"/>
      <w:r>
        <w:rPr>
          <w:b/>
          <w:bCs/>
          <w:caps/>
          <w:color w:val="6B4226"/>
          <w:sz w:val="19"/>
          <w:szCs w:val="19"/>
        </w:rPr>
        <w:t xml:space="preserve"> que c'est</w:t>
      </w:r>
    </w:p>
    <w:p w14:paraId="7F099B98" w14:textId="77777777" w:rsidR="002424DB" w:rsidRDefault="00000000">
      <w:pPr>
        <w:spacing w:before="60" w:after="60"/>
      </w:pPr>
      <w:r>
        <w:rPr>
          <w:color w:val="212121"/>
        </w:rPr>
        <w:t xml:space="preserve">Fractures dans la roche le long desquelles des blocs se sont déplacés. Elles sont </w:t>
      </w:r>
      <w:r>
        <w:rPr>
          <w:b/>
          <w:bCs/>
          <w:color w:val="212121"/>
        </w:rPr>
        <w:t>irrégulières et obliques</w:t>
      </w:r>
      <w:r>
        <w:rPr>
          <w:color w:val="212121"/>
        </w:rPr>
        <w:t xml:space="preserve"> — elles ne suivent pas les cardinaux. Elles génèrent un champ électromagnétique par pression tectonique, peuvent laisser remonter du </w:t>
      </w:r>
      <w:r>
        <w:rPr>
          <w:b/>
          <w:bCs/>
          <w:color w:val="212121"/>
        </w:rPr>
        <w:t>radon</w:t>
      </w:r>
      <w:r>
        <w:rPr>
          <w:color w:val="212121"/>
        </w:rPr>
        <w:t xml:space="preserve"> (gaz radioactif documenté). Plus elles sont actives, plus leur impact est intense.</w:t>
      </w:r>
    </w:p>
    <w:p w14:paraId="2EA302CB" w14:textId="77777777" w:rsidR="002424DB" w:rsidRDefault="002424D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424DB" w14:paraId="61D8F4D8" w14:textId="77777777">
        <w:tc>
          <w:tcPr>
            <w:tcW w:w="4680" w:type="dxa"/>
            <w:tcBorders>
              <w:top w:val="single" w:sz="1" w:space="0" w:color="D4A57A"/>
              <w:left w:val="single" w:sz="1" w:space="0" w:color="D4A57A"/>
              <w:bottom w:val="single" w:sz="1" w:space="0" w:color="D4A57A"/>
              <w:right w:val="single" w:sz="1" w:space="0" w:color="D4A57A"/>
            </w:tcBorders>
            <w:shd w:val="clear" w:color="auto" w:fill="F5EBE0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EAEE0DD" w14:textId="77777777" w:rsidR="002424DB" w:rsidRDefault="00000000">
            <w:pPr>
              <w:spacing w:before="60" w:after="80"/>
            </w:pPr>
            <w:r>
              <w:rPr>
                <w:b/>
                <w:bCs/>
                <w:caps/>
                <w:color w:val="6B4226"/>
                <w:sz w:val="19"/>
                <w:szCs w:val="19"/>
              </w:rPr>
              <w:t>📍 Reconnaître</w:t>
            </w:r>
          </w:p>
          <w:p w14:paraId="55F56430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Fissures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récurrentes dans les murs malgré réparations</w:t>
            </w:r>
          </w:p>
          <w:p w14:paraId="4211607A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 xml:space="preserve">▶  </w:t>
            </w:r>
            <w:r>
              <w:rPr>
                <w:b/>
                <w:bCs/>
                <w:color w:val="212121"/>
                <w:sz w:val="20"/>
                <w:szCs w:val="20"/>
              </w:rPr>
              <w:t>Arbres</w:t>
            </w:r>
            <w:proofErr w:type="gramEnd"/>
            <w:r>
              <w:rPr>
                <w:b/>
                <w:bCs/>
                <w:color w:val="212121"/>
                <w:sz w:val="20"/>
                <w:szCs w:val="20"/>
              </w:rPr>
              <w:t xml:space="preserve"> penchés</w:t>
            </w:r>
            <w:r>
              <w:rPr>
                <w:color w:val="212121"/>
                <w:sz w:val="20"/>
                <w:szCs w:val="20"/>
              </w:rPr>
              <w:t xml:space="preserve"> tous dans la même direction</w:t>
            </w:r>
          </w:p>
          <w:p w14:paraId="2FAEF666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Humidité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le long d'un tracé précis</w:t>
            </w:r>
          </w:p>
          <w:p w14:paraId="662F64DE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Cartes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BRGM (France) pour failles répertoriées</w:t>
            </w:r>
          </w:p>
        </w:tc>
        <w:tc>
          <w:tcPr>
            <w:tcW w:w="4680" w:type="dxa"/>
            <w:tcBorders>
              <w:top w:val="single" w:sz="1" w:space="0" w:color="D4A57A"/>
              <w:left w:val="single" w:sz="1" w:space="0" w:color="D4A57A"/>
              <w:bottom w:val="single" w:sz="1" w:space="0" w:color="D4A57A"/>
              <w:right w:val="single" w:sz="1" w:space="0" w:color="D4A57A"/>
            </w:tcBorders>
            <w:shd w:val="clear" w:color="auto" w:fill="F5EBE0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33D933B" w14:textId="77777777" w:rsidR="002424DB" w:rsidRDefault="00000000">
            <w:pPr>
              <w:spacing w:before="60" w:after="80"/>
            </w:pPr>
            <w:r>
              <w:rPr>
                <w:b/>
                <w:bCs/>
                <w:caps/>
                <w:color w:val="6B4226"/>
                <w:sz w:val="19"/>
                <w:szCs w:val="19"/>
              </w:rPr>
              <w:t>🔮 Au pendule</w:t>
            </w:r>
          </w:p>
          <w:p w14:paraId="2C461E91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D'abord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: "Y a-t-il une faille ici ?" → oui/non</w:t>
            </w:r>
          </w:p>
          <w:p w14:paraId="190F7C3E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Puis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: "Montre-moi le tracé" — suivre sans anticiper</w:t>
            </w:r>
          </w:p>
          <w:p w14:paraId="021E08A8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Ligne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oblique inattendue ≠ réseau = pense faille</w:t>
            </w:r>
          </w:p>
          <w:p w14:paraId="553EB600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Active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ou dormante ? → oui/non</w:t>
            </w:r>
          </w:p>
        </w:tc>
      </w:tr>
    </w:tbl>
    <w:p w14:paraId="5B35E0F4" w14:textId="77777777" w:rsidR="002424DB" w:rsidRDefault="002424DB">
      <w:pPr>
        <w:spacing w:before="120"/>
      </w:pPr>
    </w:p>
    <w:p w14:paraId="3D03CC5A" w14:textId="77777777" w:rsidR="002424DB" w:rsidRDefault="00000000">
      <w:pPr>
        <w:pBdr>
          <w:bottom w:val="single" w:sz="4" w:space="2" w:color="D4A57A"/>
        </w:pBdr>
        <w:spacing w:before="160" w:after="60"/>
      </w:pPr>
      <w:proofErr w:type="gramStart"/>
      <w:r>
        <w:rPr>
          <w:b/>
          <w:bCs/>
          <w:caps/>
          <w:color w:val="6B4226"/>
          <w:sz w:val="19"/>
          <w:szCs w:val="19"/>
        </w:rPr>
        <w:t>⚡  Conséquences</w:t>
      </w:r>
      <w:proofErr w:type="gram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424DB" w14:paraId="3CDC0943" w14:textId="77777777">
        <w:tc>
          <w:tcPr>
            <w:tcW w:w="4680" w:type="dxa"/>
            <w:tcBorders>
              <w:top w:val="single" w:sz="1" w:space="0" w:color="D4A57A"/>
              <w:left w:val="single" w:sz="1" w:space="0" w:color="D4A57A"/>
              <w:bottom w:val="single" w:sz="1" w:space="0" w:color="D4A57A"/>
              <w:right w:val="single" w:sz="1" w:space="0" w:color="D4A57A"/>
            </w:tcBorders>
            <w:shd w:val="clear" w:color="auto" w:fill="F8F6F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5C37F1F" w14:textId="77777777" w:rsidR="002424DB" w:rsidRDefault="00000000">
            <w:pPr>
              <w:spacing w:before="60" w:after="60"/>
            </w:pPr>
            <w:r>
              <w:rPr>
                <w:b/>
                <w:bCs/>
                <w:caps/>
                <w:color w:val="6B4226"/>
                <w:sz w:val="18"/>
                <w:szCs w:val="18"/>
              </w:rPr>
              <w:t>Corps &amp; santé</w:t>
            </w:r>
          </w:p>
          <w:p w14:paraId="47F0ADB7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Réveil brutal (comme si quelque chose casse)</w:t>
            </w:r>
          </w:p>
          <w:p w14:paraId="77451D12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Corps douloureux au réveil</w:t>
            </w:r>
          </w:p>
          <w:p w14:paraId="31792258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Maux de tête récurrents</w:t>
            </w:r>
          </w:p>
          <w:p w14:paraId="0F27458A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Risque radon : consulter carte IRSN</w:t>
            </w:r>
          </w:p>
        </w:tc>
        <w:tc>
          <w:tcPr>
            <w:tcW w:w="4680" w:type="dxa"/>
            <w:tcBorders>
              <w:top w:val="single" w:sz="1" w:space="0" w:color="D4A57A"/>
              <w:left w:val="single" w:sz="1" w:space="0" w:color="D4A57A"/>
              <w:bottom w:val="single" w:sz="1" w:space="0" w:color="D4A57A"/>
              <w:right w:val="single" w:sz="1" w:space="0" w:color="D4A57A"/>
            </w:tcBorders>
            <w:shd w:val="clear" w:color="auto" w:fill="F8F6F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70A3821E" w14:textId="77777777" w:rsidR="002424DB" w:rsidRDefault="00000000">
            <w:pPr>
              <w:spacing w:before="60" w:after="60"/>
            </w:pPr>
            <w:r>
              <w:rPr>
                <w:b/>
                <w:bCs/>
                <w:caps/>
                <w:color w:val="6B4226"/>
                <w:sz w:val="18"/>
                <w:szCs w:val="18"/>
              </w:rPr>
              <w:t>Émotionnel &amp; psychique</w:t>
            </w:r>
          </w:p>
          <w:p w14:paraId="4BC3A193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Hypervigilance chronique</w:t>
            </w:r>
          </w:p>
          <w:p w14:paraId="2B1A54CD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Sentiment que le sol n'est pas sûr</w:t>
            </w:r>
          </w:p>
          <w:p w14:paraId="2C34127E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Difficulté à s'ancrer</w:t>
            </w:r>
          </w:p>
          <w:p w14:paraId="64B63354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Instabilité permanente</w:t>
            </w:r>
          </w:p>
        </w:tc>
      </w:tr>
    </w:tbl>
    <w:p w14:paraId="605C30D2" w14:textId="77777777" w:rsidR="002424DB" w:rsidRDefault="002424DB">
      <w:pPr>
        <w:spacing w:before="120"/>
      </w:pPr>
    </w:p>
    <w:p w14:paraId="4BC9CE31" w14:textId="77777777" w:rsidR="002424DB" w:rsidRDefault="00000000">
      <w:pPr>
        <w:pBdr>
          <w:bottom w:val="single" w:sz="4" w:space="2" w:color="D4A57A"/>
        </w:pBdr>
        <w:spacing w:before="160" w:after="60"/>
      </w:pPr>
      <w:proofErr w:type="gramStart"/>
      <w:r>
        <w:rPr>
          <w:b/>
          <w:bCs/>
          <w:caps/>
          <w:color w:val="6B4226"/>
          <w:sz w:val="19"/>
          <w:szCs w:val="19"/>
        </w:rPr>
        <w:t>🌿  Harmonisation</w:t>
      </w:r>
      <w:proofErr w:type="gram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10F93EE5" w14:textId="77777777">
        <w:tc>
          <w:tcPr>
            <w:tcW w:w="9360" w:type="dxa"/>
            <w:tcBorders>
              <w:top w:val="none" w:sz="0" w:space="0" w:color="FFFFFF"/>
              <w:left w:val="single" w:sz="12" w:space="0" w:color="D4A57A"/>
              <w:bottom w:val="none" w:sz="0" w:space="0" w:color="FFFFFF"/>
              <w:right w:val="none" w:sz="0" w:space="0" w:color="FFFFFF"/>
            </w:tcBorders>
            <w:shd w:val="clear" w:color="auto" w:fill="F5EBE0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17F808D7" w14:textId="77777777" w:rsidR="002424DB" w:rsidRDefault="00000000">
            <w:pPr>
              <w:spacing w:before="60" w:after="40"/>
            </w:pPr>
            <w:r>
              <w:rPr>
                <w:b/>
                <w:bCs/>
                <w:color w:val="6B4226"/>
                <w:sz w:val="20"/>
                <w:szCs w:val="20"/>
              </w:rPr>
              <w:t>⚠ La faille ne disparaît pas</w:t>
            </w:r>
          </w:p>
          <w:p w14:paraId="4CD3FDED" w14:textId="77777777" w:rsidR="002424DB" w:rsidRDefault="00000000">
            <w:pPr>
              <w:spacing w:before="60" w:after="60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On travaille sur son impact — pas sur son élimination. La faille est une réalité géologique permanente.</w:t>
            </w:r>
          </w:p>
          <w:p w14:paraId="63B9834A" w14:textId="6EB23103" w:rsidR="00A1250A" w:rsidRDefault="00A1250A">
            <w:pPr>
              <w:spacing w:before="60" w:after="60"/>
              <w:rPr>
                <w:color w:val="212121"/>
                <w:sz w:val="20"/>
                <w:szCs w:val="20"/>
              </w:rPr>
            </w:pPr>
            <w:r>
              <w:rPr>
                <w:b/>
                <w:bCs/>
                <w:color w:val="6B4226"/>
                <w:sz w:val="20"/>
                <w:szCs w:val="20"/>
              </w:rPr>
              <w:t>1. Travailler avec la faille</w:t>
            </w:r>
          </w:p>
          <w:p w14:paraId="2177EE2F" w14:textId="169B9863" w:rsidR="00A1250A" w:rsidRDefault="00A1250A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>Dans les traditions druidiques, une faille est un lieu de communication avec les profondeurs. Certains praticiens lui donnent une fonction dans l'espace plutôt que de la neutraliser.</w:t>
            </w:r>
          </w:p>
        </w:tc>
      </w:tr>
    </w:tbl>
    <w:p w14:paraId="44EE850C" w14:textId="77777777" w:rsidR="002424DB" w:rsidRDefault="002424D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62C109BB" w14:textId="77777777">
        <w:tc>
          <w:tcPr>
            <w:tcW w:w="9360" w:type="dxa"/>
            <w:tcBorders>
              <w:top w:val="none" w:sz="0" w:space="0" w:color="FFFFFF"/>
              <w:left w:val="single" w:sz="12" w:space="0" w:color="D4A57A"/>
              <w:bottom w:val="none" w:sz="0" w:space="0" w:color="FFFFFF"/>
              <w:right w:val="none" w:sz="0" w:space="0" w:color="FFFFFF"/>
            </w:tcBorders>
            <w:shd w:val="clear" w:color="auto" w:fill="F5EBE0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0D72FD7F" w14:textId="64B1FC37" w:rsidR="002424DB" w:rsidRDefault="00A1250A">
            <w:pPr>
              <w:spacing w:before="60" w:after="40"/>
            </w:pPr>
            <w:r>
              <w:rPr>
                <w:b/>
                <w:bCs/>
                <w:color w:val="6B4226"/>
                <w:sz w:val="20"/>
                <w:szCs w:val="20"/>
              </w:rPr>
              <w:t>2. Acupuncture de la Terre</w:t>
            </w:r>
          </w:p>
          <w:p w14:paraId="52C68B9A" w14:textId="77777777" w:rsidR="002424DB" w:rsidRDefault="00000000">
            <w:pPr>
              <w:spacing w:before="60" w:after="60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Tiges de cuivre et fer alternées perpendiculairement à la faille, tous les ~1 m. Relier avec un fil de cuivre parallèle à la faille.</w:t>
            </w:r>
          </w:p>
          <w:p w14:paraId="0F73A657" w14:textId="77777777" w:rsidR="00A1250A" w:rsidRDefault="00A1250A">
            <w:pPr>
              <w:spacing w:before="60" w:after="60"/>
            </w:pPr>
          </w:p>
        </w:tc>
      </w:tr>
    </w:tbl>
    <w:p w14:paraId="229F38A1" w14:textId="77777777" w:rsidR="002424DB" w:rsidRDefault="002424D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5934A933" w14:textId="77777777">
        <w:tc>
          <w:tcPr>
            <w:tcW w:w="9360" w:type="dxa"/>
            <w:tcBorders>
              <w:top w:val="none" w:sz="0" w:space="0" w:color="FFFFFF"/>
              <w:left w:val="single" w:sz="12" w:space="0" w:color="D4A57A"/>
              <w:bottom w:val="none" w:sz="0" w:space="0" w:color="FFFFFF"/>
              <w:right w:val="none" w:sz="0" w:space="0" w:color="FFFFFF"/>
            </w:tcBorders>
            <w:shd w:val="clear" w:color="auto" w:fill="F5EBE0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514C4F54" w14:textId="0F357384" w:rsidR="002424DB" w:rsidRDefault="00A1250A">
            <w:pPr>
              <w:spacing w:before="60" w:after="40"/>
            </w:pPr>
            <w:r>
              <w:rPr>
                <w:b/>
                <w:bCs/>
                <w:color w:val="6B4226"/>
                <w:sz w:val="20"/>
                <w:szCs w:val="20"/>
              </w:rPr>
              <w:t>3. Pierres + son</w:t>
            </w:r>
          </w:p>
          <w:p w14:paraId="778C375C" w14:textId="77777777" w:rsidR="002424DB" w:rsidRDefault="00000000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>Quartz fumé (ancrage des énergies de fracture). Hématite (fer de la Terre). Tambour chamanique posé directement au sol, battu lentement.</w:t>
            </w:r>
          </w:p>
        </w:tc>
      </w:tr>
    </w:tbl>
    <w:p w14:paraId="544BEF34" w14:textId="77777777" w:rsidR="002424DB" w:rsidRDefault="002424DB">
      <w:pPr>
        <w:spacing w:before="80"/>
      </w:pPr>
    </w:p>
    <w:p w14:paraId="00248A64" w14:textId="77777777" w:rsidR="002424DB" w:rsidRDefault="00000000">
      <w:pPr>
        <w:pBdr>
          <w:bottom w:val="single" w:sz="4" w:space="2" w:color="D4A57A"/>
        </w:pBdr>
        <w:spacing w:before="160" w:after="60"/>
      </w:pPr>
      <w:proofErr w:type="gramStart"/>
      <w:r>
        <w:rPr>
          <w:b/>
          <w:bCs/>
          <w:caps/>
          <w:color w:val="6B4226"/>
          <w:sz w:val="19"/>
          <w:szCs w:val="19"/>
        </w:rPr>
        <w:t>📝  Mes</w:t>
      </w:r>
      <w:proofErr w:type="gramEnd"/>
      <w:r>
        <w:rPr>
          <w:b/>
          <w:bCs/>
          <w:caps/>
          <w:color w:val="6B4226"/>
          <w:sz w:val="19"/>
          <w:szCs w:val="19"/>
        </w:rPr>
        <w:t xml:space="preserve"> notes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1CDD9C7A" w14:textId="77777777">
        <w:trPr>
          <w:trHeight w:hRule="exact"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DDD268" w14:textId="77777777" w:rsidR="002424DB" w:rsidRDefault="002424DB">
            <w:pPr>
              <w:spacing w:before="60" w:after="60"/>
            </w:pPr>
          </w:p>
        </w:tc>
      </w:tr>
      <w:tr w:rsidR="002424DB" w14:paraId="3BBEF578" w14:textId="77777777">
        <w:trPr>
          <w:trHeight w:hRule="exact"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C8BB1B" w14:textId="77777777" w:rsidR="002424DB" w:rsidRDefault="002424DB">
            <w:pPr>
              <w:spacing w:before="60" w:after="60"/>
            </w:pPr>
          </w:p>
        </w:tc>
      </w:tr>
      <w:tr w:rsidR="002424DB" w14:paraId="33FE1D31" w14:textId="77777777">
        <w:trPr>
          <w:trHeight w:hRule="exact"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DBBD69" w14:textId="77777777" w:rsidR="002424DB" w:rsidRDefault="002424DB">
            <w:pPr>
              <w:spacing w:before="60" w:after="60"/>
            </w:pPr>
          </w:p>
        </w:tc>
      </w:tr>
    </w:tbl>
    <w:p w14:paraId="36B2B58C" w14:textId="77777777" w:rsidR="002424DB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"/>
        <w:gridCol w:w="8555"/>
      </w:tblGrid>
      <w:tr w:rsidR="002424DB" w14:paraId="751D80F5" w14:textId="77777777">
        <w:trPr>
          <w:trHeight w:hRule="exact" w:val="900"/>
        </w:trPr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E2715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EB800C" w14:textId="77777777" w:rsidR="002424DB" w:rsidRDefault="00000000">
            <w:pPr>
              <w:spacing w:before="60" w:after="60"/>
              <w:jc w:val="center"/>
            </w:pPr>
            <w:r>
              <w:rPr>
                <w:color w:val="212121"/>
                <w:sz w:val="44"/>
                <w:szCs w:val="44"/>
              </w:rPr>
              <w:lastRenderedPageBreak/>
              <w:t>🕳️</w:t>
            </w:r>
          </w:p>
        </w:tc>
        <w:tc>
          <w:tcPr>
            <w:tcW w:w="8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B4226"/>
            <w:tcMar>
              <w:top w:w="80" w:type="dxa"/>
              <w:left w:w="240" w:type="dxa"/>
              <w:bottom w:w="80" w:type="dxa"/>
              <w:right w:w="160" w:type="dxa"/>
            </w:tcMar>
            <w:vAlign w:val="center"/>
          </w:tcPr>
          <w:p w14:paraId="659C0B13" w14:textId="77777777" w:rsidR="002424DB" w:rsidRDefault="00000000">
            <w:pPr>
              <w:spacing w:before="60" w:after="40"/>
            </w:pPr>
            <w:r>
              <w:rPr>
                <w:b/>
                <w:bCs/>
                <w:caps/>
                <w:color w:val="FFFFFF"/>
                <w:sz w:val="36"/>
                <w:szCs w:val="36"/>
              </w:rPr>
              <w:t>Cavités</w:t>
            </w:r>
          </w:p>
          <w:p w14:paraId="2E61B305" w14:textId="77777777" w:rsidR="002424DB" w:rsidRDefault="00000000">
            <w:pPr>
              <w:spacing w:before="60" w:after="60"/>
            </w:pPr>
            <w:r>
              <w:rPr>
                <w:color w:val="D4A57A"/>
                <w:sz w:val="20"/>
                <w:szCs w:val="20"/>
              </w:rPr>
              <w:t>Perturbation par absence — le vide sous les pieds</w:t>
            </w:r>
          </w:p>
        </w:tc>
      </w:tr>
    </w:tbl>
    <w:p w14:paraId="07E93569" w14:textId="77777777" w:rsidR="002424DB" w:rsidRDefault="002424DB">
      <w:pPr>
        <w:spacing w:before="120"/>
      </w:pPr>
    </w:p>
    <w:p w14:paraId="18B2C11B" w14:textId="77777777" w:rsidR="002424DB" w:rsidRDefault="00000000">
      <w:pPr>
        <w:pBdr>
          <w:bottom w:val="single" w:sz="4" w:space="2" w:color="D4A57A"/>
        </w:pBdr>
        <w:spacing w:before="160" w:after="60"/>
      </w:pPr>
      <w:proofErr w:type="gramStart"/>
      <w:r>
        <w:rPr>
          <w:b/>
          <w:bCs/>
          <w:caps/>
          <w:color w:val="6B4226"/>
          <w:sz w:val="19"/>
          <w:szCs w:val="19"/>
        </w:rPr>
        <w:t>🔍  Ce</w:t>
      </w:r>
      <w:proofErr w:type="gramEnd"/>
      <w:r>
        <w:rPr>
          <w:b/>
          <w:bCs/>
          <w:caps/>
          <w:color w:val="6B4226"/>
          <w:sz w:val="19"/>
          <w:szCs w:val="19"/>
        </w:rPr>
        <w:t xml:space="preserve"> que c'est</w:t>
      </w:r>
    </w:p>
    <w:p w14:paraId="1CA6F8FC" w14:textId="77777777" w:rsidR="002424DB" w:rsidRDefault="00000000">
      <w:pPr>
        <w:spacing w:before="60" w:after="60"/>
      </w:pPr>
      <w:r>
        <w:rPr>
          <w:color w:val="212121"/>
        </w:rPr>
        <w:t xml:space="preserve">Espace vide dans le sous-sol (cave, puits, mine abandonnée, grotte, tube volcanique). Contrairement aux autres perturbations qui agissent par </w:t>
      </w:r>
      <w:r>
        <w:rPr>
          <w:b/>
          <w:bCs/>
          <w:color w:val="212121"/>
        </w:rPr>
        <w:t>excès</w:t>
      </w:r>
      <w:r>
        <w:rPr>
          <w:color w:val="212121"/>
        </w:rPr>
        <w:t xml:space="preserve">, la cavité perturbe par </w:t>
      </w:r>
      <w:r>
        <w:rPr>
          <w:b/>
          <w:bCs/>
          <w:color w:val="212121"/>
        </w:rPr>
        <w:t>manque</w:t>
      </w:r>
      <w:r>
        <w:rPr>
          <w:color w:val="212121"/>
        </w:rPr>
        <w:t>. Le sol est notre ancrage énergétique — un vide crée une discontinuité dans cette connexion.</w:t>
      </w:r>
    </w:p>
    <w:p w14:paraId="4CAA9CA9" w14:textId="77777777" w:rsidR="002424DB" w:rsidRDefault="002424D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424DB" w14:paraId="5D0411A4" w14:textId="77777777">
        <w:tc>
          <w:tcPr>
            <w:tcW w:w="4680" w:type="dxa"/>
            <w:tcBorders>
              <w:top w:val="single" w:sz="1" w:space="0" w:color="D4A57A"/>
              <w:left w:val="single" w:sz="1" w:space="0" w:color="D4A57A"/>
              <w:bottom w:val="single" w:sz="1" w:space="0" w:color="D4A57A"/>
              <w:right w:val="single" w:sz="1" w:space="0" w:color="D4A57A"/>
            </w:tcBorders>
            <w:shd w:val="clear" w:color="auto" w:fill="F5EBE0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848D350" w14:textId="77777777" w:rsidR="002424DB" w:rsidRDefault="00000000">
            <w:pPr>
              <w:spacing w:before="60" w:after="80"/>
            </w:pPr>
            <w:r>
              <w:rPr>
                <w:b/>
                <w:bCs/>
                <w:caps/>
                <w:color w:val="6B4226"/>
                <w:sz w:val="19"/>
                <w:szCs w:val="19"/>
              </w:rPr>
              <w:t>📍 Reconnaître</w:t>
            </w:r>
          </w:p>
          <w:p w14:paraId="2CDF8EB0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Sol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qui sonne creux (frapper avec un pied)</w:t>
            </w:r>
          </w:p>
          <w:p w14:paraId="1771BBA0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Fatigue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de drainage, jambes lourdes</w:t>
            </w:r>
          </w:p>
          <w:p w14:paraId="013799C2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Fissures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en étoile ou en arc dans les murs</w:t>
            </w:r>
          </w:p>
          <w:p w14:paraId="4D125688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Archives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cadastrales : mines, puits, caves</w:t>
            </w:r>
          </w:p>
        </w:tc>
        <w:tc>
          <w:tcPr>
            <w:tcW w:w="4680" w:type="dxa"/>
            <w:tcBorders>
              <w:top w:val="single" w:sz="1" w:space="0" w:color="D4A57A"/>
              <w:left w:val="single" w:sz="1" w:space="0" w:color="D4A57A"/>
              <w:bottom w:val="single" w:sz="1" w:space="0" w:color="D4A57A"/>
              <w:right w:val="single" w:sz="1" w:space="0" w:color="D4A57A"/>
            </w:tcBorders>
            <w:shd w:val="clear" w:color="auto" w:fill="F5EBE0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538E7BF1" w14:textId="77777777" w:rsidR="002424DB" w:rsidRDefault="00000000">
            <w:pPr>
              <w:spacing w:before="60" w:after="80"/>
            </w:pPr>
            <w:r>
              <w:rPr>
                <w:b/>
                <w:bCs/>
                <w:caps/>
                <w:color w:val="6B4226"/>
                <w:sz w:val="19"/>
                <w:szCs w:val="19"/>
              </w:rPr>
              <w:t>🔮 Au pendule</w:t>
            </w:r>
          </w:p>
          <w:p w14:paraId="1C35BE5F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"</w:t>
            </w:r>
            <w:proofErr w:type="gramEnd"/>
            <w:r>
              <w:rPr>
                <w:color w:val="212121"/>
                <w:sz w:val="20"/>
                <w:szCs w:val="20"/>
              </w:rPr>
              <w:t>Y a-t-il des cavités sous cet espace ?"</w:t>
            </w:r>
          </w:p>
          <w:p w14:paraId="54D4F29D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Réaction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en zone large (pas une ligne)</w:t>
            </w:r>
          </w:p>
          <w:p w14:paraId="086C6268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Sensation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de "tomber" dans le pendule</w:t>
            </w:r>
          </w:p>
          <w:p w14:paraId="4107DC70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Nature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: naturelle ou anthropique ?</w:t>
            </w:r>
          </w:p>
          <w:p w14:paraId="65A0986A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Contient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eau ? Gaz ? → oui/non</w:t>
            </w:r>
          </w:p>
        </w:tc>
      </w:tr>
    </w:tbl>
    <w:p w14:paraId="0025B971" w14:textId="77777777" w:rsidR="002424DB" w:rsidRDefault="002424DB">
      <w:pPr>
        <w:spacing w:before="120"/>
      </w:pPr>
    </w:p>
    <w:p w14:paraId="4247D701" w14:textId="77777777" w:rsidR="002424DB" w:rsidRDefault="00000000">
      <w:pPr>
        <w:pBdr>
          <w:bottom w:val="single" w:sz="4" w:space="2" w:color="D4A57A"/>
        </w:pBdr>
        <w:spacing w:before="160" w:after="60"/>
      </w:pPr>
      <w:proofErr w:type="gramStart"/>
      <w:r>
        <w:rPr>
          <w:b/>
          <w:bCs/>
          <w:caps/>
          <w:color w:val="6B4226"/>
          <w:sz w:val="19"/>
          <w:szCs w:val="19"/>
        </w:rPr>
        <w:t>⚡  Conséquences</w:t>
      </w:r>
      <w:proofErr w:type="gram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424DB" w14:paraId="6C0BF111" w14:textId="77777777">
        <w:tc>
          <w:tcPr>
            <w:tcW w:w="4680" w:type="dxa"/>
            <w:tcBorders>
              <w:top w:val="single" w:sz="1" w:space="0" w:color="D4A57A"/>
              <w:left w:val="single" w:sz="1" w:space="0" w:color="D4A57A"/>
              <w:bottom w:val="single" w:sz="1" w:space="0" w:color="D4A57A"/>
              <w:right w:val="single" w:sz="1" w:space="0" w:color="D4A57A"/>
            </w:tcBorders>
            <w:shd w:val="clear" w:color="auto" w:fill="F8F6F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910089F" w14:textId="77777777" w:rsidR="002424DB" w:rsidRDefault="00000000">
            <w:pPr>
              <w:spacing w:before="60" w:after="60"/>
            </w:pPr>
            <w:r>
              <w:rPr>
                <w:b/>
                <w:bCs/>
                <w:caps/>
                <w:color w:val="6B4226"/>
                <w:sz w:val="18"/>
                <w:szCs w:val="18"/>
              </w:rPr>
              <w:t>Corps &amp; santé</w:t>
            </w:r>
          </w:p>
          <w:p w14:paraId="57279A05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Fatigue type "drainage" vers le bas</w:t>
            </w:r>
          </w:p>
          <w:p w14:paraId="254C9EFD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Jambes lourdes, pieds froids</w:t>
            </w:r>
          </w:p>
          <w:p w14:paraId="077C1C57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Difficultés digestives (</w:t>
            </w:r>
            <w:proofErr w:type="spellStart"/>
            <w:r>
              <w:rPr>
                <w:color w:val="212121"/>
                <w:sz w:val="20"/>
                <w:szCs w:val="20"/>
              </w:rPr>
              <w:t>hara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vidé)</w:t>
            </w:r>
          </w:p>
          <w:p w14:paraId="3F57F392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Possible accumulation de gaz</w:t>
            </w:r>
          </w:p>
        </w:tc>
        <w:tc>
          <w:tcPr>
            <w:tcW w:w="4680" w:type="dxa"/>
            <w:tcBorders>
              <w:top w:val="single" w:sz="1" w:space="0" w:color="D4A57A"/>
              <w:left w:val="single" w:sz="1" w:space="0" w:color="D4A57A"/>
              <w:bottom w:val="single" w:sz="1" w:space="0" w:color="D4A57A"/>
              <w:right w:val="single" w:sz="1" w:space="0" w:color="D4A57A"/>
            </w:tcBorders>
            <w:shd w:val="clear" w:color="auto" w:fill="F8F6F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C280A32" w14:textId="77777777" w:rsidR="002424DB" w:rsidRDefault="00000000">
            <w:pPr>
              <w:spacing w:before="60" w:after="60"/>
            </w:pPr>
            <w:r>
              <w:rPr>
                <w:b/>
                <w:bCs/>
                <w:caps/>
                <w:color w:val="6B4226"/>
                <w:sz w:val="18"/>
                <w:szCs w:val="18"/>
              </w:rPr>
              <w:t>Émotionnel &amp; psychique</w:t>
            </w:r>
          </w:p>
          <w:p w14:paraId="171BF80F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Sentiment de ne jamais être ancré</w:t>
            </w:r>
          </w:p>
          <w:p w14:paraId="27080D66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Rien ne tient, projets s'effondrent</w:t>
            </w:r>
          </w:p>
          <w:p w14:paraId="7AF6D380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Instabilité émotionnelle chronique</w:t>
            </w:r>
          </w:p>
          <w:p w14:paraId="6A1CC058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Peurs nocturnes irrationnelles</w:t>
            </w:r>
          </w:p>
        </w:tc>
      </w:tr>
    </w:tbl>
    <w:p w14:paraId="212C181B" w14:textId="77777777" w:rsidR="002424DB" w:rsidRDefault="002424DB">
      <w:pPr>
        <w:spacing w:before="120"/>
      </w:pPr>
    </w:p>
    <w:p w14:paraId="33A59242" w14:textId="77777777" w:rsidR="002424DB" w:rsidRDefault="00000000">
      <w:pPr>
        <w:pBdr>
          <w:bottom w:val="single" w:sz="4" w:space="2" w:color="D4A57A"/>
        </w:pBdr>
        <w:spacing w:before="160" w:after="60"/>
      </w:pPr>
      <w:proofErr w:type="gramStart"/>
      <w:r>
        <w:rPr>
          <w:b/>
          <w:bCs/>
          <w:caps/>
          <w:color w:val="6B4226"/>
          <w:sz w:val="19"/>
          <w:szCs w:val="19"/>
        </w:rPr>
        <w:t>🌿  Harmonisation</w:t>
      </w:r>
      <w:proofErr w:type="gram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7E156118" w14:textId="77777777">
        <w:tc>
          <w:tcPr>
            <w:tcW w:w="9360" w:type="dxa"/>
            <w:tcBorders>
              <w:top w:val="none" w:sz="0" w:space="0" w:color="FFFFFF"/>
              <w:left w:val="single" w:sz="12" w:space="0" w:color="D4A57A"/>
              <w:bottom w:val="none" w:sz="0" w:space="0" w:color="FFFFFF"/>
              <w:right w:val="none" w:sz="0" w:space="0" w:color="FFFFFF"/>
            </w:tcBorders>
            <w:shd w:val="clear" w:color="auto" w:fill="F5EBE0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71E8CEA2" w14:textId="77777777" w:rsidR="002424DB" w:rsidRDefault="00000000">
            <w:pPr>
              <w:spacing w:before="60" w:after="40"/>
            </w:pPr>
            <w:r>
              <w:rPr>
                <w:b/>
                <w:bCs/>
                <w:color w:val="6B4226"/>
                <w:sz w:val="20"/>
                <w:szCs w:val="20"/>
              </w:rPr>
              <w:t>⚠ On ne neutralise pas un vide — on crée un pont</w:t>
            </w:r>
          </w:p>
          <w:p w14:paraId="33900985" w14:textId="77777777" w:rsidR="002424DB" w:rsidRDefault="00000000">
            <w:pPr>
              <w:spacing w:before="60" w:after="60"/>
              <w:rPr>
                <w:color w:val="212121"/>
                <w:sz w:val="20"/>
                <w:szCs w:val="20"/>
              </w:rPr>
            </w:pPr>
            <w:r>
              <w:rPr>
                <w:color w:val="212121"/>
                <w:sz w:val="20"/>
                <w:szCs w:val="20"/>
              </w:rPr>
              <w:t>La logique est l'ancrage et la connexion, pas le blocage.</w:t>
            </w:r>
          </w:p>
          <w:p w14:paraId="5AAA5A23" w14:textId="252CC745" w:rsidR="00A1250A" w:rsidRDefault="00A1250A">
            <w:pPr>
              <w:spacing w:before="60" w:after="60"/>
              <w:rPr>
                <w:b/>
                <w:bCs/>
                <w:color w:val="6B4226"/>
                <w:sz w:val="20"/>
                <w:szCs w:val="20"/>
              </w:rPr>
            </w:pPr>
            <w:r>
              <w:rPr>
                <w:b/>
                <w:bCs/>
                <w:color w:val="6B4226"/>
                <w:sz w:val="20"/>
                <w:szCs w:val="20"/>
              </w:rPr>
              <w:t>1.Reconnaitre la cavité</w:t>
            </w:r>
          </w:p>
          <w:p w14:paraId="0B4C02D5" w14:textId="3AD936DD" w:rsidR="00A1250A" w:rsidRDefault="00A1250A" w:rsidP="00A1250A">
            <w:pPr>
              <w:spacing w:before="80"/>
            </w:pPr>
            <w:r>
              <w:rPr>
                <w:color w:val="212121"/>
                <w:sz w:val="20"/>
                <w:szCs w:val="20"/>
              </w:rPr>
              <w:t>Dans les traditions chamaniques, on ne comble pas un passage vers les profondeurs — on le garde et on l'honore. Nommer, remercier, attribuer une fonction.</w:t>
            </w:r>
          </w:p>
        </w:tc>
      </w:tr>
    </w:tbl>
    <w:p w14:paraId="153ACD02" w14:textId="77777777" w:rsidR="002424DB" w:rsidRDefault="002424D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107E8115" w14:textId="77777777">
        <w:tc>
          <w:tcPr>
            <w:tcW w:w="9360" w:type="dxa"/>
            <w:tcBorders>
              <w:top w:val="none" w:sz="0" w:space="0" w:color="FFFFFF"/>
              <w:left w:val="single" w:sz="12" w:space="0" w:color="D4A57A"/>
              <w:bottom w:val="none" w:sz="0" w:space="0" w:color="FFFFFF"/>
              <w:right w:val="none" w:sz="0" w:space="0" w:color="FFFFFF"/>
            </w:tcBorders>
            <w:shd w:val="clear" w:color="auto" w:fill="F5EBE0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0BD77FCD" w14:textId="1900A54A" w:rsidR="002424DB" w:rsidRDefault="00A1250A">
            <w:pPr>
              <w:spacing w:before="60" w:after="40"/>
            </w:pPr>
            <w:r>
              <w:rPr>
                <w:b/>
                <w:bCs/>
                <w:color w:val="6B4226"/>
                <w:sz w:val="20"/>
                <w:szCs w:val="20"/>
              </w:rPr>
              <w:t>2. Solutions physiques d'abord</w:t>
            </w:r>
          </w:p>
          <w:p w14:paraId="654E862E" w14:textId="77777777" w:rsidR="002424DB" w:rsidRDefault="00000000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>Combler si possible. Aérer si vide sanitaire (l'air stagnant amplifie). Stabiliser structurellement si risque d'effondrement.</w:t>
            </w:r>
          </w:p>
        </w:tc>
      </w:tr>
    </w:tbl>
    <w:p w14:paraId="602ACB75" w14:textId="77777777" w:rsidR="002424DB" w:rsidRDefault="002424D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1D7E2BEB" w14:textId="77777777">
        <w:tc>
          <w:tcPr>
            <w:tcW w:w="9360" w:type="dxa"/>
            <w:tcBorders>
              <w:top w:val="none" w:sz="0" w:space="0" w:color="FFFFFF"/>
              <w:left w:val="single" w:sz="12" w:space="0" w:color="D4A57A"/>
              <w:bottom w:val="none" w:sz="0" w:space="0" w:color="FFFFFF"/>
              <w:right w:val="none" w:sz="0" w:space="0" w:color="FFFFFF"/>
            </w:tcBorders>
            <w:shd w:val="clear" w:color="auto" w:fill="F5EBE0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64CC369F" w14:textId="30279471" w:rsidR="002424DB" w:rsidRDefault="00A1250A">
            <w:pPr>
              <w:spacing w:before="60" w:after="40"/>
            </w:pPr>
            <w:r>
              <w:rPr>
                <w:b/>
                <w:bCs/>
                <w:color w:val="6B4226"/>
                <w:sz w:val="20"/>
                <w:szCs w:val="20"/>
              </w:rPr>
              <w:t>3. Ancrage vertical + pierres au sol</w:t>
            </w:r>
          </w:p>
          <w:p w14:paraId="095859EA" w14:textId="77777777" w:rsidR="002424DB" w:rsidRDefault="00000000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>Tige de cuivre longue (1 m) posée verticalement au-dessus du centre. Obsidienne noire ou hématite posée directement AU SOL à l'aplomb de la cavité.</w:t>
            </w:r>
          </w:p>
        </w:tc>
      </w:tr>
    </w:tbl>
    <w:p w14:paraId="7DD4DC55" w14:textId="77777777" w:rsidR="002424DB" w:rsidRDefault="00000000">
      <w:pPr>
        <w:pBdr>
          <w:bottom w:val="single" w:sz="4" w:space="2" w:color="D4A57A"/>
        </w:pBdr>
        <w:spacing w:before="160" w:after="60"/>
      </w:pPr>
      <w:proofErr w:type="gramStart"/>
      <w:r>
        <w:rPr>
          <w:b/>
          <w:bCs/>
          <w:caps/>
          <w:color w:val="6B4226"/>
          <w:sz w:val="19"/>
          <w:szCs w:val="19"/>
        </w:rPr>
        <w:t>📝  Mes</w:t>
      </w:r>
      <w:proofErr w:type="gramEnd"/>
      <w:r>
        <w:rPr>
          <w:b/>
          <w:bCs/>
          <w:caps/>
          <w:color w:val="6B4226"/>
          <w:sz w:val="19"/>
          <w:szCs w:val="19"/>
        </w:rPr>
        <w:t xml:space="preserve"> notes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5C96F5DB" w14:textId="77777777">
        <w:trPr>
          <w:trHeight w:hRule="exact"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15ACE6" w14:textId="77777777" w:rsidR="002424DB" w:rsidRDefault="002424DB">
            <w:pPr>
              <w:spacing w:before="60" w:after="60"/>
            </w:pPr>
          </w:p>
        </w:tc>
      </w:tr>
      <w:tr w:rsidR="002424DB" w14:paraId="31C1BF22" w14:textId="77777777">
        <w:trPr>
          <w:trHeight w:hRule="exact"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62A787" w14:textId="77777777" w:rsidR="002424DB" w:rsidRDefault="002424DB">
            <w:pPr>
              <w:spacing w:before="60" w:after="60"/>
            </w:pPr>
          </w:p>
        </w:tc>
      </w:tr>
      <w:tr w:rsidR="002424DB" w14:paraId="367BEC6A" w14:textId="77777777">
        <w:trPr>
          <w:trHeight w:hRule="exact"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CE5410" w14:textId="77777777" w:rsidR="002424DB" w:rsidRDefault="002424DB">
            <w:pPr>
              <w:spacing w:before="60" w:after="60"/>
            </w:pPr>
          </w:p>
        </w:tc>
      </w:tr>
    </w:tbl>
    <w:p w14:paraId="4B296910" w14:textId="77777777" w:rsidR="002424DB" w:rsidRDefault="00000000">
      <w:r>
        <w:lastRenderedPageBreak/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"/>
        <w:gridCol w:w="8555"/>
      </w:tblGrid>
      <w:tr w:rsidR="002424DB" w14:paraId="740FBF14" w14:textId="77777777">
        <w:trPr>
          <w:trHeight w:hRule="exact" w:val="900"/>
        </w:trPr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E4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B05A64" w14:textId="77777777" w:rsidR="002424DB" w:rsidRDefault="00000000">
            <w:pPr>
              <w:spacing w:before="60" w:after="60"/>
              <w:jc w:val="center"/>
            </w:pPr>
            <w:r>
              <w:rPr>
                <w:color w:val="212121"/>
                <w:sz w:val="44"/>
                <w:szCs w:val="44"/>
              </w:rPr>
              <w:lastRenderedPageBreak/>
              <w:t>✨</w:t>
            </w:r>
          </w:p>
        </w:tc>
        <w:tc>
          <w:tcPr>
            <w:tcW w:w="8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4A6B"/>
            <w:tcMar>
              <w:top w:w="80" w:type="dxa"/>
              <w:left w:w="240" w:type="dxa"/>
              <w:bottom w:w="80" w:type="dxa"/>
              <w:right w:w="160" w:type="dxa"/>
            </w:tcMar>
            <w:vAlign w:val="center"/>
          </w:tcPr>
          <w:p w14:paraId="1E885E0F" w14:textId="77777777" w:rsidR="002424DB" w:rsidRDefault="00000000">
            <w:pPr>
              <w:spacing w:before="60" w:after="40"/>
            </w:pPr>
            <w:r>
              <w:rPr>
                <w:b/>
                <w:bCs/>
                <w:caps/>
                <w:color w:val="FFFFFF"/>
                <w:sz w:val="36"/>
                <w:szCs w:val="36"/>
              </w:rPr>
              <w:t>Cheminées Cosmotelluriques</w:t>
            </w:r>
          </w:p>
          <w:p w14:paraId="708D33F9" w14:textId="77777777" w:rsidR="002424DB" w:rsidRDefault="00000000">
            <w:pPr>
              <w:spacing w:before="60" w:after="60"/>
            </w:pPr>
            <w:r>
              <w:rPr>
                <w:color w:val="7AAAD4"/>
                <w:sz w:val="20"/>
                <w:szCs w:val="20"/>
              </w:rPr>
              <w:t>Êtres vivants — pas des colonnes inertes</w:t>
            </w:r>
          </w:p>
        </w:tc>
      </w:tr>
    </w:tbl>
    <w:p w14:paraId="1B226A90" w14:textId="77777777" w:rsidR="002424DB" w:rsidRDefault="002424DB">
      <w:pPr>
        <w:spacing w:before="120"/>
      </w:pPr>
    </w:p>
    <w:p w14:paraId="125ED960" w14:textId="77777777" w:rsidR="002424DB" w:rsidRDefault="00000000">
      <w:pPr>
        <w:pBdr>
          <w:bottom w:val="single" w:sz="4" w:space="2" w:color="7AAAD4"/>
        </w:pBdr>
        <w:spacing w:before="160" w:after="60"/>
      </w:pPr>
      <w:proofErr w:type="gramStart"/>
      <w:r>
        <w:rPr>
          <w:b/>
          <w:bCs/>
          <w:caps/>
          <w:color w:val="2C4A6B"/>
          <w:sz w:val="19"/>
          <w:szCs w:val="19"/>
        </w:rPr>
        <w:t>🔍  Ce</w:t>
      </w:r>
      <w:proofErr w:type="gramEnd"/>
      <w:r>
        <w:rPr>
          <w:b/>
          <w:bCs/>
          <w:caps/>
          <w:color w:val="2C4A6B"/>
          <w:sz w:val="19"/>
          <w:szCs w:val="19"/>
        </w:rPr>
        <w:t xml:space="preserve"> que c'est</w:t>
      </w:r>
    </w:p>
    <w:p w14:paraId="5BC60127" w14:textId="77777777" w:rsidR="002424DB" w:rsidRDefault="00000000">
      <w:pPr>
        <w:spacing w:before="60" w:after="60"/>
      </w:pPr>
      <w:r>
        <w:rPr>
          <w:color w:val="212121"/>
        </w:rPr>
        <w:t xml:space="preserve">Des </w:t>
      </w:r>
      <w:r>
        <w:rPr>
          <w:b/>
          <w:bCs/>
          <w:color w:val="212121"/>
        </w:rPr>
        <w:t>êtres vivants</w:t>
      </w:r>
      <w:r>
        <w:rPr>
          <w:color w:val="212121"/>
        </w:rPr>
        <w:t xml:space="preserve"> dotés d'intelligence propre, capables de se déplacer. Elles s'élèvent depuis les profondeurs de la Terre sur plus de 100 mètres. </w:t>
      </w:r>
      <w:r>
        <w:rPr>
          <w:b/>
          <w:bCs/>
          <w:color w:val="212121"/>
        </w:rPr>
        <w:t>Positives ou négatives</w:t>
      </w:r>
      <w:r>
        <w:rPr>
          <w:color w:val="212121"/>
        </w:rPr>
        <w:t xml:space="preserve"> — elles sont </w:t>
      </w:r>
      <w:r>
        <w:rPr>
          <w:b/>
          <w:bCs/>
          <w:color w:val="212121"/>
        </w:rPr>
        <w:t>attirées par l'énergie dominante du lieu</w:t>
      </w:r>
      <w:r>
        <w:rPr>
          <w:color w:val="212121"/>
        </w:rPr>
        <w:t xml:space="preserve"> : méditation et rituels attirent les positives, rumination et conflits attirent les négatives. Elles ont de 0 à 8 bras — </w:t>
      </w:r>
      <w:r>
        <w:rPr>
          <w:b/>
          <w:bCs/>
          <w:color w:val="212121"/>
        </w:rPr>
        <w:t>toujours négatifs aux extrémités</w:t>
      </w:r>
      <w:r>
        <w:rPr>
          <w:color w:val="212121"/>
        </w:rPr>
        <w:t>, même sur une cheminée positive.</w:t>
      </w:r>
    </w:p>
    <w:p w14:paraId="562727BB" w14:textId="77777777" w:rsidR="002424DB" w:rsidRDefault="002424D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424DB" w14:paraId="2D798650" w14:textId="77777777">
        <w:tc>
          <w:tcPr>
            <w:tcW w:w="4680" w:type="dxa"/>
            <w:tcBorders>
              <w:top w:val="single" w:sz="1" w:space="0" w:color="7AAAD4"/>
              <w:left w:val="single" w:sz="1" w:space="0" w:color="7AAAD4"/>
              <w:bottom w:val="single" w:sz="1" w:space="0" w:color="7AAAD4"/>
              <w:right w:val="single" w:sz="1" w:space="0" w:color="7AAAD4"/>
            </w:tcBorders>
            <w:shd w:val="clear" w:color="auto" w:fill="E8EEF5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372C26B9" w14:textId="77777777" w:rsidR="002424DB" w:rsidRDefault="00000000">
            <w:pPr>
              <w:spacing w:before="60" w:after="80"/>
            </w:pPr>
            <w:r>
              <w:rPr>
                <w:b/>
                <w:bCs/>
                <w:caps/>
                <w:color w:val="2C4A6B"/>
                <w:sz w:val="19"/>
                <w:szCs w:val="19"/>
              </w:rPr>
              <w:t>📍 Reconnaître</w:t>
            </w:r>
          </w:p>
          <w:p w14:paraId="33D64F5D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 xml:space="preserve">▶  </w:t>
            </w:r>
            <w:r>
              <w:rPr>
                <w:b/>
                <w:bCs/>
                <w:color w:val="212121"/>
                <w:sz w:val="20"/>
                <w:szCs w:val="20"/>
              </w:rPr>
              <w:t>Cheminée</w:t>
            </w:r>
            <w:proofErr w:type="gramEnd"/>
            <w:r>
              <w:rPr>
                <w:b/>
                <w:bCs/>
                <w:color w:val="212121"/>
                <w:sz w:val="20"/>
                <w:szCs w:val="20"/>
              </w:rPr>
              <w:t xml:space="preserve"> +</w:t>
            </w:r>
            <w:r>
              <w:rPr>
                <w:color w:val="212121"/>
                <w:sz w:val="20"/>
                <w:szCs w:val="20"/>
              </w:rPr>
              <w:t xml:space="preserve"> terriers d'animaux, plantes exceptionnelles, gnomes</w:t>
            </w:r>
          </w:p>
          <w:p w14:paraId="3FAF798D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 xml:space="preserve">▶  </w:t>
            </w:r>
            <w:r>
              <w:rPr>
                <w:b/>
                <w:bCs/>
                <w:color w:val="212121"/>
                <w:sz w:val="20"/>
                <w:szCs w:val="20"/>
              </w:rPr>
              <w:t>Cheminée</w:t>
            </w:r>
            <w:proofErr w:type="gramEnd"/>
            <w:r>
              <w:rPr>
                <w:b/>
                <w:bCs/>
                <w:color w:val="212121"/>
                <w:sz w:val="20"/>
                <w:szCs w:val="20"/>
              </w:rPr>
              <w:t xml:space="preserve"> −</w:t>
            </w:r>
            <w:r>
              <w:rPr>
                <w:color w:val="212121"/>
                <w:sz w:val="20"/>
                <w:szCs w:val="20"/>
              </w:rPr>
              <w:t xml:space="preserve"> grosses fourmilières, entités indésirables</w:t>
            </w:r>
          </w:p>
          <w:p w14:paraId="49D6FD19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Chats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: dorment sur les bras (toujours − aux extrémités)</w:t>
            </w:r>
          </w:p>
          <w:p w14:paraId="57B890FB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Espace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qui "pèse" ou qui élève selon son type</w:t>
            </w:r>
          </w:p>
        </w:tc>
        <w:tc>
          <w:tcPr>
            <w:tcW w:w="4680" w:type="dxa"/>
            <w:tcBorders>
              <w:top w:val="single" w:sz="1" w:space="0" w:color="7AAAD4"/>
              <w:left w:val="single" w:sz="1" w:space="0" w:color="7AAAD4"/>
              <w:bottom w:val="single" w:sz="1" w:space="0" w:color="7AAAD4"/>
              <w:right w:val="single" w:sz="1" w:space="0" w:color="7AAAD4"/>
            </w:tcBorders>
            <w:shd w:val="clear" w:color="auto" w:fill="E8EEF5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5E9ED269" w14:textId="77777777" w:rsidR="002424DB" w:rsidRDefault="00000000">
            <w:pPr>
              <w:spacing w:before="60" w:after="80"/>
            </w:pPr>
            <w:r>
              <w:rPr>
                <w:b/>
                <w:bCs/>
                <w:caps/>
                <w:color w:val="2C4A6B"/>
                <w:sz w:val="19"/>
                <w:szCs w:val="19"/>
              </w:rPr>
              <w:t>🔮 Au pendule</w:t>
            </w:r>
          </w:p>
          <w:p w14:paraId="0DFAEF33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"</w:t>
            </w:r>
            <w:proofErr w:type="gramEnd"/>
            <w:r>
              <w:rPr>
                <w:color w:val="212121"/>
                <w:sz w:val="20"/>
                <w:szCs w:val="20"/>
              </w:rPr>
              <w:t>Y a-t-il des cheminées ici ?" → combien ?</w:t>
            </w:r>
          </w:p>
          <w:p w14:paraId="6EB71DF7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Positive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ou négative ? → oui/non</w:t>
            </w:r>
          </w:p>
          <w:p w14:paraId="02056D8B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"</w:t>
            </w:r>
            <w:proofErr w:type="gramEnd"/>
            <w:r>
              <w:rPr>
                <w:color w:val="212121"/>
                <w:sz w:val="20"/>
                <w:szCs w:val="20"/>
              </w:rPr>
              <w:t>A-t-elle des bras ?" → si oui, combien ?</w:t>
            </w:r>
          </w:p>
          <w:p w14:paraId="254814B0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Localiser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les extrémités : direction + déplacement jusqu'à arrêt</w:t>
            </w:r>
          </w:p>
          <w:p w14:paraId="594E5757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Signal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: rotation pour les cheminées (≠ lignes)</w:t>
            </w:r>
          </w:p>
        </w:tc>
      </w:tr>
    </w:tbl>
    <w:p w14:paraId="2A227F82" w14:textId="77777777" w:rsidR="002424DB" w:rsidRDefault="002424DB">
      <w:pPr>
        <w:spacing w:before="120"/>
      </w:pPr>
    </w:p>
    <w:p w14:paraId="08826CE8" w14:textId="77777777" w:rsidR="002424DB" w:rsidRDefault="00000000">
      <w:pPr>
        <w:pBdr>
          <w:bottom w:val="single" w:sz="4" w:space="2" w:color="7AAAD4"/>
        </w:pBdr>
        <w:spacing w:before="160" w:after="60"/>
      </w:pPr>
      <w:proofErr w:type="gramStart"/>
      <w:r>
        <w:rPr>
          <w:b/>
          <w:bCs/>
          <w:caps/>
          <w:color w:val="2C4A6B"/>
          <w:sz w:val="19"/>
          <w:szCs w:val="19"/>
        </w:rPr>
        <w:t>⚡  Conséquences</w:t>
      </w:r>
      <w:proofErr w:type="gram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424DB" w14:paraId="6CAA0A23" w14:textId="77777777">
        <w:tc>
          <w:tcPr>
            <w:tcW w:w="4680" w:type="dxa"/>
            <w:tcBorders>
              <w:top w:val="single" w:sz="1" w:space="0" w:color="7AAAD4"/>
              <w:left w:val="single" w:sz="1" w:space="0" w:color="7AAAD4"/>
              <w:bottom w:val="single" w:sz="1" w:space="0" w:color="7AAAD4"/>
              <w:right w:val="single" w:sz="1" w:space="0" w:color="7AAAD4"/>
            </w:tcBorders>
            <w:shd w:val="clear" w:color="auto" w:fill="F8F6F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E98A91F" w14:textId="77777777" w:rsidR="002424DB" w:rsidRDefault="00000000">
            <w:pPr>
              <w:spacing w:before="60" w:after="60"/>
            </w:pPr>
            <w:r>
              <w:rPr>
                <w:b/>
                <w:bCs/>
                <w:caps/>
                <w:color w:val="2C4A6B"/>
                <w:sz w:val="18"/>
                <w:szCs w:val="18"/>
              </w:rPr>
              <w:t>Corps &amp; santé</w:t>
            </w:r>
          </w:p>
          <w:p w14:paraId="119CBD84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Cheminée + : régénération, vitalité amplifiée</w:t>
            </w:r>
          </w:p>
          <w:p w14:paraId="451F2DB8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 xml:space="preserve">• Cheminée − : </w:t>
            </w:r>
            <w:proofErr w:type="spellStart"/>
            <w:r>
              <w:rPr>
                <w:color w:val="212121"/>
                <w:sz w:val="20"/>
                <w:szCs w:val="20"/>
              </w:rPr>
              <w:t>draining</w:t>
            </w:r>
            <w:proofErr w:type="spellEnd"/>
            <w:r>
              <w:rPr>
                <w:color w:val="212121"/>
                <w:sz w:val="20"/>
                <w:szCs w:val="20"/>
              </w:rPr>
              <w:t xml:space="preserve"> profond</w:t>
            </w:r>
          </w:p>
          <w:p w14:paraId="5829D198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Extrémités des bras : perturbations localisées</w:t>
            </w:r>
          </w:p>
        </w:tc>
        <w:tc>
          <w:tcPr>
            <w:tcW w:w="4680" w:type="dxa"/>
            <w:tcBorders>
              <w:top w:val="single" w:sz="1" w:space="0" w:color="7AAAD4"/>
              <w:left w:val="single" w:sz="1" w:space="0" w:color="7AAAD4"/>
              <w:bottom w:val="single" w:sz="1" w:space="0" w:color="7AAAD4"/>
              <w:right w:val="single" w:sz="1" w:space="0" w:color="7AAAD4"/>
            </w:tcBorders>
            <w:shd w:val="clear" w:color="auto" w:fill="F8F6F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575AA7AF" w14:textId="77777777" w:rsidR="002424DB" w:rsidRDefault="00000000">
            <w:pPr>
              <w:spacing w:before="60" w:after="60"/>
            </w:pPr>
            <w:r>
              <w:rPr>
                <w:b/>
                <w:bCs/>
                <w:caps/>
                <w:color w:val="2C4A6B"/>
                <w:sz w:val="18"/>
                <w:szCs w:val="18"/>
              </w:rPr>
              <w:t>Émotionnel &amp; psychique</w:t>
            </w:r>
          </w:p>
          <w:p w14:paraId="4BDFBAE4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Cheminée + : bien-être inexplicable</w:t>
            </w:r>
          </w:p>
          <w:p w14:paraId="6111A042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Cheminée − : malaise, impression d'être observé</w:t>
            </w:r>
          </w:p>
          <w:p w14:paraId="7C3DDF3C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Séances de soin qui "ne tiennent pas" si − dans l'espace</w:t>
            </w:r>
          </w:p>
        </w:tc>
      </w:tr>
    </w:tbl>
    <w:p w14:paraId="5253DEF8" w14:textId="77777777" w:rsidR="002424DB" w:rsidRDefault="002424DB">
      <w:pPr>
        <w:spacing w:before="120"/>
      </w:pPr>
    </w:p>
    <w:p w14:paraId="769DAC7A" w14:textId="77777777" w:rsidR="002424DB" w:rsidRDefault="00000000">
      <w:pPr>
        <w:pBdr>
          <w:bottom w:val="single" w:sz="4" w:space="2" w:color="7AAAD4"/>
        </w:pBdr>
        <w:spacing w:before="160" w:after="60"/>
      </w:pPr>
      <w:proofErr w:type="gramStart"/>
      <w:r>
        <w:rPr>
          <w:b/>
          <w:bCs/>
          <w:caps/>
          <w:color w:val="2C4A6B"/>
          <w:sz w:val="19"/>
          <w:szCs w:val="19"/>
        </w:rPr>
        <w:t>🌿  Harmonisation</w:t>
      </w:r>
      <w:proofErr w:type="gram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0823EC2A" w14:textId="77777777">
        <w:tc>
          <w:tcPr>
            <w:tcW w:w="9360" w:type="dxa"/>
            <w:tcBorders>
              <w:top w:val="none" w:sz="0" w:space="0" w:color="FFFFFF"/>
              <w:left w:val="single" w:sz="12" w:space="0" w:color="7AAAD4"/>
              <w:bottom w:val="none" w:sz="0" w:space="0" w:color="FFFFFF"/>
              <w:right w:val="none" w:sz="0" w:space="0" w:color="FFFFFF"/>
            </w:tcBorders>
            <w:shd w:val="clear" w:color="auto" w:fill="E8EEF5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19EEC31A" w14:textId="77777777" w:rsidR="002424DB" w:rsidRDefault="00000000">
            <w:pPr>
              <w:spacing w:before="60" w:after="40"/>
            </w:pPr>
            <w:r>
              <w:rPr>
                <w:b/>
                <w:bCs/>
                <w:color w:val="2C4A6B"/>
                <w:sz w:val="20"/>
                <w:szCs w:val="20"/>
              </w:rPr>
              <w:t>⚠ Ce sont des êtres — on communique, on ne neutralise pas</w:t>
            </w:r>
          </w:p>
          <w:p w14:paraId="77BF7CCE" w14:textId="77777777" w:rsidR="002424DB" w:rsidRDefault="00000000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>L'harmonisation est un acte de dialogue, pas une intervention technique. On leur demande, on ne leur impose pas.</w:t>
            </w:r>
          </w:p>
        </w:tc>
      </w:tr>
    </w:tbl>
    <w:p w14:paraId="6527CE83" w14:textId="77777777" w:rsidR="002424DB" w:rsidRDefault="002424D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797D76CD" w14:textId="77777777">
        <w:tc>
          <w:tcPr>
            <w:tcW w:w="9360" w:type="dxa"/>
            <w:tcBorders>
              <w:top w:val="none" w:sz="0" w:space="0" w:color="FFFFFF"/>
              <w:left w:val="single" w:sz="12" w:space="0" w:color="7AAAD4"/>
              <w:bottom w:val="none" w:sz="0" w:space="0" w:color="FFFFFF"/>
              <w:right w:val="none" w:sz="0" w:space="0" w:color="FFFFFF"/>
            </w:tcBorders>
            <w:shd w:val="clear" w:color="auto" w:fill="E8EEF5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432A6DD4" w14:textId="77777777" w:rsidR="002424DB" w:rsidRDefault="00000000">
            <w:pPr>
              <w:spacing w:before="60" w:after="40"/>
            </w:pPr>
            <w:r>
              <w:rPr>
                <w:b/>
                <w:bCs/>
                <w:color w:val="2C4A6B"/>
                <w:sz w:val="20"/>
                <w:szCs w:val="20"/>
              </w:rPr>
              <w:t>Cheminée négative : demander le départ</w:t>
            </w:r>
          </w:p>
          <w:p w14:paraId="4DC4299E" w14:textId="010FE61C" w:rsidR="002424DB" w:rsidRDefault="00000000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 xml:space="preserve">S'adresser à elle avec respect. Expliquer que sa présence perturbe. Demander de se déplacer. Passer par </w:t>
            </w:r>
            <w:r w:rsidR="00A1250A">
              <w:rPr>
                <w:color w:val="212121"/>
                <w:sz w:val="20"/>
                <w:szCs w:val="20"/>
              </w:rPr>
              <w:t>les</w:t>
            </w:r>
            <w:r>
              <w:rPr>
                <w:color w:val="212121"/>
                <w:sz w:val="20"/>
                <w:szCs w:val="20"/>
              </w:rPr>
              <w:t xml:space="preserve"> guides si besoin. Vérifier au pendule. Répéter si nécessaire.</w:t>
            </w:r>
          </w:p>
        </w:tc>
      </w:tr>
    </w:tbl>
    <w:p w14:paraId="5D437F98" w14:textId="77777777" w:rsidR="002424DB" w:rsidRDefault="002424D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3943406B" w14:textId="77777777">
        <w:tc>
          <w:tcPr>
            <w:tcW w:w="9360" w:type="dxa"/>
            <w:tcBorders>
              <w:top w:val="none" w:sz="0" w:space="0" w:color="FFFFFF"/>
              <w:left w:val="single" w:sz="12" w:space="0" w:color="7AAAD4"/>
              <w:bottom w:val="none" w:sz="0" w:space="0" w:color="FFFFFF"/>
              <w:right w:val="none" w:sz="0" w:space="0" w:color="FFFFFF"/>
            </w:tcBorders>
            <w:shd w:val="clear" w:color="auto" w:fill="E8EEF5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0182E46E" w14:textId="77777777" w:rsidR="002424DB" w:rsidRDefault="00000000">
            <w:pPr>
              <w:spacing w:before="60" w:after="40"/>
            </w:pPr>
            <w:r>
              <w:rPr>
                <w:b/>
                <w:bCs/>
                <w:color w:val="2C4A6B"/>
                <w:sz w:val="20"/>
                <w:szCs w:val="20"/>
              </w:rPr>
              <w:t>Bras d'une cheminée positive : repositionner</w:t>
            </w:r>
          </w:p>
          <w:p w14:paraId="15820D41" w14:textId="77777777" w:rsidR="002424DB" w:rsidRDefault="00000000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>Demander à la cheminée (ou aux guides) de déplacer les bras problématiques dans les murs ou espaces vides. Vérifier les extrémités après la demande.</w:t>
            </w:r>
          </w:p>
        </w:tc>
      </w:tr>
    </w:tbl>
    <w:p w14:paraId="640B2AFD" w14:textId="77777777" w:rsidR="002424DB" w:rsidRDefault="002424DB">
      <w:pPr>
        <w:spacing w:before="80"/>
      </w:pPr>
    </w:p>
    <w:p w14:paraId="1B7D1377" w14:textId="77777777" w:rsidR="002424DB" w:rsidRDefault="00000000">
      <w:pPr>
        <w:pBdr>
          <w:bottom w:val="single" w:sz="4" w:space="2" w:color="7AAAD4"/>
        </w:pBdr>
        <w:spacing w:before="160" w:after="60"/>
      </w:pPr>
      <w:proofErr w:type="gramStart"/>
      <w:r>
        <w:rPr>
          <w:b/>
          <w:bCs/>
          <w:caps/>
          <w:color w:val="2C4A6B"/>
          <w:sz w:val="19"/>
          <w:szCs w:val="19"/>
        </w:rPr>
        <w:t>📝  Mes</w:t>
      </w:r>
      <w:proofErr w:type="gramEnd"/>
      <w:r>
        <w:rPr>
          <w:b/>
          <w:bCs/>
          <w:caps/>
          <w:color w:val="2C4A6B"/>
          <w:sz w:val="19"/>
          <w:szCs w:val="19"/>
        </w:rPr>
        <w:t xml:space="preserve"> notes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16D2829E" w14:textId="77777777">
        <w:trPr>
          <w:trHeight w:hRule="exact"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6070C2" w14:textId="77777777" w:rsidR="002424DB" w:rsidRDefault="002424DB">
            <w:pPr>
              <w:spacing w:before="60" w:after="60"/>
            </w:pPr>
          </w:p>
        </w:tc>
      </w:tr>
      <w:tr w:rsidR="002424DB" w14:paraId="33B034FA" w14:textId="77777777">
        <w:trPr>
          <w:trHeight w:hRule="exact"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E9AD75" w14:textId="77777777" w:rsidR="002424DB" w:rsidRDefault="002424DB">
            <w:pPr>
              <w:spacing w:before="60" w:after="60"/>
            </w:pPr>
          </w:p>
        </w:tc>
      </w:tr>
      <w:tr w:rsidR="002424DB" w14:paraId="6849F442" w14:textId="77777777">
        <w:trPr>
          <w:trHeight w:hRule="exact"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ED1BA3" w14:textId="77777777" w:rsidR="002424DB" w:rsidRDefault="002424DB">
            <w:pPr>
              <w:spacing w:before="60" w:after="60"/>
            </w:pPr>
          </w:p>
        </w:tc>
      </w:tr>
    </w:tbl>
    <w:p w14:paraId="782C8315" w14:textId="77777777" w:rsidR="002424DB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"/>
        <w:gridCol w:w="8555"/>
      </w:tblGrid>
      <w:tr w:rsidR="002424DB" w14:paraId="2E0D9CF2" w14:textId="77777777">
        <w:trPr>
          <w:trHeight w:hRule="exact" w:val="900"/>
        </w:trPr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E4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ADA72D" w14:textId="77777777" w:rsidR="002424DB" w:rsidRDefault="00000000">
            <w:pPr>
              <w:spacing w:before="60" w:after="60"/>
              <w:jc w:val="center"/>
            </w:pPr>
            <w:r>
              <w:rPr>
                <w:color w:val="212121"/>
                <w:sz w:val="44"/>
                <w:szCs w:val="44"/>
              </w:rPr>
              <w:lastRenderedPageBreak/>
              <w:t>🌀</w:t>
            </w:r>
          </w:p>
        </w:tc>
        <w:tc>
          <w:tcPr>
            <w:tcW w:w="8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4A6B"/>
            <w:tcMar>
              <w:top w:w="80" w:type="dxa"/>
              <w:left w:w="240" w:type="dxa"/>
              <w:bottom w:w="80" w:type="dxa"/>
              <w:right w:w="160" w:type="dxa"/>
            </w:tcMar>
            <w:vAlign w:val="center"/>
          </w:tcPr>
          <w:p w14:paraId="46F34E93" w14:textId="77777777" w:rsidR="002424DB" w:rsidRDefault="00000000">
            <w:pPr>
              <w:spacing w:before="60" w:after="40"/>
            </w:pPr>
            <w:r>
              <w:rPr>
                <w:b/>
                <w:bCs/>
                <w:caps/>
                <w:color w:val="FFFFFF"/>
                <w:sz w:val="36"/>
                <w:szCs w:val="36"/>
              </w:rPr>
              <w:t>Vortex</w:t>
            </w:r>
          </w:p>
          <w:p w14:paraId="7F1A4673" w14:textId="77777777" w:rsidR="002424DB" w:rsidRDefault="00000000">
            <w:pPr>
              <w:spacing w:before="60" w:after="60"/>
            </w:pPr>
            <w:r>
              <w:rPr>
                <w:color w:val="7AAAD4"/>
                <w:sz w:val="20"/>
                <w:szCs w:val="20"/>
              </w:rPr>
              <w:t>Les phénomènes les plus puissants en géobiologie</w:t>
            </w:r>
          </w:p>
        </w:tc>
      </w:tr>
    </w:tbl>
    <w:p w14:paraId="5B4AAA6F" w14:textId="77777777" w:rsidR="002424DB" w:rsidRDefault="002424DB">
      <w:pPr>
        <w:spacing w:before="120"/>
      </w:pPr>
    </w:p>
    <w:p w14:paraId="5A7938D8" w14:textId="77777777" w:rsidR="002424DB" w:rsidRDefault="00000000">
      <w:pPr>
        <w:pBdr>
          <w:bottom w:val="single" w:sz="4" w:space="2" w:color="7AAAD4"/>
        </w:pBdr>
        <w:spacing w:before="160" w:after="60"/>
      </w:pPr>
      <w:proofErr w:type="gramStart"/>
      <w:r>
        <w:rPr>
          <w:b/>
          <w:bCs/>
          <w:caps/>
          <w:color w:val="2C4A6B"/>
          <w:sz w:val="19"/>
          <w:szCs w:val="19"/>
        </w:rPr>
        <w:t>🔍  Ce</w:t>
      </w:r>
      <w:proofErr w:type="gramEnd"/>
      <w:r>
        <w:rPr>
          <w:b/>
          <w:bCs/>
          <w:caps/>
          <w:color w:val="2C4A6B"/>
          <w:sz w:val="19"/>
          <w:szCs w:val="19"/>
        </w:rPr>
        <w:t xml:space="preserve"> que c'est</w:t>
      </w:r>
    </w:p>
    <w:p w14:paraId="77868C1C" w14:textId="77777777" w:rsidR="002424DB" w:rsidRDefault="00000000">
      <w:pPr>
        <w:spacing w:before="60" w:after="60"/>
      </w:pPr>
      <w:r>
        <w:rPr>
          <w:color w:val="212121"/>
        </w:rPr>
        <w:t xml:space="preserve">Entité </w:t>
      </w:r>
      <w:proofErr w:type="spellStart"/>
      <w:r>
        <w:rPr>
          <w:color w:val="212121"/>
        </w:rPr>
        <w:t>cosmotellurique</w:t>
      </w:r>
      <w:proofErr w:type="spellEnd"/>
      <w:r>
        <w:rPr>
          <w:color w:val="212121"/>
        </w:rPr>
        <w:t xml:space="preserve"> composée de </w:t>
      </w:r>
      <w:r>
        <w:rPr>
          <w:b/>
          <w:bCs/>
          <w:color w:val="212121"/>
        </w:rPr>
        <w:t>deux spirales reliées par un lien énergétique</w:t>
      </w:r>
      <w:r>
        <w:rPr>
          <w:color w:val="212121"/>
        </w:rPr>
        <w:t xml:space="preserve">. Entonnoir qui monte en spirale sur plus de 100 m. Sa fonction : </w:t>
      </w:r>
      <w:r>
        <w:rPr>
          <w:b/>
          <w:bCs/>
          <w:color w:val="212121"/>
        </w:rPr>
        <w:t>réguler les échanges énergétiques entre deux points</w:t>
      </w:r>
      <w:r>
        <w:rPr>
          <w:color w:val="212121"/>
        </w:rPr>
        <w:t>. Associé aux Sylphes (</w:t>
      </w:r>
      <w:proofErr w:type="spellStart"/>
      <w:r>
        <w:rPr>
          <w:color w:val="212121"/>
        </w:rPr>
        <w:t>élémentaux</w:t>
      </w:r>
      <w:proofErr w:type="spellEnd"/>
      <w:r>
        <w:rPr>
          <w:color w:val="212121"/>
        </w:rPr>
        <w:t xml:space="preserve"> de l'air). Deux niveaux : Niveau 1 (500-1000%) / Niveau 2 (jusqu'à 3000%). Tous les sites sacrés sont construits sur des vortex.</w:t>
      </w:r>
    </w:p>
    <w:p w14:paraId="7FB9FF9C" w14:textId="77777777" w:rsidR="002424DB" w:rsidRDefault="002424D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424DB" w14:paraId="55ED5F9B" w14:textId="77777777">
        <w:tc>
          <w:tcPr>
            <w:tcW w:w="4680" w:type="dxa"/>
            <w:tcBorders>
              <w:top w:val="single" w:sz="1" w:space="0" w:color="7AAAD4"/>
              <w:left w:val="single" w:sz="1" w:space="0" w:color="7AAAD4"/>
              <w:bottom w:val="single" w:sz="1" w:space="0" w:color="7AAAD4"/>
              <w:right w:val="single" w:sz="1" w:space="0" w:color="7AAAD4"/>
            </w:tcBorders>
            <w:shd w:val="clear" w:color="auto" w:fill="E8EEF5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1D90042D" w14:textId="77777777" w:rsidR="002424DB" w:rsidRDefault="00000000">
            <w:pPr>
              <w:spacing w:before="60" w:after="80"/>
            </w:pPr>
            <w:r>
              <w:rPr>
                <w:b/>
                <w:bCs/>
                <w:caps/>
                <w:color w:val="2C4A6B"/>
                <w:sz w:val="19"/>
                <w:szCs w:val="19"/>
              </w:rPr>
              <w:t>📍 Reconnaître</w:t>
            </w:r>
          </w:p>
          <w:p w14:paraId="38FCF99B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Espace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où tout le monde se sent bien sans savoir pourquoi</w:t>
            </w:r>
          </w:p>
          <w:p w14:paraId="5C007F2E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Pratiques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énergétiques d'une qualité inhabituelle</w:t>
            </w:r>
          </w:p>
          <w:p w14:paraId="1A1BF9AE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Lieu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que les gens reconnaissent comme "spécial"</w:t>
            </w:r>
          </w:p>
          <w:p w14:paraId="2901EE60" w14:textId="59FB6975" w:rsidR="002424DB" w:rsidRDefault="002424DB">
            <w:pPr>
              <w:spacing w:before="30" w:after="30"/>
            </w:pPr>
          </w:p>
        </w:tc>
        <w:tc>
          <w:tcPr>
            <w:tcW w:w="4680" w:type="dxa"/>
            <w:tcBorders>
              <w:top w:val="single" w:sz="1" w:space="0" w:color="7AAAD4"/>
              <w:left w:val="single" w:sz="1" w:space="0" w:color="7AAAD4"/>
              <w:bottom w:val="single" w:sz="1" w:space="0" w:color="7AAAD4"/>
              <w:right w:val="single" w:sz="1" w:space="0" w:color="7AAAD4"/>
            </w:tcBorders>
            <w:shd w:val="clear" w:color="auto" w:fill="E8EEF5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A22ACA5" w14:textId="77777777" w:rsidR="002424DB" w:rsidRDefault="00000000">
            <w:pPr>
              <w:spacing w:before="60" w:after="80"/>
            </w:pPr>
            <w:r>
              <w:rPr>
                <w:b/>
                <w:bCs/>
                <w:caps/>
                <w:color w:val="2C4A6B"/>
                <w:sz w:val="19"/>
                <w:szCs w:val="19"/>
              </w:rPr>
              <w:t>🔮 Au pendule</w:t>
            </w:r>
          </w:p>
          <w:p w14:paraId="2F4612A1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"</w:t>
            </w:r>
            <w:proofErr w:type="gramEnd"/>
            <w:r>
              <w:rPr>
                <w:color w:val="212121"/>
                <w:sz w:val="20"/>
                <w:szCs w:val="20"/>
              </w:rPr>
              <w:t>Y a-t-il un vortex ici ?" → réaction forte et ample</w:t>
            </w:r>
          </w:p>
          <w:p w14:paraId="2E45786A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Niveau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1 ou 2 ? → oui/non</w:t>
            </w:r>
          </w:p>
          <w:p w14:paraId="5E0BB236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"</w:t>
            </w:r>
            <w:proofErr w:type="gramEnd"/>
            <w:r>
              <w:rPr>
                <w:color w:val="212121"/>
                <w:sz w:val="20"/>
                <w:szCs w:val="20"/>
              </w:rPr>
              <w:t>Ce vortex est-il bénéfique pour les habitants ?"</w:t>
            </w:r>
          </w:p>
          <w:p w14:paraId="01C0A101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Direction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du lien vers la 2e spirale</w:t>
            </w:r>
          </w:p>
        </w:tc>
      </w:tr>
    </w:tbl>
    <w:p w14:paraId="0E7998A7" w14:textId="77777777" w:rsidR="002424DB" w:rsidRDefault="002424DB">
      <w:pPr>
        <w:spacing w:before="120"/>
      </w:pPr>
    </w:p>
    <w:p w14:paraId="69E1F2E4" w14:textId="77777777" w:rsidR="002424DB" w:rsidRDefault="00000000">
      <w:pPr>
        <w:pBdr>
          <w:bottom w:val="single" w:sz="4" w:space="2" w:color="7AAAD4"/>
        </w:pBdr>
        <w:spacing w:before="160" w:after="60"/>
      </w:pPr>
      <w:proofErr w:type="gramStart"/>
      <w:r>
        <w:rPr>
          <w:b/>
          <w:bCs/>
          <w:caps/>
          <w:color w:val="2C4A6B"/>
          <w:sz w:val="19"/>
          <w:szCs w:val="19"/>
        </w:rPr>
        <w:t>⚡  Conséquences</w:t>
      </w:r>
      <w:proofErr w:type="gram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424DB" w14:paraId="40F10B4F" w14:textId="77777777">
        <w:tc>
          <w:tcPr>
            <w:tcW w:w="4680" w:type="dxa"/>
            <w:tcBorders>
              <w:top w:val="single" w:sz="1" w:space="0" w:color="7AAAD4"/>
              <w:left w:val="single" w:sz="1" w:space="0" w:color="7AAAD4"/>
              <w:bottom w:val="single" w:sz="1" w:space="0" w:color="7AAAD4"/>
              <w:right w:val="single" w:sz="1" w:space="0" w:color="7AAAD4"/>
            </w:tcBorders>
            <w:shd w:val="clear" w:color="auto" w:fill="F8F6F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C3005D3" w14:textId="77777777" w:rsidR="002424DB" w:rsidRDefault="00000000">
            <w:pPr>
              <w:spacing w:before="60" w:after="60"/>
            </w:pPr>
            <w:r>
              <w:rPr>
                <w:b/>
                <w:bCs/>
                <w:caps/>
                <w:color w:val="2C4A6B"/>
                <w:sz w:val="18"/>
                <w:szCs w:val="18"/>
              </w:rPr>
              <w:t>Corps &amp; santé</w:t>
            </w:r>
          </w:p>
          <w:p w14:paraId="795C1FD4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Régénération accélérée (vortex bénéfique)</w:t>
            </w:r>
          </w:p>
          <w:p w14:paraId="5E3E0059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Sommeil profond OU trop stimulant selon sensibilité</w:t>
            </w:r>
          </w:p>
          <w:p w14:paraId="0BA04BC0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Amplification de tout ce qui se passe dans l'espace</w:t>
            </w:r>
          </w:p>
        </w:tc>
        <w:tc>
          <w:tcPr>
            <w:tcW w:w="4680" w:type="dxa"/>
            <w:tcBorders>
              <w:top w:val="single" w:sz="1" w:space="0" w:color="7AAAD4"/>
              <w:left w:val="single" w:sz="1" w:space="0" w:color="7AAAD4"/>
              <w:bottom w:val="single" w:sz="1" w:space="0" w:color="7AAAD4"/>
              <w:right w:val="single" w:sz="1" w:space="0" w:color="7AAAD4"/>
            </w:tcBorders>
            <w:shd w:val="clear" w:color="auto" w:fill="F8F6F0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F86AA11" w14:textId="77777777" w:rsidR="002424DB" w:rsidRDefault="00000000">
            <w:pPr>
              <w:spacing w:before="60" w:after="60"/>
            </w:pPr>
            <w:r>
              <w:rPr>
                <w:b/>
                <w:bCs/>
                <w:caps/>
                <w:color w:val="2C4A6B"/>
                <w:sz w:val="18"/>
                <w:szCs w:val="18"/>
              </w:rPr>
              <w:t>Émotionnel &amp; psychique</w:t>
            </w:r>
          </w:p>
          <w:p w14:paraId="0C371330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Atmosphère naturellement élevée</w:t>
            </w:r>
          </w:p>
          <w:p w14:paraId="37E7D714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Pratiques amplifiées (méd., soin, intention)</w:t>
            </w:r>
          </w:p>
          <w:p w14:paraId="5432EE69" w14:textId="77777777" w:rsidR="002424DB" w:rsidRDefault="00000000">
            <w:pPr>
              <w:spacing w:before="30" w:after="30"/>
            </w:pPr>
            <w:r>
              <w:rPr>
                <w:color w:val="212121"/>
                <w:sz w:val="20"/>
                <w:szCs w:val="20"/>
              </w:rPr>
              <w:t>• Si non bénéfique : amplification du négatif aussi</w:t>
            </w:r>
          </w:p>
        </w:tc>
      </w:tr>
    </w:tbl>
    <w:p w14:paraId="7A4BB561" w14:textId="77777777" w:rsidR="002424DB" w:rsidRDefault="002424DB">
      <w:pPr>
        <w:spacing w:before="120"/>
      </w:pPr>
    </w:p>
    <w:p w14:paraId="457A48B8" w14:textId="77777777" w:rsidR="002424DB" w:rsidRDefault="00000000">
      <w:pPr>
        <w:pBdr>
          <w:bottom w:val="single" w:sz="4" w:space="2" w:color="7AAAD4"/>
        </w:pBdr>
        <w:spacing w:before="160" w:after="60"/>
      </w:pPr>
      <w:proofErr w:type="gramStart"/>
      <w:r>
        <w:rPr>
          <w:b/>
          <w:bCs/>
          <w:caps/>
          <w:color w:val="2C4A6B"/>
          <w:sz w:val="19"/>
          <w:szCs w:val="19"/>
        </w:rPr>
        <w:t>🌿  Harmonisation</w:t>
      </w:r>
      <w:proofErr w:type="gram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1700C34C" w14:textId="77777777">
        <w:tc>
          <w:tcPr>
            <w:tcW w:w="9360" w:type="dxa"/>
            <w:tcBorders>
              <w:top w:val="none" w:sz="0" w:space="0" w:color="FFFFFF"/>
              <w:left w:val="single" w:sz="12" w:space="0" w:color="7AAAD4"/>
              <w:bottom w:val="none" w:sz="0" w:space="0" w:color="FFFFFF"/>
              <w:right w:val="none" w:sz="0" w:space="0" w:color="FFFFFF"/>
            </w:tcBorders>
            <w:shd w:val="clear" w:color="auto" w:fill="E8EEF5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7F4485B2" w14:textId="77777777" w:rsidR="002424DB" w:rsidRDefault="00000000">
            <w:pPr>
              <w:spacing w:before="60" w:after="40"/>
            </w:pPr>
            <w:r>
              <w:rPr>
                <w:b/>
                <w:bCs/>
                <w:color w:val="2C4A6B"/>
                <w:sz w:val="20"/>
                <w:szCs w:val="20"/>
              </w:rPr>
              <w:t>⚠ On n'harmonise pas un vortex — on travaille avec lui</w:t>
            </w:r>
          </w:p>
          <w:p w14:paraId="02C9E91E" w14:textId="77777777" w:rsidR="002424DB" w:rsidRDefault="00000000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>Un vortex bénéfique est une ressource précieuse. L'identifier, l'honorer, l'utiliser. Ne pas y poser de cuivre (risque d'interférence).</w:t>
            </w:r>
          </w:p>
        </w:tc>
      </w:tr>
    </w:tbl>
    <w:p w14:paraId="1350F236" w14:textId="77777777" w:rsidR="002424DB" w:rsidRDefault="002424D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28BB499E" w14:textId="77777777">
        <w:tc>
          <w:tcPr>
            <w:tcW w:w="9360" w:type="dxa"/>
            <w:tcBorders>
              <w:top w:val="none" w:sz="0" w:space="0" w:color="FFFFFF"/>
              <w:left w:val="single" w:sz="12" w:space="0" w:color="7AAAD4"/>
              <w:bottom w:val="none" w:sz="0" w:space="0" w:color="FFFFFF"/>
              <w:right w:val="none" w:sz="0" w:space="0" w:color="FFFFFF"/>
            </w:tcBorders>
            <w:shd w:val="clear" w:color="auto" w:fill="E8EEF5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2368C38E" w14:textId="77777777" w:rsidR="002424DB" w:rsidRDefault="00000000">
            <w:pPr>
              <w:spacing w:before="60" w:after="40"/>
            </w:pPr>
            <w:r>
              <w:rPr>
                <w:b/>
                <w:bCs/>
                <w:color w:val="2C4A6B"/>
                <w:sz w:val="20"/>
                <w:szCs w:val="20"/>
              </w:rPr>
              <w:t>Vortex bénéfique : exploiter et activer</w:t>
            </w:r>
          </w:p>
          <w:p w14:paraId="0522F26F" w14:textId="77777777" w:rsidR="002424DB" w:rsidRDefault="00000000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>Orienter l'espace de soin / méditation sur le cœur de la spirale. Activer par intention + cristaux (quartz cristal pointe vers le haut). Remercier régulièrement.</w:t>
            </w:r>
          </w:p>
        </w:tc>
      </w:tr>
    </w:tbl>
    <w:p w14:paraId="3403FC34" w14:textId="77777777" w:rsidR="002424DB" w:rsidRDefault="002424D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344D1567" w14:textId="77777777">
        <w:tc>
          <w:tcPr>
            <w:tcW w:w="9360" w:type="dxa"/>
            <w:tcBorders>
              <w:top w:val="none" w:sz="0" w:space="0" w:color="FFFFFF"/>
              <w:left w:val="single" w:sz="12" w:space="0" w:color="7AAAD4"/>
              <w:bottom w:val="none" w:sz="0" w:space="0" w:color="FFFFFF"/>
              <w:right w:val="none" w:sz="0" w:space="0" w:color="FFFFFF"/>
            </w:tcBorders>
            <w:shd w:val="clear" w:color="auto" w:fill="E8EEF5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17EF2D83" w14:textId="77777777" w:rsidR="002424DB" w:rsidRDefault="00000000">
            <w:pPr>
              <w:spacing w:before="60" w:after="40"/>
            </w:pPr>
            <w:r>
              <w:rPr>
                <w:b/>
                <w:bCs/>
                <w:color w:val="2C4A6B"/>
                <w:sz w:val="20"/>
                <w:szCs w:val="20"/>
              </w:rPr>
              <w:t>Vortex non bénéfique : dialogue</w:t>
            </w:r>
          </w:p>
          <w:p w14:paraId="4DB1AD2A" w14:textId="77777777" w:rsidR="002424DB" w:rsidRDefault="00000000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>Même approche que cheminée négative : dialogue direct avec le vortex ou via ses guides. Demander transformation ou départ. Vérifier au pendule.</w:t>
            </w:r>
          </w:p>
        </w:tc>
      </w:tr>
    </w:tbl>
    <w:p w14:paraId="0C3ACE89" w14:textId="77777777" w:rsidR="002424DB" w:rsidRDefault="002424DB">
      <w:pPr>
        <w:spacing w:before="80"/>
      </w:pPr>
    </w:p>
    <w:p w14:paraId="47122780" w14:textId="77777777" w:rsidR="002424DB" w:rsidRDefault="00000000">
      <w:pPr>
        <w:pBdr>
          <w:bottom w:val="single" w:sz="4" w:space="2" w:color="7AAAD4"/>
        </w:pBdr>
        <w:spacing w:before="160" w:after="60"/>
      </w:pPr>
      <w:proofErr w:type="gramStart"/>
      <w:r>
        <w:rPr>
          <w:b/>
          <w:bCs/>
          <w:caps/>
          <w:color w:val="2C4A6B"/>
          <w:sz w:val="19"/>
          <w:szCs w:val="19"/>
        </w:rPr>
        <w:t>📝  Mes</w:t>
      </w:r>
      <w:proofErr w:type="gramEnd"/>
      <w:r>
        <w:rPr>
          <w:b/>
          <w:bCs/>
          <w:caps/>
          <w:color w:val="2C4A6B"/>
          <w:sz w:val="19"/>
          <w:szCs w:val="19"/>
        </w:rPr>
        <w:t xml:space="preserve"> notes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027173DF" w14:textId="77777777">
        <w:trPr>
          <w:trHeight w:hRule="exact"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822927" w14:textId="77777777" w:rsidR="002424DB" w:rsidRDefault="002424DB">
            <w:pPr>
              <w:spacing w:before="60" w:after="60"/>
            </w:pPr>
          </w:p>
        </w:tc>
      </w:tr>
      <w:tr w:rsidR="002424DB" w14:paraId="4AFE98BA" w14:textId="77777777">
        <w:trPr>
          <w:trHeight w:hRule="exact"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76D60D" w14:textId="77777777" w:rsidR="002424DB" w:rsidRDefault="002424DB">
            <w:pPr>
              <w:spacing w:before="60" w:after="60"/>
            </w:pPr>
          </w:p>
        </w:tc>
      </w:tr>
      <w:tr w:rsidR="002424DB" w14:paraId="42DA4D92" w14:textId="77777777">
        <w:trPr>
          <w:trHeight w:hRule="exact"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35E68C" w14:textId="77777777" w:rsidR="002424DB" w:rsidRDefault="002424DB">
            <w:pPr>
              <w:spacing w:before="60" w:after="60"/>
            </w:pPr>
          </w:p>
        </w:tc>
      </w:tr>
    </w:tbl>
    <w:p w14:paraId="4BDEA32B" w14:textId="77777777" w:rsidR="002424DB" w:rsidRDefault="00000000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5"/>
        <w:gridCol w:w="8555"/>
      </w:tblGrid>
      <w:tr w:rsidR="002424DB" w14:paraId="6A09151A" w14:textId="77777777">
        <w:trPr>
          <w:trHeight w:hRule="exact" w:val="900"/>
        </w:trPr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1A4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268D40" w14:textId="77777777" w:rsidR="002424DB" w:rsidRDefault="00000000">
            <w:pPr>
              <w:spacing w:before="60" w:after="60"/>
              <w:jc w:val="center"/>
            </w:pPr>
            <w:r>
              <w:rPr>
                <w:color w:val="212121"/>
                <w:sz w:val="44"/>
                <w:szCs w:val="44"/>
              </w:rPr>
              <w:lastRenderedPageBreak/>
              <w:t>🎯</w:t>
            </w:r>
          </w:p>
        </w:tc>
        <w:tc>
          <w:tcPr>
            <w:tcW w:w="8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2C6B"/>
            <w:tcMar>
              <w:top w:w="80" w:type="dxa"/>
              <w:left w:w="240" w:type="dxa"/>
              <w:bottom w:w="80" w:type="dxa"/>
              <w:right w:w="160" w:type="dxa"/>
            </w:tcMar>
            <w:vAlign w:val="center"/>
          </w:tcPr>
          <w:p w14:paraId="5D05A7EA" w14:textId="77777777" w:rsidR="002424DB" w:rsidRDefault="00000000">
            <w:pPr>
              <w:spacing w:before="60" w:after="40"/>
            </w:pPr>
            <w:r>
              <w:rPr>
                <w:b/>
                <w:bCs/>
                <w:caps/>
                <w:color w:val="FFFFFF"/>
                <w:sz w:val="36"/>
                <w:szCs w:val="36"/>
              </w:rPr>
              <w:t>Points Pathogènes</w:t>
            </w:r>
          </w:p>
          <w:p w14:paraId="3D07A9C7" w14:textId="77777777" w:rsidR="002424DB" w:rsidRDefault="00000000">
            <w:pPr>
              <w:spacing w:before="60" w:after="60"/>
            </w:pPr>
            <w:r>
              <w:rPr>
                <w:color w:val="AA7AD4"/>
                <w:sz w:val="20"/>
                <w:szCs w:val="20"/>
              </w:rPr>
              <w:t>Quand tout se cumule — la priorité absolue</w:t>
            </w:r>
          </w:p>
        </w:tc>
      </w:tr>
    </w:tbl>
    <w:p w14:paraId="797B702A" w14:textId="77777777" w:rsidR="002424DB" w:rsidRDefault="002424DB">
      <w:pPr>
        <w:spacing w:before="120"/>
      </w:pPr>
    </w:p>
    <w:p w14:paraId="0F8B06C7" w14:textId="77777777" w:rsidR="002424DB" w:rsidRDefault="00000000">
      <w:pPr>
        <w:pBdr>
          <w:bottom w:val="single" w:sz="4" w:space="2" w:color="AA7AD4"/>
        </w:pBdr>
        <w:spacing w:before="160" w:after="60"/>
      </w:pPr>
      <w:proofErr w:type="gramStart"/>
      <w:r>
        <w:rPr>
          <w:b/>
          <w:bCs/>
          <w:caps/>
          <w:color w:val="4A2C6B"/>
          <w:sz w:val="19"/>
          <w:szCs w:val="19"/>
        </w:rPr>
        <w:t>🔍  Ce</w:t>
      </w:r>
      <w:proofErr w:type="gramEnd"/>
      <w:r>
        <w:rPr>
          <w:b/>
          <w:bCs/>
          <w:caps/>
          <w:color w:val="4A2C6B"/>
          <w:sz w:val="19"/>
          <w:szCs w:val="19"/>
        </w:rPr>
        <w:t xml:space="preserve"> que c'est</w:t>
      </w:r>
    </w:p>
    <w:p w14:paraId="638FBC29" w14:textId="77777777" w:rsidR="002424DB" w:rsidRDefault="00000000">
      <w:pPr>
        <w:spacing w:before="60" w:after="60"/>
      </w:pPr>
      <w:r>
        <w:rPr>
          <w:color w:val="212121"/>
        </w:rPr>
        <w:t xml:space="preserve">Un point pathogène n'est pas un élément en soi — c'est une </w:t>
      </w:r>
      <w:r>
        <w:rPr>
          <w:b/>
          <w:bCs/>
          <w:color w:val="212121"/>
        </w:rPr>
        <w:t>situation de cumul</w:t>
      </w:r>
      <w:r>
        <w:rPr>
          <w:color w:val="212121"/>
        </w:rPr>
        <w:t xml:space="preserve">. Plusieurs perturbations se superposent au même endroit, créant une charge qui </w:t>
      </w:r>
      <w:r>
        <w:rPr>
          <w:b/>
          <w:bCs/>
          <w:color w:val="212121"/>
        </w:rPr>
        <w:t>dépasse la somme de ses composants</w:t>
      </w:r>
      <w:r>
        <w:rPr>
          <w:color w:val="212121"/>
        </w:rPr>
        <w:t>. Chaque élément interagit avec les autres et les amplifie.</w:t>
      </w:r>
    </w:p>
    <w:p w14:paraId="1C324FC2" w14:textId="77777777" w:rsidR="002424DB" w:rsidRDefault="002424D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4000"/>
        <w:gridCol w:w="3360"/>
      </w:tblGrid>
      <w:tr w:rsidR="002424DB" w14:paraId="730D53E7" w14:textId="77777777">
        <w:tc>
          <w:tcPr>
            <w:tcW w:w="2000" w:type="dxa"/>
            <w:tcBorders>
              <w:top w:val="single" w:sz="1" w:space="0" w:color="AA7AD4"/>
              <w:left w:val="single" w:sz="1" w:space="0" w:color="AA7AD4"/>
              <w:bottom w:val="single" w:sz="1" w:space="0" w:color="AA7AD4"/>
              <w:right w:val="single" w:sz="1" w:space="0" w:color="AA7AD4"/>
            </w:tcBorders>
            <w:shd w:val="clear" w:color="auto" w:fill="4A2C6B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12A774E" w14:textId="77777777" w:rsidR="002424DB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20"/>
                <w:szCs w:val="20"/>
              </w:rPr>
              <w:t>Cumul</w:t>
            </w:r>
          </w:p>
        </w:tc>
        <w:tc>
          <w:tcPr>
            <w:tcW w:w="4000" w:type="dxa"/>
            <w:tcBorders>
              <w:top w:val="single" w:sz="1" w:space="0" w:color="AA7AD4"/>
              <w:left w:val="single" w:sz="1" w:space="0" w:color="AA7AD4"/>
              <w:bottom w:val="single" w:sz="1" w:space="0" w:color="AA7AD4"/>
              <w:right w:val="single" w:sz="1" w:space="0" w:color="AA7AD4"/>
            </w:tcBorders>
            <w:shd w:val="clear" w:color="auto" w:fill="4A2C6B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52FBD28" w14:textId="77777777" w:rsidR="002424DB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20"/>
                <w:szCs w:val="20"/>
              </w:rPr>
              <w:t>Niveau</w:t>
            </w:r>
          </w:p>
        </w:tc>
        <w:tc>
          <w:tcPr>
            <w:tcW w:w="3360" w:type="dxa"/>
            <w:tcBorders>
              <w:top w:val="single" w:sz="1" w:space="0" w:color="AA7AD4"/>
              <w:left w:val="single" w:sz="1" w:space="0" w:color="AA7AD4"/>
              <w:bottom w:val="single" w:sz="1" w:space="0" w:color="AA7AD4"/>
              <w:right w:val="single" w:sz="1" w:space="0" w:color="AA7AD4"/>
            </w:tcBorders>
            <w:shd w:val="clear" w:color="auto" w:fill="4A2C6B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3788EDB" w14:textId="77777777" w:rsidR="002424DB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20"/>
                <w:szCs w:val="20"/>
              </w:rPr>
              <w:t>Priorité</w:t>
            </w:r>
          </w:p>
        </w:tc>
      </w:tr>
      <w:tr w:rsidR="002424DB" w14:paraId="2D459369" w14:textId="77777777">
        <w:tc>
          <w:tcPr>
            <w:tcW w:w="2000" w:type="dxa"/>
            <w:tcBorders>
              <w:top w:val="single" w:sz="1" w:space="0" w:color="AA7AD4"/>
              <w:left w:val="single" w:sz="1" w:space="0" w:color="AA7AD4"/>
              <w:bottom w:val="single" w:sz="1" w:space="0" w:color="AA7AD4"/>
              <w:right w:val="single" w:sz="1" w:space="0" w:color="AA7AD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158B7EE" w14:textId="77777777" w:rsidR="002424DB" w:rsidRDefault="00000000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>1 élément</w:t>
            </w:r>
          </w:p>
        </w:tc>
        <w:tc>
          <w:tcPr>
            <w:tcW w:w="4000" w:type="dxa"/>
            <w:tcBorders>
              <w:top w:val="single" w:sz="1" w:space="0" w:color="AA7AD4"/>
              <w:left w:val="single" w:sz="1" w:space="0" w:color="AA7AD4"/>
              <w:bottom w:val="single" w:sz="1" w:space="0" w:color="AA7AD4"/>
              <w:right w:val="single" w:sz="1" w:space="0" w:color="AA7AD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3951EC6" w14:textId="77777777" w:rsidR="002424DB" w:rsidRDefault="00000000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>Modéré</w:t>
            </w:r>
          </w:p>
        </w:tc>
        <w:tc>
          <w:tcPr>
            <w:tcW w:w="3360" w:type="dxa"/>
            <w:tcBorders>
              <w:top w:val="single" w:sz="1" w:space="0" w:color="AA7AD4"/>
              <w:left w:val="single" w:sz="1" w:space="0" w:color="AA7AD4"/>
              <w:bottom w:val="single" w:sz="1" w:space="0" w:color="AA7AD4"/>
              <w:right w:val="single" w:sz="1" w:space="0" w:color="AA7AD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ACA4854" w14:textId="77777777" w:rsidR="002424DB" w:rsidRDefault="00000000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>Surveiller</w:t>
            </w:r>
          </w:p>
        </w:tc>
      </w:tr>
      <w:tr w:rsidR="002424DB" w14:paraId="21DAC7A4" w14:textId="77777777">
        <w:tc>
          <w:tcPr>
            <w:tcW w:w="2000" w:type="dxa"/>
            <w:tcBorders>
              <w:top w:val="single" w:sz="1" w:space="0" w:color="AA7AD4"/>
              <w:left w:val="single" w:sz="1" w:space="0" w:color="AA7AD4"/>
              <w:bottom w:val="single" w:sz="1" w:space="0" w:color="AA7AD4"/>
              <w:right w:val="single" w:sz="1" w:space="0" w:color="AA7AD4"/>
            </w:tcBorders>
            <w:shd w:val="clear" w:color="auto" w:fill="EEE8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134F544" w14:textId="77777777" w:rsidR="002424DB" w:rsidRDefault="00000000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>2 éléments</w:t>
            </w:r>
          </w:p>
        </w:tc>
        <w:tc>
          <w:tcPr>
            <w:tcW w:w="4000" w:type="dxa"/>
            <w:tcBorders>
              <w:top w:val="single" w:sz="1" w:space="0" w:color="AA7AD4"/>
              <w:left w:val="single" w:sz="1" w:space="0" w:color="AA7AD4"/>
              <w:bottom w:val="single" w:sz="1" w:space="0" w:color="AA7AD4"/>
              <w:right w:val="single" w:sz="1" w:space="0" w:color="AA7AD4"/>
            </w:tcBorders>
            <w:shd w:val="clear" w:color="auto" w:fill="EEE8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7B20E8A" w14:textId="77777777" w:rsidR="002424DB" w:rsidRDefault="00000000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>Notable</w:t>
            </w:r>
          </w:p>
        </w:tc>
        <w:tc>
          <w:tcPr>
            <w:tcW w:w="3360" w:type="dxa"/>
            <w:tcBorders>
              <w:top w:val="single" w:sz="1" w:space="0" w:color="AA7AD4"/>
              <w:left w:val="single" w:sz="1" w:space="0" w:color="AA7AD4"/>
              <w:bottom w:val="single" w:sz="1" w:space="0" w:color="AA7AD4"/>
              <w:right w:val="single" w:sz="1" w:space="0" w:color="AA7AD4"/>
            </w:tcBorders>
            <w:shd w:val="clear" w:color="auto" w:fill="EEE8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4E49FFF" w14:textId="77777777" w:rsidR="002424DB" w:rsidRDefault="00000000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>Traiter si espace de sommeil</w:t>
            </w:r>
          </w:p>
        </w:tc>
      </w:tr>
      <w:tr w:rsidR="002424DB" w14:paraId="540C1EFF" w14:textId="77777777">
        <w:tc>
          <w:tcPr>
            <w:tcW w:w="2000" w:type="dxa"/>
            <w:tcBorders>
              <w:top w:val="single" w:sz="1" w:space="0" w:color="AA7AD4"/>
              <w:left w:val="single" w:sz="1" w:space="0" w:color="AA7AD4"/>
              <w:bottom w:val="single" w:sz="1" w:space="0" w:color="AA7AD4"/>
              <w:right w:val="single" w:sz="1" w:space="0" w:color="AA7AD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129956D" w14:textId="77777777" w:rsidR="002424DB" w:rsidRDefault="00000000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>3 éléments</w:t>
            </w:r>
          </w:p>
        </w:tc>
        <w:tc>
          <w:tcPr>
            <w:tcW w:w="4000" w:type="dxa"/>
            <w:tcBorders>
              <w:top w:val="single" w:sz="1" w:space="0" w:color="AA7AD4"/>
              <w:left w:val="single" w:sz="1" w:space="0" w:color="AA7AD4"/>
              <w:bottom w:val="single" w:sz="1" w:space="0" w:color="AA7AD4"/>
              <w:right w:val="single" w:sz="1" w:space="0" w:color="AA7AD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3564EF1" w14:textId="77777777" w:rsidR="002424DB" w:rsidRDefault="00000000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>Sérieux</w:t>
            </w:r>
          </w:p>
        </w:tc>
        <w:tc>
          <w:tcPr>
            <w:tcW w:w="3360" w:type="dxa"/>
            <w:tcBorders>
              <w:top w:val="single" w:sz="1" w:space="0" w:color="AA7AD4"/>
              <w:left w:val="single" w:sz="1" w:space="0" w:color="AA7AD4"/>
              <w:bottom w:val="single" w:sz="1" w:space="0" w:color="AA7AD4"/>
              <w:right w:val="single" w:sz="1" w:space="0" w:color="AA7AD4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11F2CF1" w14:textId="77777777" w:rsidR="002424DB" w:rsidRDefault="00000000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>Traiter en priorité</w:t>
            </w:r>
          </w:p>
        </w:tc>
      </w:tr>
      <w:tr w:rsidR="002424DB" w14:paraId="2079304D" w14:textId="77777777">
        <w:tc>
          <w:tcPr>
            <w:tcW w:w="2000" w:type="dxa"/>
            <w:tcBorders>
              <w:top w:val="single" w:sz="1" w:space="0" w:color="AA7AD4"/>
              <w:left w:val="single" w:sz="1" w:space="0" w:color="AA7AD4"/>
              <w:bottom w:val="single" w:sz="1" w:space="0" w:color="AA7AD4"/>
              <w:right w:val="single" w:sz="1" w:space="0" w:color="AA7AD4"/>
            </w:tcBorders>
            <w:shd w:val="clear" w:color="auto" w:fill="EEE8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00E09CE" w14:textId="77777777" w:rsidR="002424DB" w:rsidRDefault="00000000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>4+ éléments</w:t>
            </w:r>
          </w:p>
        </w:tc>
        <w:tc>
          <w:tcPr>
            <w:tcW w:w="4000" w:type="dxa"/>
            <w:tcBorders>
              <w:top w:val="single" w:sz="1" w:space="0" w:color="AA7AD4"/>
              <w:left w:val="single" w:sz="1" w:space="0" w:color="AA7AD4"/>
              <w:bottom w:val="single" w:sz="1" w:space="0" w:color="AA7AD4"/>
              <w:right w:val="single" w:sz="1" w:space="0" w:color="AA7AD4"/>
            </w:tcBorders>
            <w:shd w:val="clear" w:color="auto" w:fill="EEE8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59B16A0" w14:textId="77777777" w:rsidR="002424DB" w:rsidRDefault="00000000">
            <w:pPr>
              <w:spacing w:before="60" w:after="60"/>
            </w:pPr>
            <w:r>
              <w:rPr>
                <w:b/>
                <w:bCs/>
                <w:color w:val="212121"/>
                <w:sz w:val="20"/>
                <w:szCs w:val="20"/>
              </w:rPr>
              <w:t>MAJEUR</w:t>
            </w:r>
          </w:p>
        </w:tc>
        <w:tc>
          <w:tcPr>
            <w:tcW w:w="3360" w:type="dxa"/>
            <w:tcBorders>
              <w:top w:val="single" w:sz="1" w:space="0" w:color="AA7AD4"/>
              <w:left w:val="single" w:sz="1" w:space="0" w:color="AA7AD4"/>
              <w:bottom w:val="single" w:sz="1" w:space="0" w:color="AA7AD4"/>
              <w:right w:val="single" w:sz="1" w:space="0" w:color="AA7AD4"/>
            </w:tcBorders>
            <w:shd w:val="clear" w:color="auto" w:fill="EEE8F5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9BFDC75" w14:textId="77777777" w:rsidR="002424DB" w:rsidRDefault="00000000">
            <w:pPr>
              <w:spacing w:before="60" w:after="60"/>
            </w:pPr>
            <w:r>
              <w:rPr>
                <w:b/>
                <w:bCs/>
                <w:color w:val="212121"/>
                <w:sz w:val="20"/>
                <w:szCs w:val="20"/>
              </w:rPr>
              <w:t>⚠ Déplacer immédiatement</w:t>
            </w:r>
          </w:p>
        </w:tc>
      </w:tr>
    </w:tbl>
    <w:p w14:paraId="643EAB80" w14:textId="77777777" w:rsidR="002424DB" w:rsidRDefault="002424DB">
      <w:pPr>
        <w:spacing w:before="120"/>
      </w:pPr>
    </w:p>
    <w:p w14:paraId="534629D0" w14:textId="77777777" w:rsidR="002424DB" w:rsidRDefault="00000000">
      <w:pPr>
        <w:pBdr>
          <w:bottom w:val="single" w:sz="4" w:space="2" w:color="AA7AD4"/>
        </w:pBdr>
        <w:spacing w:before="160" w:after="60"/>
      </w:pPr>
      <w:proofErr w:type="gramStart"/>
      <w:r>
        <w:rPr>
          <w:b/>
          <w:bCs/>
          <w:caps/>
          <w:color w:val="4A2C6B"/>
          <w:sz w:val="19"/>
          <w:szCs w:val="19"/>
        </w:rPr>
        <w:t>📍  Espaces</w:t>
      </w:r>
      <w:proofErr w:type="gramEnd"/>
      <w:r>
        <w:rPr>
          <w:b/>
          <w:bCs/>
          <w:caps/>
          <w:color w:val="4A2C6B"/>
          <w:sz w:val="19"/>
          <w:szCs w:val="19"/>
        </w:rPr>
        <w:t xml:space="preserve"> prioritaires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424DB" w14:paraId="3DD6C499" w14:textId="77777777">
        <w:tc>
          <w:tcPr>
            <w:tcW w:w="4680" w:type="dxa"/>
            <w:tcBorders>
              <w:top w:val="single" w:sz="1" w:space="0" w:color="AA7AD4"/>
              <w:left w:val="single" w:sz="1" w:space="0" w:color="AA7AD4"/>
              <w:bottom w:val="single" w:sz="1" w:space="0" w:color="AA7AD4"/>
              <w:right w:val="single" w:sz="1" w:space="0" w:color="AA7AD4"/>
            </w:tcBorders>
            <w:shd w:val="clear" w:color="auto" w:fill="EEE8F5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45BEE202" w14:textId="77777777" w:rsidR="002424DB" w:rsidRDefault="00000000">
            <w:pPr>
              <w:spacing w:before="60" w:after="80"/>
            </w:pPr>
            <w:r>
              <w:rPr>
                <w:b/>
                <w:bCs/>
                <w:caps/>
                <w:color w:val="4A2C6B"/>
                <w:sz w:val="19"/>
                <w:szCs w:val="19"/>
              </w:rPr>
              <w:t>🛏 Espacer par priorité</w:t>
            </w:r>
          </w:p>
          <w:p w14:paraId="46F15193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★</w:t>
            </w:r>
            <w:proofErr w:type="gramEnd"/>
            <w:r>
              <w:rPr>
                <w:color w:val="212121"/>
                <w:sz w:val="20"/>
                <w:szCs w:val="20"/>
              </w:rPr>
              <w:t>★★★★  Lit (adulte)</w:t>
            </w:r>
          </w:p>
          <w:p w14:paraId="32D34EFE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★</w:t>
            </w:r>
            <w:proofErr w:type="gramEnd"/>
            <w:r>
              <w:rPr>
                <w:color w:val="212121"/>
                <w:sz w:val="20"/>
                <w:szCs w:val="20"/>
              </w:rPr>
              <w:t>★★★★  Lit (enfant)</w:t>
            </w:r>
          </w:p>
          <w:p w14:paraId="6F8A30E6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★</w:t>
            </w:r>
            <w:proofErr w:type="gramEnd"/>
            <w:r>
              <w:rPr>
                <w:color w:val="212121"/>
                <w:sz w:val="20"/>
                <w:szCs w:val="20"/>
              </w:rPr>
              <w:t>★★★  Bureau / table de soin</w:t>
            </w:r>
          </w:p>
          <w:p w14:paraId="2382E476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★</w:t>
            </w:r>
            <w:proofErr w:type="gramEnd"/>
            <w:r>
              <w:rPr>
                <w:color w:val="212121"/>
                <w:sz w:val="20"/>
                <w:szCs w:val="20"/>
              </w:rPr>
              <w:t>★★  Canapé/fauteuil préféré</w:t>
            </w:r>
          </w:p>
        </w:tc>
        <w:tc>
          <w:tcPr>
            <w:tcW w:w="4680" w:type="dxa"/>
            <w:tcBorders>
              <w:top w:val="single" w:sz="1" w:space="0" w:color="AA7AD4"/>
              <w:left w:val="single" w:sz="1" w:space="0" w:color="AA7AD4"/>
              <w:bottom w:val="single" w:sz="1" w:space="0" w:color="AA7AD4"/>
              <w:right w:val="single" w:sz="1" w:space="0" w:color="AA7AD4"/>
            </w:tcBorders>
            <w:shd w:val="clear" w:color="auto" w:fill="EEE8F5"/>
            <w:tcMar>
              <w:top w:w="100" w:type="dxa"/>
              <w:left w:w="160" w:type="dxa"/>
              <w:bottom w:w="100" w:type="dxa"/>
              <w:right w:w="120" w:type="dxa"/>
            </w:tcMar>
          </w:tcPr>
          <w:p w14:paraId="6F8354E9" w14:textId="77777777" w:rsidR="002424DB" w:rsidRDefault="00000000">
            <w:pPr>
              <w:spacing w:before="60" w:after="80"/>
            </w:pPr>
            <w:r>
              <w:rPr>
                <w:b/>
                <w:bCs/>
                <w:caps/>
                <w:color w:val="4A2C6B"/>
                <w:sz w:val="19"/>
                <w:szCs w:val="19"/>
              </w:rPr>
              <w:t>🔮 Au pendule</w:t>
            </w:r>
          </w:p>
          <w:p w14:paraId="1C5D6AE1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"</w:t>
            </w:r>
            <w:proofErr w:type="gramEnd"/>
            <w:r>
              <w:rPr>
                <w:color w:val="212121"/>
                <w:sz w:val="20"/>
                <w:szCs w:val="20"/>
              </w:rPr>
              <w:t>Y a-t-il des points pathogènes ici ?"</w:t>
            </w:r>
          </w:p>
          <w:p w14:paraId="46D9F382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"</w:t>
            </w:r>
            <w:proofErr w:type="gramEnd"/>
            <w:r>
              <w:rPr>
                <w:color w:val="212121"/>
                <w:sz w:val="20"/>
                <w:szCs w:val="20"/>
              </w:rPr>
              <w:t>Montre-moi le plus intense"</w:t>
            </w:r>
          </w:p>
          <w:p w14:paraId="325F9DCA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"</w:t>
            </w:r>
            <w:proofErr w:type="gramEnd"/>
            <w:r>
              <w:rPr>
                <w:color w:val="212121"/>
                <w:sz w:val="20"/>
                <w:szCs w:val="20"/>
              </w:rPr>
              <w:t>Combien d'éléments se cumulent ?" → comptage</w:t>
            </w:r>
          </w:p>
          <w:p w14:paraId="193526E0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"</w:t>
            </w:r>
            <w:proofErr w:type="gramEnd"/>
            <w:r>
              <w:rPr>
                <w:color w:val="212121"/>
                <w:sz w:val="20"/>
                <w:szCs w:val="20"/>
              </w:rPr>
              <w:t>Son intensité sur 10 ?"</w:t>
            </w:r>
          </w:p>
          <w:p w14:paraId="272126B5" w14:textId="77777777" w:rsidR="002424DB" w:rsidRDefault="00000000">
            <w:pPr>
              <w:spacing w:before="30" w:after="30"/>
            </w:pPr>
            <w:proofErr w:type="gramStart"/>
            <w:r>
              <w:rPr>
                <w:color w:val="212121"/>
                <w:sz w:val="20"/>
                <w:szCs w:val="20"/>
              </w:rPr>
              <w:t>▶  Identifier</w:t>
            </w:r>
            <w:proofErr w:type="gramEnd"/>
            <w:r>
              <w:rPr>
                <w:color w:val="212121"/>
                <w:sz w:val="20"/>
                <w:szCs w:val="20"/>
              </w:rPr>
              <w:t xml:space="preserve"> chaque composant séparément</w:t>
            </w:r>
          </w:p>
        </w:tc>
      </w:tr>
    </w:tbl>
    <w:p w14:paraId="7340E910" w14:textId="77777777" w:rsidR="002424DB" w:rsidRDefault="002424DB">
      <w:pPr>
        <w:spacing w:before="120"/>
      </w:pPr>
    </w:p>
    <w:p w14:paraId="1C39EF98" w14:textId="77777777" w:rsidR="002424DB" w:rsidRDefault="00000000">
      <w:pPr>
        <w:pBdr>
          <w:bottom w:val="single" w:sz="4" w:space="2" w:color="AA7AD4"/>
        </w:pBdr>
        <w:spacing w:before="160" w:after="60"/>
      </w:pPr>
      <w:proofErr w:type="gramStart"/>
      <w:r>
        <w:rPr>
          <w:b/>
          <w:bCs/>
          <w:caps/>
          <w:color w:val="4A2C6B"/>
          <w:sz w:val="19"/>
          <w:szCs w:val="19"/>
        </w:rPr>
        <w:t>🌿  Harmonisation</w:t>
      </w:r>
      <w:proofErr w:type="gramEnd"/>
      <w:r>
        <w:rPr>
          <w:b/>
          <w:bCs/>
          <w:caps/>
          <w:color w:val="4A2C6B"/>
          <w:sz w:val="19"/>
          <w:szCs w:val="19"/>
        </w:rPr>
        <w:t xml:space="preserve"> — ordre obligatoire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3762525B" w14:textId="77777777">
        <w:tc>
          <w:tcPr>
            <w:tcW w:w="9360" w:type="dxa"/>
            <w:tcBorders>
              <w:top w:val="none" w:sz="0" w:space="0" w:color="FFFFFF"/>
              <w:left w:val="single" w:sz="12" w:space="0" w:color="AA7AD4"/>
              <w:bottom w:val="none" w:sz="0" w:space="0" w:color="FFFFFF"/>
              <w:right w:val="none" w:sz="0" w:space="0" w:color="FFFFFF"/>
            </w:tcBorders>
            <w:shd w:val="clear" w:color="auto" w:fill="EEE8F5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75A95988" w14:textId="77777777" w:rsidR="002424DB" w:rsidRDefault="00000000">
            <w:pPr>
              <w:spacing w:before="60" w:after="40"/>
            </w:pPr>
            <w:r>
              <w:rPr>
                <w:b/>
                <w:bCs/>
                <w:color w:val="4A2C6B"/>
                <w:sz w:val="20"/>
                <w:szCs w:val="20"/>
              </w:rPr>
              <w:t>1. Diagnostic complet AVANT tout</w:t>
            </w:r>
          </w:p>
          <w:p w14:paraId="7CDCA2E6" w14:textId="77777777" w:rsidR="002424DB" w:rsidRDefault="00000000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>Ne jamais harmoniser partiellement. Fixer un problème peut en créer un autre (ex : déplacer un lit sur une veine d'eau).</w:t>
            </w:r>
          </w:p>
        </w:tc>
      </w:tr>
    </w:tbl>
    <w:p w14:paraId="51FE5030" w14:textId="77777777" w:rsidR="002424DB" w:rsidRDefault="002424D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6811273C" w14:textId="77777777">
        <w:tc>
          <w:tcPr>
            <w:tcW w:w="9360" w:type="dxa"/>
            <w:tcBorders>
              <w:top w:val="none" w:sz="0" w:space="0" w:color="FFFFFF"/>
              <w:left w:val="single" w:sz="12" w:space="0" w:color="AA7AD4"/>
              <w:bottom w:val="none" w:sz="0" w:space="0" w:color="FFFFFF"/>
              <w:right w:val="none" w:sz="0" w:space="0" w:color="FFFFFF"/>
            </w:tcBorders>
            <w:shd w:val="clear" w:color="auto" w:fill="EEE8F5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24572731" w14:textId="77777777" w:rsidR="002424DB" w:rsidRDefault="00000000">
            <w:pPr>
              <w:spacing w:before="60" w:after="40"/>
            </w:pPr>
            <w:r>
              <w:rPr>
                <w:b/>
                <w:bCs/>
                <w:color w:val="4A2C6B"/>
                <w:sz w:val="20"/>
                <w:szCs w:val="20"/>
              </w:rPr>
              <w:t>2. Déplacer → Présences → Géologie → Réseaux</w:t>
            </w:r>
          </w:p>
          <w:p w14:paraId="3E874FE7" w14:textId="77777777" w:rsidR="002424DB" w:rsidRDefault="00000000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>Toujours dans cet ordre. Vérifier au pendule après chaque intervention. Traiter le plus intense en premier.</w:t>
            </w:r>
          </w:p>
        </w:tc>
      </w:tr>
    </w:tbl>
    <w:p w14:paraId="751B0C39" w14:textId="77777777" w:rsidR="002424DB" w:rsidRDefault="002424DB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304A7A7B" w14:textId="77777777">
        <w:tc>
          <w:tcPr>
            <w:tcW w:w="9360" w:type="dxa"/>
            <w:tcBorders>
              <w:top w:val="none" w:sz="0" w:space="0" w:color="FFFFFF"/>
              <w:left w:val="single" w:sz="12" w:space="0" w:color="AA7AD4"/>
              <w:bottom w:val="none" w:sz="0" w:space="0" w:color="FFFFFF"/>
              <w:right w:val="none" w:sz="0" w:space="0" w:color="FFFFFF"/>
            </w:tcBorders>
            <w:shd w:val="clear" w:color="auto" w:fill="EEE8F5"/>
            <w:tcMar>
              <w:top w:w="80" w:type="dxa"/>
              <w:left w:w="200" w:type="dxa"/>
              <w:bottom w:w="80" w:type="dxa"/>
              <w:right w:w="120" w:type="dxa"/>
            </w:tcMar>
          </w:tcPr>
          <w:p w14:paraId="29B0E856" w14:textId="77777777" w:rsidR="002424DB" w:rsidRDefault="00000000">
            <w:pPr>
              <w:spacing w:before="60" w:after="40"/>
            </w:pPr>
            <w:r>
              <w:rPr>
                <w:b/>
                <w:bCs/>
                <w:color w:val="4A2C6B"/>
                <w:sz w:val="20"/>
                <w:szCs w:val="20"/>
              </w:rPr>
              <w:t>⚠ Quand l'harmonisation ne suffit pas</w:t>
            </w:r>
          </w:p>
          <w:p w14:paraId="02CDE803" w14:textId="77777777" w:rsidR="002424DB" w:rsidRDefault="00000000">
            <w:pPr>
              <w:spacing w:before="60" w:after="60"/>
            </w:pPr>
            <w:r>
              <w:rPr>
                <w:color w:val="212121"/>
                <w:sz w:val="20"/>
                <w:szCs w:val="20"/>
              </w:rPr>
              <w:t>Certains cumuls nécessitent de changer le lit de pièce, voire d'envisager un déménagement. Le dire clairement est une marque de professionnalisme.</w:t>
            </w:r>
          </w:p>
        </w:tc>
      </w:tr>
    </w:tbl>
    <w:p w14:paraId="34498DCA" w14:textId="77777777" w:rsidR="002424DB" w:rsidRDefault="002424DB">
      <w:pPr>
        <w:spacing w:before="80"/>
      </w:pPr>
    </w:p>
    <w:p w14:paraId="04D14558" w14:textId="77777777" w:rsidR="002424DB" w:rsidRDefault="00000000">
      <w:pPr>
        <w:pBdr>
          <w:bottom w:val="single" w:sz="4" w:space="2" w:color="AA7AD4"/>
        </w:pBdr>
        <w:spacing w:before="160" w:after="60"/>
      </w:pPr>
      <w:proofErr w:type="gramStart"/>
      <w:r>
        <w:rPr>
          <w:b/>
          <w:bCs/>
          <w:caps/>
          <w:color w:val="4A2C6B"/>
          <w:sz w:val="19"/>
          <w:szCs w:val="19"/>
        </w:rPr>
        <w:t>📝  Mes</w:t>
      </w:r>
      <w:proofErr w:type="gramEnd"/>
      <w:r>
        <w:rPr>
          <w:b/>
          <w:bCs/>
          <w:caps/>
          <w:color w:val="4A2C6B"/>
          <w:sz w:val="19"/>
          <w:szCs w:val="19"/>
        </w:rPr>
        <w:t xml:space="preserve"> notes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4DB" w14:paraId="0E8BAA2F" w14:textId="77777777">
        <w:trPr>
          <w:trHeight w:hRule="exact"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5DF4F7" w14:textId="77777777" w:rsidR="002424DB" w:rsidRDefault="002424DB">
            <w:pPr>
              <w:spacing w:before="60" w:after="60"/>
            </w:pPr>
          </w:p>
        </w:tc>
      </w:tr>
      <w:tr w:rsidR="002424DB" w14:paraId="3F0B231E" w14:textId="77777777">
        <w:trPr>
          <w:trHeight w:hRule="exact"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0C89B2" w14:textId="77777777" w:rsidR="002424DB" w:rsidRDefault="002424DB">
            <w:pPr>
              <w:spacing w:before="60" w:after="60"/>
            </w:pPr>
          </w:p>
        </w:tc>
      </w:tr>
      <w:tr w:rsidR="002424DB" w14:paraId="586F1F17" w14:textId="77777777">
        <w:trPr>
          <w:trHeight w:hRule="exact" w:val="4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4F0B3E" w14:textId="77777777" w:rsidR="002424DB" w:rsidRDefault="002424DB">
            <w:pPr>
              <w:spacing w:before="60" w:after="60"/>
            </w:pPr>
          </w:p>
        </w:tc>
      </w:tr>
    </w:tbl>
    <w:p w14:paraId="3A089FD4" w14:textId="77777777" w:rsidR="004650C9" w:rsidRDefault="004650C9"/>
    <w:sectPr w:rsidR="004650C9" w:rsidSect="001B1458">
      <w:footerReference w:type="default" r:id="rId7"/>
      <w:pgSz w:w="11906" w:h="16838"/>
      <w:pgMar w:top="900" w:right="900" w:bottom="426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97452" w14:textId="77777777" w:rsidR="00257F8E" w:rsidRDefault="00257F8E" w:rsidP="00F01413">
      <w:r>
        <w:separator/>
      </w:r>
    </w:p>
  </w:endnote>
  <w:endnote w:type="continuationSeparator" w:id="0">
    <w:p w14:paraId="03115260" w14:textId="77777777" w:rsidR="00257F8E" w:rsidRDefault="00257F8E" w:rsidP="00F0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8267" w14:textId="3FC3FFA8" w:rsidR="00F01413" w:rsidRPr="00F01413" w:rsidRDefault="00F01413">
    <w:pPr>
      <w:pStyle w:val="Pieddepage"/>
      <w:rPr>
        <w:color w:val="808080" w:themeColor="background1" w:themeShade="80"/>
        <w:sz w:val="16"/>
        <w:szCs w:val="16"/>
      </w:rPr>
    </w:pPr>
    <w:r w:rsidRPr="00F01413">
      <w:rPr>
        <w:color w:val="808080" w:themeColor="background1" w:themeShade="80"/>
        <w:sz w:val="16"/>
        <w:szCs w:val="16"/>
      </w:rPr>
      <w:t>© 2025 L'Alchimie de Freyja — Jessica Rousset. Document réservé aux participants. Toute reproduction, diffusion ou utilisation commerciale est strictement interdite sans autorisation écrite de l'auteure.</w:t>
    </w:r>
  </w:p>
  <w:p w14:paraId="00A7AFB1" w14:textId="77777777" w:rsidR="00F01413" w:rsidRDefault="00F014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B2544" w14:textId="77777777" w:rsidR="00257F8E" w:rsidRDefault="00257F8E" w:rsidP="00F01413">
      <w:r>
        <w:separator/>
      </w:r>
    </w:p>
  </w:footnote>
  <w:footnote w:type="continuationSeparator" w:id="0">
    <w:p w14:paraId="36D283BA" w14:textId="77777777" w:rsidR="00257F8E" w:rsidRDefault="00257F8E" w:rsidP="00F01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3AA4"/>
    <w:multiLevelType w:val="hybridMultilevel"/>
    <w:tmpl w:val="B8B69416"/>
    <w:lvl w:ilvl="0" w:tplc="A11AD636">
      <w:start w:val="1"/>
      <w:numFmt w:val="decimal"/>
      <w:lvlText w:val="%1."/>
      <w:lvlJc w:val="left"/>
      <w:pPr>
        <w:ind w:left="600" w:hanging="300"/>
      </w:pPr>
    </w:lvl>
    <w:lvl w:ilvl="1" w:tplc="56FEB55A">
      <w:numFmt w:val="decimal"/>
      <w:lvlText w:val=""/>
      <w:lvlJc w:val="left"/>
    </w:lvl>
    <w:lvl w:ilvl="2" w:tplc="CDB04E68">
      <w:numFmt w:val="decimal"/>
      <w:lvlText w:val=""/>
      <w:lvlJc w:val="left"/>
    </w:lvl>
    <w:lvl w:ilvl="3" w:tplc="6F62648A">
      <w:numFmt w:val="decimal"/>
      <w:lvlText w:val=""/>
      <w:lvlJc w:val="left"/>
    </w:lvl>
    <w:lvl w:ilvl="4" w:tplc="686C77AE">
      <w:numFmt w:val="decimal"/>
      <w:lvlText w:val=""/>
      <w:lvlJc w:val="left"/>
    </w:lvl>
    <w:lvl w:ilvl="5" w:tplc="B45C9A08">
      <w:numFmt w:val="decimal"/>
      <w:lvlText w:val=""/>
      <w:lvlJc w:val="left"/>
    </w:lvl>
    <w:lvl w:ilvl="6" w:tplc="9F505A6C">
      <w:numFmt w:val="decimal"/>
      <w:lvlText w:val=""/>
      <w:lvlJc w:val="left"/>
    </w:lvl>
    <w:lvl w:ilvl="7" w:tplc="6C22EAE8">
      <w:numFmt w:val="decimal"/>
      <w:lvlText w:val=""/>
      <w:lvlJc w:val="left"/>
    </w:lvl>
    <w:lvl w:ilvl="8" w:tplc="651688F4">
      <w:numFmt w:val="decimal"/>
      <w:lvlText w:val=""/>
      <w:lvlJc w:val="left"/>
    </w:lvl>
  </w:abstractNum>
  <w:abstractNum w:abstractNumId="1" w15:restartNumberingAfterBreak="0">
    <w:nsid w:val="3EBF72C0"/>
    <w:multiLevelType w:val="hybridMultilevel"/>
    <w:tmpl w:val="08B2E402"/>
    <w:lvl w:ilvl="0" w:tplc="9E581DA2">
      <w:start w:val="1"/>
      <w:numFmt w:val="bullet"/>
      <w:lvlText w:val="●"/>
      <w:lvlJc w:val="left"/>
      <w:pPr>
        <w:ind w:left="720" w:hanging="360"/>
      </w:pPr>
    </w:lvl>
    <w:lvl w:ilvl="1" w:tplc="240433C2">
      <w:start w:val="1"/>
      <w:numFmt w:val="bullet"/>
      <w:lvlText w:val="○"/>
      <w:lvlJc w:val="left"/>
      <w:pPr>
        <w:ind w:left="1440" w:hanging="360"/>
      </w:pPr>
    </w:lvl>
    <w:lvl w:ilvl="2" w:tplc="E6DE6A40">
      <w:start w:val="1"/>
      <w:numFmt w:val="bullet"/>
      <w:lvlText w:val="■"/>
      <w:lvlJc w:val="left"/>
      <w:pPr>
        <w:ind w:left="2160" w:hanging="360"/>
      </w:pPr>
    </w:lvl>
    <w:lvl w:ilvl="3" w:tplc="A3EC2DBA">
      <w:start w:val="1"/>
      <w:numFmt w:val="bullet"/>
      <w:lvlText w:val="●"/>
      <w:lvlJc w:val="left"/>
      <w:pPr>
        <w:ind w:left="2880" w:hanging="360"/>
      </w:pPr>
    </w:lvl>
    <w:lvl w:ilvl="4" w:tplc="BA889392">
      <w:start w:val="1"/>
      <w:numFmt w:val="bullet"/>
      <w:lvlText w:val="○"/>
      <w:lvlJc w:val="left"/>
      <w:pPr>
        <w:ind w:left="3600" w:hanging="360"/>
      </w:pPr>
    </w:lvl>
    <w:lvl w:ilvl="5" w:tplc="CFA22642">
      <w:start w:val="1"/>
      <w:numFmt w:val="bullet"/>
      <w:lvlText w:val="■"/>
      <w:lvlJc w:val="left"/>
      <w:pPr>
        <w:ind w:left="4320" w:hanging="360"/>
      </w:pPr>
    </w:lvl>
    <w:lvl w:ilvl="6" w:tplc="3C086334">
      <w:start w:val="1"/>
      <w:numFmt w:val="bullet"/>
      <w:lvlText w:val="●"/>
      <w:lvlJc w:val="left"/>
      <w:pPr>
        <w:ind w:left="5040" w:hanging="360"/>
      </w:pPr>
    </w:lvl>
    <w:lvl w:ilvl="7" w:tplc="33ACC3A4">
      <w:start w:val="1"/>
      <w:numFmt w:val="bullet"/>
      <w:lvlText w:val="●"/>
      <w:lvlJc w:val="left"/>
      <w:pPr>
        <w:ind w:left="5760" w:hanging="360"/>
      </w:pPr>
    </w:lvl>
    <w:lvl w:ilvl="8" w:tplc="DD905AF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AF37F95"/>
    <w:multiLevelType w:val="hybridMultilevel"/>
    <w:tmpl w:val="8BA827C4"/>
    <w:lvl w:ilvl="0" w:tplc="E1CCD6C4">
      <w:start w:val="1"/>
      <w:numFmt w:val="bullet"/>
      <w:lvlText w:val="•"/>
      <w:lvlJc w:val="left"/>
      <w:pPr>
        <w:ind w:left="600" w:hanging="300"/>
      </w:pPr>
    </w:lvl>
    <w:lvl w:ilvl="1" w:tplc="A4B89F6C">
      <w:numFmt w:val="decimal"/>
      <w:lvlText w:val=""/>
      <w:lvlJc w:val="left"/>
    </w:lvl>
    <w:lvl w:ilvl="2" w:tplc="63726BDC">
      <w:numFmt w:val="decimal"/>
      <w:lvlText w:val=""/>
      <w:lvlJc w:val="left"/>
    </w:lvl>
    <w:lvl w:ilvl="3" w:tplc="67548D16">
      <w:numFmt w:val="decimal"/>
      <w:lvlText w:val=""/>
      <w:lvlJc w:val="left"/>
    </w:lvl>
    <w:lvl w:ilvl="4" w:tplc="0A84D4CA">
      <w:numFmt w:val="decimal"/>
      <w:lvlText w:val=""/>
      <w:lvlJc w:val="left"/>
    </w:lvl>
    <w:lvl w:ilvl="5" w:tplc="BF64185E">
      <w:numFmt w:val="decimal"/>
      <w:lvlText w:val=""/>
      <w:lvlJc w:val="left"/>
    </w:lvl>
    <w:lvl w:ilvl="6" w:tplc="362A4A34">
      <w:numFmt w:val="decimal"/>
      <w:lvlText w:val=""/>
      <w:lvlJc w:val="left"/>
    </w:lvl>
    <w:lvl w:ilvl="7" w:tplc="1416F7F6">
      <w:numFmt w:val="decimal"/>
      <w:lvlText w:val=""/>
      <w:lvlJc w:val="left"/>
    </w:lvl>
    <w:lvl w:ilvl="8" w:tplc="3E964E92">
      <w:numFmt w:val="decimal"/>
      <w:lvlText w:val=""/>
      <w:lvlJc w:val="left"/>
    </w:lvl>
  </w:abstractNum>
  <w:num w:numId="1" w16cid:durableId="23278388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4DB"/>
    <w:rsid w:val="00027CE7"/>
    <w:rsid w:val="000D09CB"/>
    <w:rsid w:val="00170AFB"/>
    <w:rsid w:val="001B1458"/>
    <w:rsid w:val="002424DB"/>
    <w:rsid w:val="00257F8E"/>
    <w:rsid w:val="004650C9"/>
    <w:rsid w:val="00997CFA"/>
    <w:rsid w:val="00A1250A"/>
    <w:rsid w:val="00F0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B8DC"/>
  <w15:docId w15:val="{78F01933-0111-4436-9200-B145F50E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014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1413"/>
  </w:style>
  <w:style w:type="paragraph" w:styleId="Pieddepage">
    <w:name w:val="footer"/>
    <w:basedOn w:val="Normal"/>
    <w:link w:val="PieddepageCar"/>
    <w:uiPriority w:val="99"/>
    <w:unhideWhenUsed/>
    <w:rsid w:val="00F014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1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1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2288</Words>
  <Characters>12590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jessica rousset</cp:lastModifiedBy>
  <cp:revision>4</cp:revision>
  <dcterms:created xsi:type="dcterms:W3CDTF">2026-06-08T08:13:00Z</dcterms:created>
  <dcterms:modified xsi:type="dcterms:W3CDTF">2026-06-08T08:29:00Z</dcterms:modified>
</cp:coreProperties>
</file>